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C6" w:rsidRPr="00826ED1" w:rsidRDefault="00D658C6">
      <w:pPr>
        <w:tabs>
          <w:tab w:val="center" w:pos="4680"/>
        </w:tabs>
      </w:pPr>
      <w:r w:rsidRPr="00826ED1">
        <w:tab/>
        <w:t>MINUTES OF SPECIAL MEETING OF THE BOARD OF DIRECTORS</w:t>
      </w:r>
    </w:p>
    <w:p w:rsidR="00D658C6" w:rsidRPr="00826ED1" w:rsidRDefault="00D658C6">
      <w:pPr>
        <w:tabs>
          <w:tab w:val="center" w:pos="4680"/>
        </w:tabs>
      </w:pPr>
      <w:r w:rsidRPr="00826ED1">
        <w:tab/>
        <w:t>OF</w:t>
      </w:r>
    </w:p>
    <w:p w:rsidR="00D658C6" w:rsidRPr="00826ED1" w:rsidRDefault="00D658C6">
      <w:pPr>
        <w:tabs>
          <w:tab w:val="center" w:pos="4680"/>
        </w:tabs>
      </w:pPr>
      <w:r w:rsidRPr="00826ED1">
        <w:tab/>
        <w:t xml:space="preserve">         </w:t>
      </w:r>
    </w:p>
    <w:p w:rsidR="00D658C6" w:rsidRPr="00826ED1" w:rsidRDefault="00D658C6"/>
    <w:p w:rsidR="00D658C6" w:rsidRPr="00826ED1" w:rsidRDefault="00D658C6">
      <w:pPr>
        <w:ind w:firstLine="720"/>
      </w:pPr>
      <w:r w:rsidRPr="00826ED1">
        <w:t>Pursuant to waiver of notice as evidenced by the signature of each of the directors at the end of these minutes, a special meeting of the directors of the corporation was held at the corporate offices on the      day of         , 199  at   :</w:t>
      </w:r>
      <w:proofErr w:type="gramStart"/>
      <w:r w:rsidRPr="00826ED1">
        <w:t>00  .m</w:t>
      </w:r>
      <w:proofErr w:type="gramEnd"/>
      <w:r w:rsidRPr="00826ED1">
        <w:t>.</w:t>
      </w:r>
    </w:p>
    <w:p w:rsidR="00D658C6" w:rsidRPr="00826ED1" w:rsidRDefault="00D658C6"/>
    <w:p w:rsidR="00D658C6" w:rsidRPr="00826ED1" w:rsidRDefault="00D658C6">
      <w:pPr>
        <w:ind w:firstLine="720"/>
      </w:pPr>
      <w:r w:rsidRPr="00826ED1">
        <w:t xml:space="preserve">Present in person and acting throughout were               ,                                                                 , they being all of the Directors of the corporation.                            chaired the meeting and                   recorded the minutes.  </w:t>
      </w:r>
    </w:p>
    <w:p w:rsidR="00D658C6" w:rsidRPr="00826ED1" w:rsidRDefault="00D658C6"/>
    <w:p w:rsidR="00D658C6" w:rsidRPr="00826ED1" w:rsidRDefault="00D658C6">
      <w:pPr>
        <w:ind w:firstLine="720"/>
      </w:pPr>
      <w:r w:rsidRPr="00826ED1">
        <w:t>The Chairman stated that the purpose of the meeting was to consider                             .  On motion duly made and seconded, the following resolutions were unanimously adopted:</w:t>
      </w:r>
    </w:p>
    <w:p w:rsidR="00D658C6" w:rsidRPr="00826ED1" w:rsidRDefault="00D658C6"/>
    <w:p w:rsidR="00D658C6" w:rsidRPr="00826ED1" w:rsidRDefault="00D658C6">
      <w:pPr>
        <w:ind w:left="1440" w:right="1440"/>
      </w:pPr>
      <w:r w:rsidRPr="00826ED1">
        <w:t xml:space="preserve">RESOLVED, that the corporation shall </w:t>
      </w:r>
    </w:p>
    <w:p w:rsidR="00D658C6" w:rsidRPr="00826ED1" w:rsidRDefault="00D658C6"/>
    <w:p w:rsidR="00034115" w:rsidRDefault="00034115">
      <w:pPr>
        <w:ind w:firstLine="720"/>
      </w:pPr>
    </w:p>
    <w:p w:rsidR="00D658C6" w:rsidRPr="00826ED1" w:rsidRDefault="00D658C6">
      <w:pPr>
        <w:ind w:firstLine="720"/>
      </w:pPr>
      <w:r w:rsidRPr="00826ED1">
        <w:t>There being no further business to come before the meeting, it was adjourned.</w:t>
      </w:r>
    </w:p>
    <w:p w:rsidR="00D658C6" w:rsidRPr="00826ED1" w:rsidRDefault="00D658C6"/>
    <w:p w:rsidR="00D658C6" w:rsidRPr="00826ED1" w:rsidRDefault="00D658C6"/>
    <w:p w:rsidR="00D658C6" w:rsidRPr="00826ED1" w:rsidRDefault="00D658C6">
      <w:pPr>
        <w:ind w:firstLine="4320"/>
      </w:pPr>
      <w:r w:rsidRPr="00826ED1">
        <w:t>_______________________________</w:t>
      </w:r>
    </w:p>
    <w:p w:rsidR="00034115" w:rsidRDefault="00034115">
      <w:pPr>
        <w:ind w:firstLine="4320"/>
      </w:pPr>
    </w:p>
    <w:p w:rsidR="00D658C6" w:rsidRPr="00826ED1" w:rsidRDefault="00D658C6">
      <w:pPr>
        <w:ind w:firstLine="4320"/>
      </w:pPr>
      <w:bookmarkStart w:id="0" w:name="_GoBack"/>
      <w:bookmarkEnd w:id="0"/>
      <w:r w:rsidRPr="00826ED1">
        <w:t>Director and Chairman</w:t>
      </w:r>
    </w:p>
    <w:p w:rsidR="00D658C6" w:rsidRPr="00826ED1" w:rsidRDefault="00D658C6"/>
    <w:p w:rsidR="00D658C6" w:rsidRPr="00826ED1" w:rsidRDefault="00D658C6"/>
    <w:p w:rsidR="00D658C6" w:rsidRPr="00826ED1" w:rsidRDefault="00D658C6">
      <w:pPr>
        <w:ind w:firstLine="4320"/>
      </w:pPr>
      <w:r w:rsidRPr="00826ED1">
        <w:t>_______________________________</w:t>
      </w:r>
    </w:p>
    <w:p w:rsidR="00D658C6" w:rsidRPr="00826ED1" w:rsidRDefault="00D658C6">
      <w:pPr>
        <w:ind w:firstLine="4320"/>
      </w:pPr>
    </w:p>
    <w:p w:rsidR="00D658C6" w:rsidRPr="00826ED1" w:rsidRDefault="00D658C6">
      <w:pPr>
        <w:ind w:firstLine="4320"/>
      </w:pPr>
      <w:r w:rsidRPr="00826ED1">
        <w:t>Director</w:t>
      </w:r>
    </w:p>
    <w:p w:rsidR="00D658C6" w:rsidRPr="00826ED1" w:rsidRDefault="00D658C6"/>
    <w:p w:rsidR="00D658C6" w:rsidRPr="00826ED1" w:rsidRDefault="00D658C6"/>
    <w:p w:rsidR="00D658C6" w:rsidRPr="00826ED1" w:rsidRDefault="00D658C6">
      <w:pPr>
        <w:ind w:firstLine="4320"/>
      </w:pPr>
      <w:r w:rsidRPr="00826ED1">
        <w:t>_______________________________</w:t>
      </w:r>
    </w:p>
    <w:p w:rsidR="00D658C6" w:rsidRPr="00826ED1" w:rsidRDefault="00D658C6">
      <w:pPr>
        <w:ind w:firstLine="4320"/>
      </w:pPr>
    </w:p>
    <w:p w:rsidR="00D658C6" w:rsidRPr="00826ED1" w:rsidRDefault="00D658C6">
      <w:pPr>
        <w:ind w:firstLine="4320"/>
      </w:pPr>
      <w:r w:rsidRPr="00826ED1">
        <w:t>Director and Secretary</w:t>
      </w:r>
    </w:p>
    <w:p w:rsidR="00D658C6" w:rsidRPr="00826ED1" w:rsidRDefault="00D658C6"/>
    <w:p w:rsidR="00D658C6" w:rsidRPr="00826ED1" w:rsidRDefault="00D658C6"/>
    <w:p w:rsidR="00D658C6" w:rsidRPr="00826ED1" w:rsidRDefault="00D658C6">
      <w:pPr>
        <w:ind w:firstLine="4320"/>
      </w:pPr>
      <w:r w:rsidRPr="00826ED1">
        <w:t>_______________________________</w:t>
      </w:r>
    </w:p>
    <w:p w:rsidR="00D658C6" w:rsidRPr="00826ED1" w:rsidRDefault="00D658C6">
      <w:pPr>
        <w:ind w:firstLine="4320"/>
      </w:pPr>
    </w:p>
    <w:p w:rsidR="00D658C6" w:rsidRPr="00826ED1" w:rsidRDefault="00D658C6">
      <w:pPr>
        <w:ind w:firstLine="4320"/>
      </w:pPr>
      <w:r w:rsidRPr="00826ED1">
        <w:lastRenderedPageBreak/>
        <w:t>Director</w:t>
      </w:r>
    </w:p>
    <w:p w:rsidR="00D658C6" w:rsidRPr="00826ED1" w:rsidRDefault="00D658C6"/>
    <w:sectPr w:rsidR="00D658C6" w:rsidRPr="00826ED1" w:rsidSect="00826ED1">
      <w:footerReference w:type="default" r:id="rId7"/>
      <w:pgSz w:w="12240" w:h="15840"/>
      <w:pgMar w:top="1440" w:right="1440" w:bottom="108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C6" w:rsidRDefault="00D658C6" w:rsidP="00D658C6">
      <w:r>
        <w:separator/>
      </w:r>
    </w:p>
  </w:endnote>
  <w:endnote w:type="continuationSeparator" w:id="0">
    <w:p w:rsidR="00D658C6" w:rsidRDefault="00D658C6" w:rsidP="00D6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C6" w:rsidRDefault="00D658C6">
    <w:pPr>
      <w:spacing w:line="240" w:lineRule="exact"/>
    </w:pPr>
  </w:p>
  <w:p w:rsidR="00D658C6" w:rsidRDefault="00D658C6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 w:rsidR="00034115">
      <w:rPr>
        <w:rFonts w:ascii="Courier" w:hAnsi="Courier" w:cs="Courier"/>
        <w:sz w:val="14"/>
        <w:szCs w:val="14"/>
      </w:rPr>
      <w:fldChar w:fldCharType="separate"/>
    </w:r>
    <w:r w:rsidR="00034115">
      <w:rPr>
        <w:rFonts w:ascii="Courier" w:hAnsi="Courier" w:cs="Courier"/>
        <w:noProof/>
        <w:sz w:val="14"/>
        <w:szCs w:val="14"/>
      </w:rPr>
      <w:t>X:\CORPORAT\MINUTES\MINUTES 005.DOCX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C6" w:rsidRDefault="00D658C6" w:rsidP="00D658C6">
      <w:r>
        <w:separator/>
      </w:r>
    </w:p>
  </w:footnote>
  <w:footnote w:type="continuationSeparator" w:id="0">
    <w:p w:rsidR="00D658C6" w:rsidRDefault="00D658C6" w:rsidP="00D6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C6"/>
    <w:rsid w:val="00034115"/>
    <w:rsid w:val="00826ED1"/>
    <w:rsid w:val="00D6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2017-01-27T15:25:00Z</cp:lastPrinted>
  <dcterms:created xsi:type="dcterms:W3CDTF">2017-01-27T15:25:00Z</dcterms:created>
  <dcterms:modified xsi:type="dcterms:W3CDTF">2017-01-27T15:26:00Z</dcterms:modified>
</cp:coreProperties>
</file>