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58" w:rsidRPr="00F4202A" w:rsidRDefault="007F2C58">
      <w:pPr>
        <w:tabs>
          <w:tab w:val="center" w:pos="4680"/>
        </w:tabs>
      </w:pPr>
      <w:bookmarkStart w:id="0" w:name="_GoBack"/>
      <w:bookmarkEnd w:id="0"/>
      <w:r w:rsidRPr="00F4202A">
        <w:tab/>
      </w:r>
      <w:r w:rsidRPr="00F4202A">
        <w:rPr>
          <w:u w:val="single"/>
        </w:rPr>
        <w:t>FICTITIOUS NAME CERTIFICATE FOR VIRGINIA CORPORATION</w:t>
      </w:r>
    </w:p>
    <w:p w:rsidR="007F2C58" w:rsidRPr="00F4202A" w:rsidRDefault="007F2C58"/>
    <w:p w:rsidR="007F2C58" w:rsidRPr="00F4202A" w:rsidRDefault="007F2C58"/>
    <w:p w:rsidR="007F2C58" w:rsidRPr="00F4202A" w:rsidRDefault="007F2C58">
      <w:pPr>
        <w:spacing w:line="480" w:lineRule="auto"/>
        <w:ind w:firstLine="720"/>
      </w:pPr>
      <w:r w:rsidRPr="00F4202A">
        <w:t xml:space="preserve">We hereby certify in accordance with the provisions of Section 59.1, et. seq., of the Code of Virginia that we are conducting the business of                  </w:t>
      </w:r>
      <w:proofErr w:type="spellStart"/>
      <w:r w:rsidRPr="00F4202A">
        <w:t>at</w:t>
      </w:r>
      <w:proofErr w:type="spellEnd"/>
      <w:r w:rsidRPr="00F4202A">
        <w:t xml:space="preserve">            , under the name of                and that no other corporation or person has any interest of any kind in said business and that we are the sole owners and proprietors thereof and that our address is               and the registered agent is                   and his address is                       .</w:t>
      </w:r>
    </w:p>
    <w:p w:rsidR="007F2C58" w:rsidRPr="00F4202A" w:rsidRDefault="007F2C58">
      <w:pPr>
        <w:spacing w:line="480" w:lineRule="auto"/>
        <w:ind w:firstLine="720"/>
      </w:pPr>
      <w:proofErr w:type="gramStart"/>
      <w:r w:rsidRPr="00F4202A">
        <w:t>Given under my hand this   day of         , 199 .</w:t>
      </w:r>
      <w:proofErr w:type="gramEnd"/>
    </w:p>
    <w:p w:rsidR="007F2C58" w:rsidRPr="00F4202A" w:rsidRDefault="007F2C58"/>
    <w:p w:rsidR="007F2C58" w:rsidRPr="00F4202A" w:rsidRDefault="007F2C58"/>
    <w:p w:rsidR="007F2C58" w:rsidRPr="00F4202A" w:rsidRDefault="007F2C58"/>
    <w:p w:rsidR="007F2C58" w:rsidRPr="00F4202A" w:rsidRDefault="007F2C58">
      <w:pPr>
        <w:ind w:firstLine="4320"/>
      </w:pPr>
    </w:p>
    <w:p w:rsidR="007F2C58" w:rsidRPr="00F4202A" w:rsidRDefault="007F2C58"/>
    <w:p w:rsidR="007F2C58" w:rsidRPr="00F4202A" w:rsidRDefault="007F2C58">
      <w:pPr>
        <w:ind w:firstLine="3600"/>
      </w:pPr>
      <w:r w:rsidRPr="00F4202A">
        <w:t>By: ____________________________</w:t>
      </w:r>
    </w:p>
    <w:p w:rsidR="007F2C58" w:rsidRPr="00F4202A" w:rsidRDefault="007F2C58">
      <w:pPr>
        <w:ind w:firstLine="2160"/>
      </w:pPr>
    </w:p>
    <w:p w:rsidR="007F2C58" w:rsidRPr="00F4202A" w:rsidRDefault="007F2C58"/>
    <w:p w:rsidR="007F2C58" w:rsidRPr="00F4202A" w:rsidRDefault="007F2C58">
      <w:r w:rsidRPr="00F4202A">
        <w:t>Commonwealth of Virginia:</w:t>
      </w:r>
    </w:p>
    <w:p w:rsidR="007F2C58" w:rsidRPr="00F4202A" w:rsidRDefault="007F2C58"/>
    <w:p w:rsidR="007F2C58" w:rsidRPr="00F4202A" w:rsidRDefault="007F2C58">
      <w:r w:rsidRPr="00F4202A">
        <w:t>County of               :</w:t>
      </w:r>
    </w:p>
    <w:p w:rsidR="007F2C58" w:rsidRPr="00F4202A" w:rsidRDefault="007F2C58"/>
    <w:p w:rsidR="007F2C58" w:rsidRPr="00F4202A" w:rsidRDefault="007F2C58">
      <w:pPr>
        <w:ind w:firstLine="720"/>
      </w:pPr>
      <w:r w:rsidRPr="00F4202A">
        <w:t>I, the undersigned Notary Public in and for the jurisdiction aforesaid, do hereby certify that             whose name is signed to the foregoing, personally appeared before me this    day of     199  and acknowledged the same.</w:t>
      </w:r>
    </w:p>
    <w:p w:rsidR="007F2C58" w:rsidRPr="00F4202A" w:rsidRDefault="007F2C58"/>
    <w:p w:rsidR="007F2C58" w:rsidRPr="00F4202A" w:rsidRDefault="007F2C58">
      <w:pPr>
        <w:ind w:firstLine="720"/>
      </w:pPr>
      <w:proofErr w:type="gramStart"/>
      <w:r w:rsidRPr="00F4202A">
        <w:t>Given under my hand and seal this    day of       ,199 .</w:t>
      </w:r>
      <w:proofErr w:type="gramEnd"/>
    </w:p>
    <w:p w:rsidR="007F2C58" w:rsidRPr="00F4202A" w:rsidRDefault="007F2C58"/>
    <w:p w:rsidR="007F2C58" w:rsidRPr="00F4202A" w:rsidRDefault="007F2C58">
      <w:pPr>
        <w:ind w:firstLine="4320"/>
      </w:pPr>
      <w:r w:rsidRPr="00F4202A">
        <w:t>________________________________</w:t>
      </w:r>
    </w:p>
    <w:p w:rsidR="007F2C58" w:rsidRPr="00F4202A" w:rsidRDefault="007F2C58">
      <w:pPr>
        <w:ind w:firstLine="4320"/>
      </w:pPr>
      <w:r w:rsidRPr="00F4202A">
        <w:t>Notary Public</w:t>
      </w:r>
    </w:p>
    <w:p w:rsidR="007F2C58" w:rsidRPr="00F4202A" w:rsidRDefault="007F2C58">
      <w:pPr>
        <w:ind w:firstLine="720"/>
      </w:pPr>
      <w:r w:rsidRPr="00F4202A">
        <w:t>My Commission Expires:</w:t>
      </w:r>
      <w:r w:rsidRPr="00F4202A">
        <w:tab/>
        <w:t>________________________________</w:t>
      </w:r>
    </w:p>
    <w:p w:rsidR="007F2C58" w:rsidRPr="00F4202A" w:rsidRDefault="007F2C58"/>
    <w:p w:rsidR="007F2C58" w:rsidRPr="00F4202A" w:rsidRDefault="007F2C58"/>
    <w:p w:rsidR="007F2C58" w:rsidRPr="00F4202A" w:rsidRDefault="007F2C58">
      <w:r w:rsidRPr="00F4202A">
        <w:t>In the Circuit Court Clerk's Office of        County, Virginia, on              ,199 , at    o'clock  .m., this Certificate with the Certificate of Acknowledgement annexed, was recorded and filed and admitted to record.</w:t>
      </w:r>
    </w:p>
    <w:p w:rsidR="007F2C58" w:rsidRPr="00F4202A" w:rsidRDefault="007F2C58"/>
    <w:p w:rsidR="007F2C58" w:rsidRPr="00F4202A" w:rsidRDefault="007F2C58">
      <w:pPr>
        <w:ind w:firstLine="4320"/>
      </w:pPr>
      <w:r w:rsidRPr="00F4202A">
        <w:t>_______________________________</w:t>
      </w:r>
    </w:p>
    <w:p w:rsidR="007F2C58" w:rsidRPr="00F4202A" w:rsidRDefault="007F2C58">
      <w:pPr>
        <w:ind w:firstLine="4320"/>
      </w:pPr>
      <w:r w:rsidRPr="00F4202A">
        <w:t>Deputy Clerk</w:t>
      </w:r>
    </w:p>
    <w:sectPr w:rsidR="007F2C58" w:rsidRPr="00F4202A" w:rsidSect="00914266">
      <w:footerReference w:type="default" r:id="rId7"/>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58" w:rsidRDefault="007F2C58" w:rsidP="007F2C58">
      <w:r>
        <w:separator/>
      </w:r>
    </w:p>
  </w:endnote>
  <w:endnote w:type="continuationSeparator" w:id="0">
    <w:p w:rsidR="007F2C58" w:rsidRDefault="007F2C58" w:rsidP="007F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8" w:rsidRDefault="007F2C58">
    <w:pPr>
      <w:spacing w:line="240" w:lineRule="exact"/>
    </w:pPr>
  </w:p>
  <w:p w:rsidR="007F2C58" w:rsidRDefault="007F2C58">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14266">
      <w:rPr>
        <w:rFonts w:ascii="Courier" w:hAnsi="Courier" w:cs="Courier"/>
        <w:noProof/>
        <w:sz w:val="14"/>
        <w:szCs w:val="14"/>
      </w:rPr>
      <w:t>X:\CORPORAT\FICTITIO.NAM\CERTIF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58" w:rsidRDefault="007F2C58" w:rsidP="007F2C58">
      <w:r>
        <w:separator/>
      </w:r>
    </w:p>
  </w:footnote>
  <w:footnote w:type="continuationSeparator" w:id="0">
    <w:p w:rsidR="007F2C58" w:rsidRDefault="007F2C58" w:rsidP="007F2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58"/>
    <w:rsid w:val="007F2C58"/>
    <w:rsid w:val="00914266"/>
    <w:rsid w:val="00F4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14266"/>
    <w:pPr>
      <w:tabs>
        <w:tab w:val="center" w:pos="4680"/>
        <w:tab w:val="right" w:pos="9360"/>
      </w:tabs>
    </w:pPr>
  </w:style>
  <w:style w:type="character" w:customStyle="1" w:styleId="HeaderChar">
    <w:name w:val="Header Char"/>
    <w:basedOn w:val="DefaultParagraphFont"/>
    <w:link w:val="Header"/>
    <w:uiPriority w:val="99"/>
    <w:rsid w:val="00914266"/>
    <w:rPr>
      <w:rFonts w:ascii="Times New Roman" w:hAnsi="Times New Roman" w:cs="Times New Roman"/>
      <w:sz w:val="24"/>
      <w:szCs w:val="24"/>
    </w:rPr>
  </w:style>
  <w:style w:type="paragraph" w:styleId="Footer">
    <w:name w:val="footer"/>
    <w:basedOn w:val="Normal"/>
    <w:link w:val="FooterChar"/>
    <w:uiPriority w:val="99"/>
    <w:unhideWhenUsed/>
    <w:rsid w:val="00914266"/>
    <w:pPr>
      <w:tabs>
        <w:tab w:val="center" w:pos="4680"/>
        <w:tab w:val="right" w:pos="9360"/>
      </w:tabs>
    </w:pPr>
  </w:style>
  <w:style w:type="character" w:customStyle="1" w:styleId="FooterChar">
    <w:name w:val="Footer Char"/>
    <w:basedOn w:val="DefaultParagraphFont"/>
    <w:link w:val="Footer"/>
    <w:uiPriority w:val="99"/>
    <w:rsid w:val="0091426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14266"/>
    <w:pPr>
      <w:tabs>
        <w:tab w:val="center" w:pos="4680"/>
        <w:tab w:val="right" w:pos="9360"/>
      </w:tabs>
    </w:pPr>
  </w:style>
  <w:style w:type="character" w:customStyle="1" w:styleId="HeaderChar">
    <w:name w:val="Header Char"/>
    <w:basedOn w:val="DefaultParagraphFont"/>
    <w:link w:val="Header"/>
    <w:uiPriority w:val="99"/>
    <w:rsid w:val="00914266"/>
    <w:rPr>
      <w:rFonts w:ascii="Times New Roman" w:hAnsi="Times New Roman" w:cs="Times New Roman"/>
      <w:sz w:val="24"/>
      <w:szCs w:val="24"/>
    </w:rPr>
  </w:style>
  <w:style w:type="paragraph" w:styleId="Footer">
    <w:name w:val="footer"/>
    <w:basedOn w:val="Normal"/>
    <w:link w:val="FooterChar"/>
    <w:uiPriority w:val="99"/>
    <w:unhideWhenUsed/>
    <w:rsid w:val="00914266"/>
    <w:pPr>
      <w:tabs>
        <w:tab w:val="center" w:pos="4680"/>
        <w:tab w:val="right" w:pos="9360"/>
      </w:tabs>
    </w:pPr>
  </w:style>
  <w:style w:type="character" w:customStyle="1" w:styleId="FooterChar">
    <w:name w:val="Footer Char"/>
    <w:basedOn w:val="DefaultParagraphFont"/>
    <w:link w:val="Footer"/>
    <w:uiPriority w:val="99"/>
    <w:rsid w:val="009142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2017-01-27T14:57:00Z</cp:lastPrinted>
  <dcterms:created xsi:type="dcterms:W3CDTF">2017-01-27T14:50:00Z</dcterms:created>
  <dcterms:modified xsi:type="dcterms:W3CDTF">2017-01-27T14:58:00Z</dcterms:modified>
</cp:coreProperties>
</file>