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55A" w:rsidRPr="00DD5731" w:rsidRDefault="00E4455A"/>
    <w:p w:rsidR="00E4455A" w:rsidRPr="00DD5731" w:rsidRDefault="00E4455A"/>
    <w:p w:rsidR="00E4455A" w:rsidRPr="00DD5731" w:rsidRDefault="00E4455A">
      <w:bookmarkStart w:id="0" w:name="_GoBack"/>
      <w:bookmarkEnd w:id="0"/>
      <w:r w:rsidRPr="00DD5731">
        <w:t>V I R G I N I A</w:t>
      </w:r>
    </w:p>
    <w:p w:rsidR="00E4455A" w:rsidRPr="00DD5731" w:rsidRDefault="00E4455A"/>
    <w:p w:rsidR="00E4455A" w:rsidRPr="00DD5731" w:rsidRDefault="00E4455A">
      <w:pPr>
        <w:tabs>
          <w:tab w:val="center" w:pos="4680"/>
        </w:tabs>
      </w:pPr>
      <w:r w:rsidRPr="00DD5731">
        <w:tab/>
        <w:t xml:space="preserve">IN THE CIRCUIT COURT OF </w:t>
      </w:r>
    </w:p>
    <w:p w:rsidR="00E4455A" w:rsidRPr="00DD5731" w:rsidRDefault="00E4455A"/>
    <w:p w:rsidR="00E4455A" w:rsidRPr="00DD5731" w:rsidRDefault="00E4455A"/>
    <w:p w:rsidR="00E81740" w:rsidRDefault="00E4455A" w:rsidP="00E81740">
      <w:pPr>
        <w:tabs>
          <w:tab w:val="left" w:pos="2880"/>
          <w:tab w:val="left" w:pos="3600"/>
          <w:tab w:val="left" w:pos="4320"/>
          <w:tab w:val="left" w:pos="4680"/>
        </w:tabs>
        <w:ind w:firstLine="2160"/>
      </w:pPr>
      <w:r w:rsidRPr="00DD5731">
        <w:t>, Guardian for</w:t>
      </w:r>
      <w:r w:rsidRPr="00DD5731">
        <w:tab/>
      </w:r>
      <w:r w:rsidRPr="00DD5731">
        <w:tab/>
      </w:r>
      <w:r w:rsidR="00E81740">
        <w:tab/>
        <w:t>*</w:t>
      </w:r>
    </w:p>
    <w:p w:rsidR="00E81740" w:rsidRDefault="00E81740" w:rsidP="00E81740">
      <w:pPr>
        <w:tabs>
          <w:tab w:val="left" w:pos="2880"/>
          <w:tab w:val="left" w:pos="3600"/>
          <w:tab w:val="left" w:pos="4320"/>
          <w:tab w:val="left" w:pos="4680"/>
        </w:tabs>
        <w:ind w:firstLine="2160"/>
      </w:pPr>
      <w:r>
        <w:tab/>
      </w:r>
      <w:r>
        <w:tab/>
      </w:r>
      <w:r>
        <w:tab/>
      </w:r>
      <w:r>
        <w:tab/>
        <w:t>*</w:t>
      </w:r>
    </w:p>
    <w:p w:rsidR="00E4455A" w:rsidRPr="00DD5731" w:rsidRDefault="00E81740" w:rsidP="00E81740">
      <w:pPr>
        <w:tabs>
          <w:tab w:val="left" w:pos="2880"/>
          <w:tab w:val="left" w:pos="3600"/>
          <w:tab w:val="left" w:pos="4320"/>
          <w:tab w:val="left" w:pos="4680"/>
        </w:tabs>
        <w:ind w:firstLine="2160"/>
      </w:pPr>
      <w:r>
        <w:tab/>
      </w:r>
      <w:r>
        <w:tab/>
      </w:r>
      <w:r>
        <w:tab/>
      </w:r>
      <w:r>
        <w:tab/>
        <w:t>*</w:t>
      </w:r>
    </w:p>
    <w:p w:rsidR="00E81740" w:rsidRDefault="00E4455A" w:rsidP="00E81740">
      <w:pPr>
        <w:tabs>
          <w:tab w:val="left" w:pos="2880"/>
          <w:tab w:val="left" w:pos="3600"/>
          <w:tab w:val="left" w:pos="4320"/>
          <w:tab w:val="left" w:pos="4680"/>
        </w:tabs>
        <w:ind w:firstLine="1440"/>
      </w:pPr>
      <w:r w:rsidRPr="00DD5731">
        <w:t>Incompetent Plaintiff</w:t>
      </w:r>
      <w:r w:rsidR="00E81740">
        <w:tab/>
      </w:r>
      <w:r w:rsidR="00E81740">
        <w:tab/>
      </w:r>
      <w:r w:rsidRPr="00DD5731">
        <w:tab/>
      </w:r>
      <w:r w:rsidR="00E81740">
        <w:t>*</w:t>
      </w:r>
    </w:p>
    <w:p w:rsidR="00E4455A" w:rsidRPr="00DD5731" w:rsidRDefault="00E81740" w:rsidP="00E81740">
      <w:pPr>
        <w:tabs>
          <w:tab w:val="left" w:pos="2880"/>
          <w:tab w:val="left" w:pos="3600"/>
          <w:tab w:val="left" w:pos="4320"/>
          <w:tab w:val="left" w:pos="4680"/>
        </w:tabs>
        <w:ind w:firstLine="1440"/>
      </w:pPr>
      <w:r>
        <w:tab/>
      </w:r>
      <w:r>
        <w:tab/>
      </w:r>
      <w:r>
        <w:tab/>
      </w:r>
      <w:r>
        <w:tab/>
        <w:t>*</w:t>
      </w:r>
    </w:p>
    <w:p w:rsidR="00E81740" w:rsidRDefault="00E4455A" w:rsidP="00E81740">
      <w:pPr>
        <w:tabs>
          <w:tab w:val="left" w:pos="2880"/>
          <w:tab w:val="left" w:pos="3600"/>
          <w:tab w:val="left" w:pos="4320"/>
          <w:tab w:val="left" w:pos="4680"/>
        </w:tabs>
      </w:pPr>
      <w:proofErr w:type="gramStart"/>
      <w:r w:rsidRPr="00DD5731">
        <w:t>v.</w:t>
      </w:r>
      <w:r w:rsidRPr="00DD5731">
        <w:tab/>
      </w:r>
      <w:r w:rsidRPr="00DD5731">
        <w:tab/>
      </w:r>
      <w:r w:rsidRPr="00DD5731">
        <w:tab/>
      </w:r>
      <w:r w:rsidRPr="00DD5731">
        <w:tab/>
      </w:r>
      <w:r w:rsidR="00E81740">
        <w:t>*</w:t>
      </w:r>
      <w:r w:rsidR="00E81740">
        <w:tab/>
        <w:t>Chancery No.</w:t>
      </w:r>
      <w:proofErr w:type="gramEnd"/>
    </w:p>
    <w:p w:rsidR="00E4455A" w:rsidRPr="00DD5731" w:rsidRDefault="00E81740" w:rsidP="00E81740">
      <w:pPr>
        <w:tabs>
          <w:tab w:val="left" w:pos="2880"/>
          <w:tab w:val="left" w:pos="3600"/>
          <w:tab w:val="left" w:pos="4320"/>
          <w:tab w:val="left" w:pos="4680"/>
        </w:tabs>
      </w:pPr>
      <w:r>
        <w:tab/>
      </w:r>
      <w:r>
        <w:tab/>
      </w:r>
      <w:r>
        <w:tab/>
      </w:r>
      <w:r>
        <w:tab/>
        <w:t>*</w:t>
      </w:r>
    </w:p>
    <w:p w:rsidR="00E81740" w:rsidRDefault="00E4455A" w:rsidP="00E81740">
      <w:pPr>
        <w:tabs>
          <w:tab w:val="left" w:pos="2880"/>
          <w:tab w:val="left" w:pos="3600"/>
          <w:tab w:val="left" w:pos="4320"/>
          <w:tab w:val="left" w:pos="4680"/>
        </w:tabs>
        <w:ind w:firstLine="1440"/>
      </w:pPr>
      <w:r w:rsidRPr="00DD5731">
        <w:t>Incompetent, et al</w:t>
      </w:r>
      <w:r w:rsidRPr="00DD5731">
        <w:tab/>
      </w:r>
      <w:r w:rsidRPr="00DD5731">
        <w:tab/>
      </w:r>
      <w:r w:rsidR="00E81740">
        <w:tab/>
        <w:t>*</w:t>
      </w:r>
    </w:p>
    <w:p w:rsidR="00E4455A" w:rsidRPr="00DD5731" w:rsidRDefault="00E81740" w:rsidP="00E81740">
      <w:pPr>
        <w:tabs>
          <w:tab w:val="left" w:pos="2880"/>
          <w:tab w:val="left" w:pos="3600"/>
          <w:tab w:val="left" w:pos="4320"/>
          <w:tab w:val="left" w:pos="4680"/>
        </w:tabs>
        <w:ind w:firstLine="1440"/>
      </w:pPr>
      <w:r>
        <w:tab/>
      </w:r>
      <w:r>
        <w:tab/>
      </w:r>
      <w:r>
        <w:tab/>
      </w:r>
      <w:r>
        <w:tab/>
        <w:t>*</w:t>
      </w:r>
    </w:p>
    <w:p w:rsidR="00E4455A" w:rsidRPr="00DD5731" w:rsidRDefault="00E4455A" w:rsidP="00E81740">
      <w:pPr>
        <w:tabs>
          <w:tab w:val="left" w:pos="2880"/>
          <w:tab w:val="left" w:pos="3600"/>
          <w:tab w:val="left" w:pos="4320"/>
          <w:tab w:val="left" w:pos="4680"/>
        </w:tabs>
        <w:ind w:firstLine="1440"/>
      </w:pPr>
      <w:r w:rsidRPr="00DD5731">
        <w:t>Defendants</w:t>
      </w:r>
      <w:r w:rsidRPr="00DD5731">
        <w:tab/>
      </w:r>
      <w:r w:rsidRPr="00DD5731">
        <w:tab/>
      </w:r>
      <w:r w:rsidRPr="00DD5731">
        <w:tab/>
      </w:r>
      <w:r w:rsidR="00E81740">
        <w:tab/>
        <w:t>*</w:t>
      </w:r>
    </w:p>
    <w:p w:rsidR="00E4455A" w:rsidRPr="00DD5731" w:rsidRDefault="00E4455A"/>
    <w:p w:rsidR="00E4455A" w:rsidRPr="00DD5731" w:rsidRDefault="00E4455A">
      <w:pPr>
        <w:tabs>
          <w:tab w:val="center" w:pos="4680"/>
        </w:tabs>
      </w:pPr>
      <w:r w:rsidRPr="00DD5731">
        <w:tab/>
      </w:r>
      <w:r w:rsidRPr="00DD5731">
        <w:rPr>
          <w:u w:val="single"/>
        </w:rPr>
        <w:t>ANSWER</w:t>
      </w:r>
    </w:p>
    <w:p w:rsidR="00E4455A" w:rsidRPr="00DD5731" w:rsidRDefault="00E4455A"/>
    <w:p w:rsidR="00E4455A" w:rsidRPr="00DD5731" w:rsidRDefault="00E4455A">
      <w:pPr>
        <w:spacing w:line="480" w:lineRule="auto"/>
        <w:ind w:firstLine="720"/>
      </w:pPr>
      <w:r w:rsidRPr="00DD5731">
        <w:t>COMES NOW Defendant</w:t>
      </w:r>
      <w:proofErr w:type="gramStart"/>
      <w:r w:rsidRPr="00DD5731">
        <w:t>,      ,</w:t>
      </w:r>
      <w:proofErr w:type="gramEnd"/>
      <w:r w:rsidRPr="00DD5731">
        <w:t xml:space="preserve"> and for his Answer to the Bill of Complaint states as follows:</w:t>
      </w:r>
    </w:p>
    <w:p w:rsidR="00E4455A" w:rsidRPr="00DD5731" w:rsidRDefault="00E4455A">
      <w:pPr>
        <w:spacing w:line="480" w:lineRule="auto"/>
        <w:ind w:firstLine="720"/>
      </w:pPr>
      <w:r w:rsidRPr="00DD5731">
        <w:t>1.</w:t>
      </w:r>
      <w:r w:rsidRPr="00DD5731">
        <w:tab/>
        <w:t>To the best of his knowledge and belief, all allegations contained in the Bill of Complaint are true.</w:t>
      </w:r>
    </w:p>
    <w:p w:rsidR="00E4455A" w:rsidRPr="00DD5731" w:rsidRDefault="00E4455A">
      <w:pPr>
        <w:spacing w:line="480" w:lineRule="auto"/>
        <w:ind w:firstLine="720"/>
      </w:pPr>
      <w:r w:rsidRPr="00DD5731">
        <w:t>2.</w:t>
      </w:r>
      <w:r w:rsidRPr="00DD5731">
        <w:tab/>
        <w:t>He has no objection to the prayer for relief contained in the Bill of Complaint.</w:t>
      </w:r>
    </w:p>
    <w:p w:rsidR="00E4455A" w:rsidRPr="00DD5731" w:rsidRDefault="00E4455A">
      <w:pPr>
        <w:spacing w:line="480" w:lineRule="auto"/>
        <w:ind w:firstLine="720"/>
      </w:pPr>
      <w:r w:rsidRPr="00DD5731">
        <w:t>3.</w:t>
      </w:r>
      <w:r w:rsidRPr="00DD5731">
        <w:tab/>
        <w:t>It is his wish that the real estate described in the Bill of Complaint and owned by        be sold and the proceeds therefrom be utilized for the support, maintenance, care and benefit of       .</w:t>
      </w:r>
    </w:p>
    <w:p w:rsidR="00E4455A" w:rsidRPr="00DD5731" w:rsidRDefault="00E4455A">
      <w:pPr>
        <w:ind w:firstLine="4320"/>
      </w:pPr>
      <w:r w:rsidRPr="00DD5731">
        <w:t>______________________________</w:t>
      </w:r>
    </w:p>
    <w:p w:rsidR="00E4455A" w:rsidRPr="00DD5731" w:rsidRDefault="00E4455A"/>
    <w:p w:rsidR="00E4455A" w:rsidRPr="00DD5731" w:rsidRDefault="00E4455A"/>
    <w:p w:rsidR="00E4455A" w:rsidRPr="00DD5731" w:rsidRDefault="00E4455A">
      <w:pPr>
        <w:tabs>
          <w:tab w:val="center" w:pos="4680"/>
        </w:tabs>
      </w:pPr>
      <w:r w:rsidRPr="00DD5731">
        <w:tab/>
      </w:r>
      <w:r w:rsidRPr="00DD5731">
        <w:rPr>
          <w:u w:val="single"/>
        </w:rPr>
        <w:t>CERTIFICATE OF SERVICE</w:t>
      </w:r>
    </w:p>
    <w:p w:rsidR="00E4455A" w:rsidRPr="00DD5731" w:rsidRDefault="00E4455A"/>
    <w:p w:rsidR="00E4455A" w:rsidRPr="00DD5731" w:rsidRDefault="00E4455A">
      <w:pPr>
        <w:ind w:firstLine="720"/>
      </w:pPr>
      <w:r w:rsidRPr="00DD5731">
        <w:t xml:space="preserve">I hereby certify that a copy of the foregoing was mailed first class mail, postage prepaid, on this    day of       </w:t>
      </w:r>
      <w:proofErr w:type="gramStart"/>
      <w:r w:rsidRPr="00DD5731">
        <w:t>,</w:t>
      </w:r>
      <w:r w:rsidR="00E81740">
        <w:t>20</w:t>
      </w:r>
      <w:proofErr w:type="gramEnd"/>
      <w:r w:rsidR="00E81740">
        <w:t>__</w:t>
      </w:r>
      <w:r w:rsidRPr="00DD5731">
        <w:t xml:space="preserve"> to:</w:t>
      </w:r>
    </w:p>
    <w:p w:rsidR="00E4455A" w:rsidRPr="00DD5731" w:rsidRDefault="00E4455A"/>
    <w:p w:rsidR="00E4455A" w:rsidRPr="00DD5731" w:rsidRDefault="00E4455A">
      <w:pPr>
        <w:ind w:firstLine="4320"/>
      </w:pPr>
      <w:r w:rsidRPr="00DD5731">
        <w:t>______________________________</w:t>
      </w:r>
    </w:p>
    <w:sectPr w:rsidR="00E4455A" w:rsidRPr="00DD5731" w:rsidSect="00E81740">
      <w:footerReference w:type="default" r:id="rId7"/>
      <w:pgSz w:w="12240" w:h="15840"/>
      <w:pgMar w:top="1440" w:right="1440" w:bottom="1080" w:left="1440" w:header="1440"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55A" w:rsidRDefault="00E4455A" w:rsidP="00E4455A">
      <w:r>
        <w:separator/>
      </w:r>
    </w:p>
  </w:endnote>
  <w:endnote w:type="continuationSeparator" w:id="0">
    <w:p w:rsidR="00E4455A" w:rsidRDefault="00E4455A" w:rsidP="00E44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55A" w:rsidRDefault="00E4455A">
    <w:pPr>
      <w:spacing w:line="240" w:lineRule="exact"/>
    </w:pPr>
  </w:p>
  <w:p w:rsidR="00E4455A" w:rsidRDefault="00E4455A">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E81740">
      <w:rPr>
        <w:rFonts w:ascii="Courier" w:hAnsi="Courier" w:cs="Courier"/>
        <w:noProof/>
        <w:sz w:val="14"/>
        <w:szCs w:val="14"/>
      </w:rPr>
      <w:t>X:\GUARDIAN\SALE.RE\ANS 001.DOCX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55A" w:rsidRDefault="00E4455A" w:rsidP="00E4455A">
      <w:r>
        <w:separator/>
      </w:r>
    </w:p>
  </w:footnote>
  <w:footnote w:type="continuationSeparator" w:id="0">
    <w:p w:rsidR="00E4455A" w:rsidRDefault="00E4455A" w:rsidP="00E445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55A"/>
    <w:rsid w:val="00DD5731"/>
    <w:rsid w:val="00E4455A"/>
    <w:rsid w:val="00E81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E81740"/>
    <w:pPr>
      <w:tabs>
        <w:tab w:val="center" w:pos="4680"/>
        <w:tab w:val="right" w:pos="9360"/>
      </w:tabs>
    </w:pPr>
  </w:style>
  <w:style w:type="character" w:customStyle="1" w:styleId="HeaderChar">
    <w:name w:val="Header Char"/>
    <w:basedOn w:val="DefaultParagraphFont"/>
    <w:link w:val="Header"/>
    <w:uiPriority w:val="99"/>
    <w:rsid w:val="00E81740"/>
    <w:rPr>
      <w:rFonts w:ascii="Times New Roman" w:hAnsi="Times New Roman" w:cs="Times New Roman"/>
      <w:sz w:val="24"/>
      <w:szCs w:val="24"/>
    </w:rPr>
  </w:style>
  <w:style w:type="paragraph" w:styleId="Footer">
    <w:name w:val="footer"/>
    <w:basedOn w:val="Normal"/>
    <w:link w:val="FooterChar"/>
    <w:uiPriority w:val="99"/>
    <w:unhideWhenUsed/>
    <w:rsid w:val="00E81740"/>
    <w:pPr>
      <w:tabs>
        <w:tab w:val="center" w:pos="4680"/>
        <w:tab w:val="right" w:pos="9360"/>
      </w:tabs>
    </w:pPr>
  </w:style>
  <w:style w:type="character" w:customStyle="1" w:styleId="FooterChar">
    <w:name w:val="Footer Char"/>
    <w:basedOn w:val="DefaultParagraphFont"/>
    <w:link w:val="Footer"/>
    <w:uiPriority w:val="99"/>
    <w:rsid w:val="00E8174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E81740"/>
    <w:pPr>
      <w:tabs>
        <w:tab w:val="center" w:pos="4680"/>
        <w:tab w:val="right" w:pos="9360"/>
      </w:tabs>
    </w:pPr>
  </w:style>
  <w:style w:type="character" w:customStyle="1" w:styleId="HeaderChar">
    <w:name w:val="Header Char"/>
    <w:basedOn w:val="DefaultParagraphFont"/>
    <w:link w:val="Header"/>
    <w:uiPriority w:val="99"/>
    <w:rsid w:val="00E81740"/>
    <w:rPr>
      <w:rFonts w:ascii="Times New Roman" w:hAnsi="Times New Roman" w:cs="Times New Roman"/>
      <w:sz w:val="24"/>
      <w:szCs w:val="24"/>
    </w:rPr>
  </w:style>
  <w:style w:type="paragraph" w:styleId="Footer">
    <w:name w:val="footer"/>
    <w:basedOn w:val="Normal"/>
    <w:link w:val="FooterChar"/>
    <w:uiPriority w:val="99"/>
    <w:unhideWhenUsed/>
    <w:rsid w:val="00E81740"/>
    <w:pPr>
      <w:tabs>
        <w:tab w:val="center" w:pos="4680"/>
        <w:tab w:val="right" w:pos="9360"/>
      </w:tabs>
    </w:pPr>
  </w:style>
  <w:style w:type="character" w:customStyle="1" w:styleId="FooterChar">
    <w:name w:val="Footer Char"/>
    <w:basedOn w:val="DefaultParagraphFont"/>
    <w:link w:val="Footer"/>
    <w:uiPriority w:val="99"/>
    <w:rsid w:val="00E8174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3</cp:revision>
  <cp:lastPrinted>2017-01-30T15:52:00Z</cp:lastPrinted>
  <dcterms:created xsi:type="dcterms:W3CDTF">2017-01-30T15:50:00Z</dcterms:created>
  <dcterms:modified xsi:type="dcterms:W3CDTF">2017-01-30T15:52:00Z</dcterms:modified>
</cp:coreProperties>
</file>