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9C" w:rsidRPr="00C06FD7" w:rsidRDefault="0046679C">
      <w:pPr>
        <w:tabs>
          <w:tab w:val="center" w:pos="4680"/>
        </w:tabs>
        <w:rPr>
          <w:b/>
          <w:i/>
        </w:rPr>
      </w:pPr>
      <w:r w:rsidRPr="00C06FD7">
        <w:tab/>
      </w:r>
      <w:r w:rsidRPr="00C06FD7">
        <w:rPr>
          <w:b/>
          <w:i/>
          <w:u w:val="single"/>
        </w:rPr>
        <w:t>ASSUMPTION AGREEMENT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 xml:space="preserve">This Agreement made this      day of         , </w:t>
      </w:r>
      <w:r w:rsidR="00C06FD7">
        <w:t xml:space="preserve">20__ </w:t>
      </w:r>
      <w:r w:rsidRPr="00C06FD7">
        <w:t>by and between                 (Seller);                  (Purchaser); and                         (Noteholder).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 xml:space="preserve">WHEREAS, Seller executed a Deferred Purchase Non-Negotiable Installment Note dated          , </w:t>
      </w:r>
      <w:r w:rsidR="00C06FD7">
        <w:t>20__</w:t>
      </w:r>
      <w:r w:rsidRPr="00C06FD7">
        <w:t xml:space="preserve"> in the principal amount of $           payable to                 (hereinafter referred to as the "Note"); and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>WHEREAS, on the date of the execution of this Assumption Agreement, Seller has conveyed its              business located at                           to Purchaser, a portion of the consideration for which is the assumption of said Note by Purchaser; and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>WHEREAS, Noteholder is agreeable to said assumption of the Note by Purchaser on the terms and conditions set forth below.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>NOW, THEREFORE, in consideration of the sum of One Dollar ($1.00) and other valuable consideration, the receipt and sufficiency of which is hereby acknowledged, the parties agree as follows: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>1.</w:t>
      </w:r>
      <w:r w:rsidRPr="00C06FD7">
        <w:tab/>
        <w:t>The sum of $         plus interest at $       per day from            ,</w:t>
      </w:r>
      <w:r w:rsidR="00C06FD7">
        <w:t xml:space="preserve"> 20__</w:t>
      </w:r>
      <w:r w:rsidRPr="00C06FD7">
        <w:t xml:space="preserve">  to the date of the assumption herein representing outstanding interest due under the Note from       , </w:t>
      </w:r>
      <w:r w:rsidR="00C06FD7">
        <w:t>20__</w:t>
      </w:r>
      <w:r w:rsidRPr="00C06FD7">
        <w:t xml:space="preserve"> shall be paid to                   from the proceeds of sale due it at settlement.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>2.</w:t>
      </w:r>
      <w:r w:rsidRPr="00C06FD7">
        <w:tab/>
        <w:t>The sum of $         representing the outstanding balance required to pay down the principal balance to $       shall be paid to Noteholder from the proceeds of sale at settlement.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>3.</w:t>
      </w:r>
      <w:r w:rsidRPr="00C06FD7">
        <w:tab/>
        <w:t xml:space="preserve">Purchaser will commence making monthly payments of principal and interest in the amount of $        commencing on the    day of          , </w:t>
      </w:r>
      <w:r w:rsidR="00C06FD7">
        <w:t>20__</w:t>
      </w:r>
      <w:r w:rsidRPr="00C06FD7">
        <w:t xml:space="preserve"> and on the     day of   each successive month thereafter until and including           , </w:t>
      </w:r>
      <w:r w:rsidR="00C06FD7">
        <w:t>20__</w:t>
      </w:r>
      <w:r w:rsidRPr="00C06FD7">
        <w:t xml:space="preserve"> at which time this note shall be paid in full.  All payments shall be sent to Noteholder at: </w:t>
      </w:r>
    </w:p>
    <w:p w:rsidR="0046679C" w:rsidRPr="00C06FD7" w:rsidRDefault="0046679C"/>
    <w:p w:rsidR="0046679C" w:rsidRPr="00C06FD7" w:rsidRDefault="0046679C"/>
    <w:p w:rsidR="0046679C" w:rsidRPr="00C06FD7" w:rsidRDefault="0046679C">
      <w:pPr>
        <w:ind w:firstLine="720"/>
      </w:pPr>
      <w:r w:rsidRPr="00C06FD7">
        <w:lastRenderedPageBreak/>
        <w:t>4.</w:t>
      </w:r>
      <w:r w:rsidRPr="00C06FD7">
        <w:tab/>
        <w:t xml:space="preserve">Seller will remain liable under the terms of the Note.                    </w:t>
      </w:r>
      <w:proofErr w:type="gramStart"/>
      <w:r w:rsidRPr="00C06FD7">
        <w:t>shall</w:t>
      </w:r>
      <w:proofErr w:type="gramEnd"/>
      <w:r w:rsidRPr="00C06FD7">
        <w:t xml:space="preserve"> remain as personal guarantors under the note as provided for in the Assumption Agreement of      , </w:t>
      </w:r>
      <w:r w:rsidR="00C06FD7">
        <w:t>20__</w:t>
      </w:r>
      <w:r w:rsidRPr="00C06FD7">
        <w:t>.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>5.</w:t>
      </w:r>
      <w:r w:rsidRPr="00C06FD7">
        <w:tab/>
        <w:t>Purchaser agrees to pay the remaining principal balance plus interest as set forth in the Note pursuant to the terms of said Note.</w:t>
      </w:r>
    </w:p>
    <w:p w:rsidR="00C06FD7" w:rsidRDefault="00C06FD7">
      <w:pPr>
        <w:ind w:firstLine="720"/>
      </w:pPr>
    </w:p>
    <w:p w:rsidR="0046679C" w:rsidRPr="00C06FD7" w:rsidRDefault="0046679C">
      <w:pPr>
        <w:ind w:firstLine="720"/>
      </w:pPr>
      <w:r w:rsidRPr="00C06FD7">
        <w:t>6.</w:t>
      </w:r>
      <w:r w:rsidRPr="00C06FD7">
        <w:tab/>
        <w:t>Any notice to Purchaser shall be sent to                                     in accordance with the terms of the Note.</w:t>
      </w:r>
    </w:p>
    <w:p w:rsidR="00C06FD7" w:rsidRDefault="00C06FD7">
      <w:pPr>
        <w:ind w:firstLine="720"/>
      </w:pPr>
      <w:bookmarkStart w:id="0" w:name="_GoBack"/>
      <w:bookmarkEnd w:id="0"/>
    </w:p>
    <w:p w:rsidR="0046679C" w:rsidRPr="00C06FD7" w:rsidRDefault="0046679C">
      <w:pPr>
        <w:ind w:firstLine="720"/>
      </w:pPr>
      <w:r w:rsidRPr="00C06FD7">
        <w:t>7.</w:t>
      </w:r>
      <w:r w:rsidRPr="00C06FD7">
        <w:tab/>
        <w:t xml:space="preserve">Other than that specifically set forth above, all remaining terms and provisions of the Note and the Assumption Agreement of           , </w:t>
      </w:r>
      <w:r w:rsidR="00C06FD7">
        <w:t>20__</w:t>
      </w:r>
      <w:r w:rsidRPr="00C06FD7">
        <w:t xml:space="preserve"> remain in full force and effect.</w:t>
      </w:r>
    </w:p>
    <w:p w:rsidR="0046679C" w:rsidRPr="00C06FD7" w:rsidRDefault="0046679C"/>
    <w:p w:rsidR="0046679C" w:rsidRPr="00C06FD7" w:rsidRDefault="0046679C">
      <w:pPr>
        <w:ind w:firstLine="720"/>
      </w:pPr>
      <w:r w:rsidRPr="00C06FD7">
        <w:t>WITNESS the following signatures and seals:</w:t>
      </w:r>
    </w:p>
    <w:p w:rsidR="0046679C" w:rsidRPr="00C06FD7" w:rsidRDefault="0046679C"/>
    <w:p w:rsidR="0046679C" w:rsidRPr="00C06FD7" w:rsidRDefault="0046679C"/>
    <w:p w:rsidR="0046679C" w:rsidRPr="00C06FD7" w:rsidRDefault="0046679C">
      <w:r w:rsidRPr="00C06FD7">
        <w:t>PURCHASER:</w:t>
      </w:r>
    </w:p>
    <w:p w:rsidR="0046679C" w:rsidRPr="00C06FD7" w:rsidRDefault="0046679C"/>
    <w:p w:rsidR="0046679C" w:rsidRPr="00C06FD7" w:rsidRDefault="0046679C">
      <w:r w:rsidRPr="00C06FD7">
        <w:t>_________________________</w:t>
      </w:r>
      <w:r w:rsidRPr="00C06FD7">
        <w:tab/>
        <w:t>______________________________</w:t>
      </w:r>
    </w:p>
    <w:p w:rsidR="0046679C" w:rsidRPr="00C06FD7" w:rsidRDefault="0046679C">
      <w:r w:rsidRPr="00C06FD7">
        <w:t xml:space="preserve">        Date</w:t>
      </w:r>
    </w:p>
    <w:p w:rsidR="0046679C" w:rsidRPr="00C06FD7" w:rsidRDefault="0046679C"/>
    <w:p w:rsidR="0046679C" w:rsidRPr="00C06FD7" w:rsidRDefault="0046679C"/>
    <w:p w:rsidR="0046679C" w:rsidRPr="00C06FD7" w:rsidRDefault="0046679C">
      <w:r w:rsidRPr="00C06FD7">
        <w:t>SELLER:</w:t>
      </w:r>
    </w:p>
    <w:p w:rsidR="0046679C" w:rsidRPr="00C06FD7" w:rsidRDefault="0046679C"/>
    <w:p w:rsidR="0046679C" w:rsidRPr="00C06FD7" w:rsidRDefault="0046679C">
      <w:r w:rsidRPr="00C06FD7">
        <w:t>_________________________</w:t>
      </w:r>
      <w:r w:rsidRPr="00C06FD7">
        <w:tab/>
        <w:t>______________________________</w:t>
      </w:r>
    </w:p>
    <w:p w:rsidR="0046679C" w:rsidRPr="00C06FD7" w:rsidRDefault="0046679C">
      <w:r w:rsidRPr="00C06FD7">
        <w:t xml:space="preserve">        Date</w:t>
      </w:r>
    </w:p>
    <w:p w:rsidR="0046679C" w:rsidRPr="00C06FD7" w:rsidRDefault="0046679C"/>
    <w:p w:rsidR="0046679C" w:rsidRPr="00C06FD7" w:rsidRDefault="0046679C"/>
    <w:p w:rsidR="0046679C" w:rsidRPr="00C06FD7" w:rsidRDefault="0046679C">
      <w:r w:rsidRPr="00C06FD7">
        <w:t>GUARANTOR:</w:t>
      </w:r>
    </w:p>
    <w:p w:rsidR="0046679C" w:rsidRPr="00C06FD7" w:rsidRDefault="0046679C"/>
    <w:p w:rsidR="0046679C" w:rsidRPr="00C06FD7" w:rsidRDefault="0046679C">
      <w:r w:rsidRPr="00C06FD7">
        <w:t>_________________________</w:t>
      </w:r>
      <w:r w:rsidRPr="00C06FD7">
        <w:tab/>
        <w:t>______________________________</w:t>
      </w:r>
    </w:p>
    <w:p w:rsidR="00C06FD7" w:rsidRPr="00C06FD7" w:rsidRDefault="00C06FD7" w:rsidP="00C06FD7">
      <w:r w:rsidRPr="00C06FD7">
        <w:t xml:space="preserve">        Date</w:t>
      </w:r>
    </w:p>
    <w:p w:rsidR="0046679C" w:rsidRPr="00C06FD7" w:rsidRDefault="0046679C"/>
    <w:p w:rsidR="0046679C" w:rsidRPr="00C06FD7" w:rsidRDefault="0046679C"/>
    <w:p w:rsidR="0046679C" w:rsidRPr="00C06FD7" w:rsidRDefault="0046679C">
      <w:r w:rsidRPr="00C06FD7">
        <w:t>NOTEHOLDER:</w:t>
      </w:r>
    </w:p>
    <w:p w:rsidR="0046679C" w:rsidRPr="00C06FD7" w:rsidRDefault="0046679C"/>
    <w:p w:rsidR="0046679C" w:rsidRPr="00C06FD7" w:rsidRDefault="0046679C">
      <w:r w:rsidRPr="00C06FD7">
        <w:t>_________________________</w:t>
      </w:r>
      <w:r w:rsidRPr="00C06FD7">
        <w:tab/>
        <w:t>______________________________</w:t>
      </w:r>
    </w:p>
    <w:p w:rsidR="00C06FD7" w:rsidRPr="00C06FD7" w:rsidRDefault="00C06FD7" w:rsidP="00C06FD7">
      <w:r w:rsidRPr="00C06FD7">
        <w:t xml:space="preserve">        Date</w:t>
      </w:r>
    </w:p>
    <w:p w:rsidR="0046679C" w:rsidRPr="00C06FD7" w:rsidRDefault="0046679C"/>
    <w:p w:rsidR="0046679C" w:rsidRPr="00C06FD7" w:rsidRDefault="0046679C"/>
    <w:sectPr w:rsidR="0046679C" w:rsidRPr="00C06FD7" w:rsidSect="00C06FD7">
      <w:footerReference w:type="default" r:id="rId7"/>
      <w:type w:val="continuous"/>
      <w:pgSz w:w="12240" w:h="15840"/>
      <w:pgMar w:top="1440" w:right="1440" w:bottom="1440" w:left="1440" w:header="144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9C" w:rsidRDefault="0046679C" w:rsidP="0046679C">
      <w:r>
        <w:separator/>
      </w:r>
    </w:p>
  </w:endnote>
  <w:endnote w:type="continuationSeparator" w:id="0">
    <w:p w:rsidR="0046679C" w:rsidRDefault="0046679C" w:rsidP="0046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9C" w:rsidRDefault="0046679C">
    <w:pPr>
      <w:spacing w:line="240" w:lineRule="exact"/>
    </w:pPr>
  </w:p>
  <w:p w:rsidR="0046679C" w:rsidRDefault="0046679C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C06FD7">
      <w:fldChar w:fldCharType="separate"/>
    </w:r>
    <w:r w:rsidR="00C35623">
      <w:rPr>
        <w:noProof/>
      </w:rPr>
      <w:t>2</w:t>
    </w:r>
    <w:r>
      <w:fldChar w:fldCharType="end"/>
    </w:r>
  </w:p>
  <w:p w:rsidR="0046679C" w:rsidRDefault="0046679C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C35623">
      <w:rPr>
        <w:rFonts w:ascii="Courier" w:hAnsi="Courier" w:cs="Courier"/>
        <w:noProof/>
        <w:sz w:val="14"/>
        <w:szCs w:val="14"/>
      </w:rPr>
      <w:t>X:\SALE.BUS\AGREE 002.DOCX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9C" w:rsidRDefault="0046679C" w:rsidP="0046679C">
      <w:r>
        <w:separator/>
      </w:r>
    </w:p>
  </w:footnote>
  <w:footnote w:type="continuationSeparator" w:id="0">
    <w:p w:rsidR="0046679C" w:rsidRDefault="0046679C" w:rsidP="00466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9C"/>
    <w:rsid w:val="0046679C"/>
    <w:rsid w:val="00C06FD7"/>
    <w:rsid w:val="00C3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0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06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F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F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2017-01-31T20:34:00Z</cp:lastPrinted>
  <dcterms:created xsi:type="dcterms:W3CDTF">2017-01-31T20:33:00Z</dcterms:created>
  <dcterms:modified xsi:type="dcterms:W3CDTF">2017-01-31T20:34:00Z</dcterms:modified>
</cp:coreProperties>
</file>