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2E49" w:rsidRPr="009D7E8F" w:rsidRDefault="00B72E49">
      <w:pPr>
        <w:tabs>
          <w:tab w:val="center" w:pos="4680"/>
        </w:tabs>
      </w:pPr>
      <w:r w:rsidRPr="009D7E8F">
        <w:tab/>
      </w:r>
      <w:r w:rsidRPr="009D7E8F">
        <w:rPr>
          <w:u w:val="single"/>
        </w:rPr>
        <w:t>BULK SALES AFFIDAVIT OF SELLER RE CREDITORS</w:t>
      </w:r>
    </w:p>
    <w:p w:rsidR="00B72E49" w:rsidRPr="009D7E8F" w:rsidRDefault="00B72E49"/>
    <w:p w:rsidR="00B72E49" w:rsidRPr="009D7E8F" w:rsidRDefault="00B72E49">
      <w:pPr>
        <w:ind w:firstLine="720"/>
      </w:pPr>
      <w:r w:rsidRPr="009D7E8F">
        <w:t xml:space="preserve">                     , Inc. (Seller) and                 , (Purchaser) have entered into a Contract dated          , </w:t>
      </w:r>
      <w:r w:rsidR="009D7E8F">
        <w:t>20__</w:t>
      </w:r>
      <w:r w:rsidRPr="009D7E8F">
        <w:t xml:space="preserve">  and an Addendum signed by the Seller on            , </w:t>
      </w:r>
      <w:r w:rsidR="009D7E8F">
        <w:t>20__</w:t>
      </w:r>
      <w:r w:rsidRPr="009D7E8F">
        <w:t>, under the terms of which Purchaser has agreed to purchase the business known as                   from the Seller, including all equipment, fixtures, furniture, goods on order, inventory on hand, good will, trade names and all other property of Seller as it pertains to the business located at                      including those items identified in the contract, addenda and the Bill of Sale and attachments thereto.</w:t>
      </w:r>
    </w:p>
    <w:p w:rsidR="00B72E49" w:rsidRPr="009D7E8F" w:rsidRDefault="00B72E49"/>
    <w:p w:rsidR="00B72E49" w:rsidRPr="009D7E8F" w:rsidRDefault="00B72E49">
      <w:pPr>
        <w:ind w:firstLine="720"/>
      </w:pPr>
      <w:r w:rsidRPr="009D7E8F">
        <w:t>Purchaser agrees to preserve this list of creditors along with the schedule of property prepared by Seller and Purchaser for six months following the sale and transfer to permit inspection of either or both and copying therefrom at all reasonable hours by any creditor of the Seller.  In lieu of the requirement of preservation and access for inspection, Purchaser may file at their expense, the schedule of property and this list of creditors in the Office of the Clerk of the        County Circuit Court being the County in which the registered office of the Seller is located and also the County in which the business is located.</w:t>
      </w:r>
    </w:p>
    <w:p w:rsidR="00B72E49" w:rsidRPr="009D7E8F" w:rsidRDefault="00B72E49"/>
    <w:p w:rsidR="00B72E49" w:rsidRPr="009D7E8F" w:rsidRDefault="00B72E49">
      <w:pPr>
        <w:ind w:firstLine="720"/>
      </w:pPr>
      <w:r w:rsidRPr="009D7E8F">
        <w:t>The following are all creditors of the Seller who have claims that are admitted by the Seller:</w:t>
      </w:r>
    </w:p>
    <w:p w:rsidR="00B72E49" w:rsidRPr="009D7E8F" w:rsidRDefault="00B72E49"/>
    <w:p w:rsidR="00B72E49" w:rsidRPr="009D7E8F" w:rsidRDefault="00B72E49">
      <w:pPr>
        <w:ind w:firstLine="720"/>
      </w:pPr>
      <w:r w:rsidRPr="009D7E8F">
        <w:rPr>
          <w:u w:val="single"/>
        </w:rPr>
        <w:t>NAME OF CREDITOR</w:t>
      </w:r>
      <w:r w:rsidR="000866B6">
        <w:tab/>
      </w:r>
      <w:r w:rsidRPr="009D7E8F">
        <w:rPr>
          <w:u w:val="single"/>
        </w:rPr>
        <w:t>BUSINESS ADDRESS</w:t>
      </w:r>
      <w:r w:rsidR="000866B6">
        <w:tab/>
      </w:r>
      <w:r w:rsidR="000866B6">
        <w:tab/>
      </w:r>
      <w:r w:rsidRPr="009D7E8F">
        <w:rPr>
          <w:u w:val="single"/>
        </w:rPr>
        <w:t>AMOUNT</w:t>
      </w:r>
    </w:p>
    <w:p w:rsidR="00B72E49" w:rsidRPr="009D7E8F" w:rsidRDefault="00B72E49"/>
    <w:p w:rsidR="00B72E49" w:rsidRPr="009D7E8F" w:rsidRDefault="00B72E49">
      <w:pPr>
        <w:ind w:firstLine="720"/>
      </w:pPr>
      <w:r w:rsidRPr="009D7E8F">
        <w:t xml:space="preserve">___________________  </w:t>
      </w:r>
      <w:r w:rsidR="000866B6">
        <w:tab/>
      </w:r>
      <w:r w:rsidRPr="009D7E8F">
        <w:t>_________</w:t>
      </w:r>
      <w:r w:rsidR="000866B6">
        <w:t>_____</w:t>
      </w:r>
      <w:r w:rsidRPr="009D7E8F">
        <w:t xml:space="preserve">____________  </w:t>
      </w:r>
      <w:r w:rsidR="000866B6">
        <w:tab/>
      </w:r>
      <w:r w:rsidRPr="009D7E8F">
        <w:t>___________</w:t>
      </w:r>
    </w:p>
    <w:p w:rsidR="00B72E49" w:rsidRPr="009D7E8F" w:rsidRDefault="00B72E49"/>
    <w:p w:rsidR="000866B6" w:rsidRPr="009D7E8F" w:rsidRDefault="000866B6" w:rsidP="000866B6">
      <w:pPr>
        <w:ind w:firstLine="720"/>
      </w:pPr>
      <w:r w:rsidRPr="009D7E8F">
        <w:t xml:space="preserve">___________________  </w:t>
      </w:r>
      <w:r>
        <w:tab/>
      </w:r>
      <w:r w:rsidRPr="009D7E8F">
        <w:t>_________</w:t>
      </w:r>
      <w:r>
        <w:t>_____</w:t>
      </w:r>
      <w:r w:rsidRPr="009D7E8F">
        <w:t xml:space="preserve">____________  </w:t>
      </w:r>
      <w:r>
        <w:tab/>
      </w:r>
      <w:r w:rsidRPr="009D7E8F">
        <w:t>___________</w:t>
      </w:r>
    </w:p>
    <w:p w:rsidR="000866B6" w:rsidRPr="009D7E8F" w:rsidRDefault="000866B6" w:rsidP="000866B6"/>
    <w:p w:rsidR="000866B6" w:rsidRPr="009D7E8F" w:rsidRDefault="000866B6" w:rsidP="000866B6">
      <w:pPr>
        <w:ind w:firstLine="720"/>
      </w:pPr>
      <w:r w:rsidRPr="009D7E8F">
        <w:t xml:space="preserve">___________________  </w:t>
      </w:r>
      <w:r>
        <w:tab/>
      </w:r>
      <w:r w:rsidRPr="009D7E8F">
        <w:t>_________</w:t>
      </w:r>
      <w:r>
        <w:t>_____</w:t>
      </w:r>
      <w:r w:rsidRPr="009D7E8F">
        <w:t xml:space="preserve">____________  </w:t>
      </w:r>
      <w:r>
        <w:tab/>
      </w:r>
      <w:r w:rsidRPr="009D7E8F">
        <w:t>___________</w:t>
      </w:r>
    </w:p>
    <w:p w:rsidR="000866B6" w:rsidRPr="009D7E8F" w:rsidRDefault="000866B6" w:rsidP="000866B6"/>
    <w:p w:rsidR="000866B6" w:rsidRPr="009D7E8F" w:rsidRDefault="000866B6" w:rsidP="000866B6">
      <w:pPr>
        <w:ind w:firstLine="720"/>
      </w:pPr>
      <w:r w:rsidRPr="009D7E8F">
        <w:t xml:space="preserve">___________________  </w:t>
      </w:r>
      <w:r>
        <w:tab/>
      </w:r>
      <w:r w:rsidRPr="009D7E8F">
        <w:t>_________</w:t>
      </w:r>
      <w:r>
        <w:t>_____</w:t>
      </w:r>
      <w:r w:rsidRPr="009D7E8F">
        <w:t xml:space="preserve">____________  </w:t>
      </w:r>
      <w:r>
        <w:tab/>
      </w:r>
      <w:r w:rsidRPr="009D7E8F">
        <w:t>___________</w:t>
      </w:r>
    </w:p>
    <w:p w:rsidR="000866B6" w:rsidRPr="009D7E8F" w:rsidRDefault="000866B6" w:rsidP="000866B6"/>
    <w:p w:rsidR="000866B6" w:rsidRPr="009D7E8F" w:rsidRDefault="000866B6" w:rsidP="000866B6">
      <w:pPr>
        <w:ind w:firstLine="720"/>
      </w:pPr>
      <w:r w:rsidRPr="009D7E8F">
        <w:t xml:space="preserve">___________________  </w:t>
      </w:r>
      <w:r>
        <w:tab/>
      </w:r>
      <w:r w:rsidRPr="009D7E8F">
        <w:t>_________</w:t>
      </w:r>
      <w:r>
        <w:t>_____</w:t>
      </w:r>
      <w:r w:rsidRPr="009D7E8F">
        <w:t xml:space="preserve">____________  </w:t>
      </w:r>
      <w:r>
        <w:tab/>
      </w:r>
      <w:r w:rsidRPr="009D7E8F">
        <w:t>___________</w:t>
      </w:r>
    </w:p>
    <w:p w:rsidR="000866B6" w:rsidRPr="009D7E8F" w:rsidRDefault="000866B6" w:rsidP="000866B6"/>
    <w:p w:rsidR="000866B6" w:rsidRPr="009D7E8F" w:rsidRDefault="000866B6" w:rsidP="000866B6">
      <w:pPr>
        <w:ind w:firstLine="720"/>
      </w:pPr>
      <w:r w:rsidRPr="009D7E8F">
        <w:t xml:space="preserve">___________________  </w:t>
      </w:r>
      <w:r>
        <w:tab/>
      </w:r>
      <w:r w:rsidRPr="009D7E8F">
        <w:t>_________</w:t>
      </w:r>
      <w:r>
        <w:t>_____</w:t>
      </w:r>
      <w:r w:rsidRPr="009D7E8F">
        <w:t xml:space="preserve">____________  </w:t>
      </w:r>
      <w:r>
        <w:tab/>
      </w:r>
      <w:r w:rsidRPr="009D7E8F">
        <w:t>___________</w:t>
      </w:r>
    </w:p>
    <w:p w:rsidR="000866B6" w:rsidRPr="009D7E8F" w:rsidRDefault="000866B6" w:rsidP="000866B6"/>
    <w:p w:rsidR="000866B6" w:rsidRPr="009D7E8F" w:rsidRDefault="000866B6" w:rsidP="000866B6">
      <w:pPr>
        <w:ind w:firstLine="720"/>
      </w:pPr>
      <w:r w:rsidRPr="009D7E8F">
        <w:t xml:space="preserve">___________________  </w:t>
      </w:r>
      <w:r>
        <w:tab/>
      </w:r>
      <w:r w:rsidRPr="009D7E8F">
        <w:t>_________</w:t>
      </w:r>
      <w:r>
        <w:t>_____</w:t>
      </w:r>
      <w:r w:rsidRPr="009D7E8F">
        <w:t xml:space="preserve">____________  </w:t>
      </w:r>
      <w:r>
        <w:tab/>
      </w:r>
      <w:r w:rsidRPr="009D7E8F">
        <w:t>___________</w:t>
      </w:r>
    </w:p>
    <w:p w:rsidR="000866B6" w:rsidRPr="009D7E8F" w:rsidRDefault="000866B6" w:rsidP="000866B6"/>
    <w:p w:rsidR="000866B6" w:rsidRPr="009D7E8F" w:rsidRDefault="000866B6" w:rsidP="000866B6">
      <w:pPr>
        <w:ind w:firstLine="720"/>
      </w:pPr>
      <w:r w:rsidRPr="009D7E8F">
        <w:t xml:space="preserve">___________________  </w:t>
      </w:r>
      <w:r>
        <w:tab/>
      </w:r>
      <w:r w:rsidRPr="009D7E8F">
        <w:t>_________</w:t>
      </w:r>
      <w:r>
        <w:t>_____</w:t>
      </w:r>
      <w:r w:rsidRPr="009D7E8F">
        <w:t xml:space="preserve">____________  </w:t>
      </w:r>
      <w:r>
        <w:tab/>
      </w:r>
      <w:r w:rsidRPr="009D7E8F">
        <w:t>___________</w:t>
      </w:r>
    </w:p>
    <w:p w:rsidR="000866B6" w:rsidRPr="009D7E8F" w:rsidRDefault="000866B6" w:rsidP="000866B6"/>
    <w:p w:rsidR="000866B6" w:rsidRPr="009D7E8F" w:rsidRDefault="000866B6" w:rsidP="000866B6">
      <w:pPr>
        <w:ind w:firstLine="720"/>
      </w:pPr>
      <w:r w:rsidRPr="009D7E8F">
        <w:t xml:space="preserve">___________________  </w:t>
      </w:r>
      <w:r>
        <w:tab/>
      </w:r>
      <w:r w:rsidRPr="009D7E8F">
        <w:t>_________</w:t>
      </w:r>
      <w:r>
        <w:t>_____</w:t>
      </w:r>
      <w:r w:rsidRPr="009D7E8F">
        <w:t xml:space="preserve">____________  </w:t>
      </w:r>
      <w:r>
        <w:tab/>
      </w:r>
      <w:r w:rsidRPr="009D7E8F">
        <w:t>___________</w:t>
      </w:r>
    </w:p>
    <w:p w:rsidR="000866B6" w:rsidRPr="009D7E8F" w:rsidRDefault="000866B6" w:rsidP="000866B6"/>
    <w:p w:rsidR="000866B6" w:rsidRPr="009D7E8F" w:rsidRDefault="000866B6" w:rsidP="000866B6">
      <w:pPr>
        <w:ind w:firstLine="720"/>
      </w:pPr>
      <w:r w:rsidRPr="009D7E8F">
        <w:t xml:space="preserve">___________________  </w:t>
      </w:r>
      <w:r>
        <w:tab/>
      </w:r>
      <w:r w:rsidRPr="009D7E8F">
        <w:t>_________</w:t>
      </w:r>
      <w:r>
        <w:t>_____</w:t>
      </w:r>
      <w:r w:rsidRPr="009D7E8F">
        <w:t xml:space="preserve">____________  </w:t>
      </w:r>
      <w:r>
        <w:tab/>
      </w:r>
      <w:r w:rsidRPr="009D7E8F">
        <w:t>___________</w:t>
      </w:r>
    </w:p>
    <w:p w:rsidR="000866B6" w:rsidRPr="009D7E8F" w:rsidRDefault="000866B6" w:rsidP="000866B6"/>
    <w:p w:rsidR="00B72E49" w:rsidRPr="009D7E8F" w:rsidRDefault="00B72E49">
      <w:pPr>
        <w:ind w:firstLine="720"/>
      </w:pPr>
      <w:r w:rsidRPr="009D7E8F">
        <w:t>The following are all persons or entities known to Seller to assert claims against Selle</w:t>
      </w:r>
      <w:bookmarkStart w:id="0" w:name="_GoBack"/>
      <w:bookmarkEnd w:id="0"/>
      <w:r w:rsidRPr="009D7E8F">
        <w:t>r even though such claims are disputed in whole or in part:</w:t>
      </w:r>
    </w:p>
    <w:p w:rsidR="00B72E49" w:rsidRPr="009D7E8F" w:rsidRDefault="00B72E49"/>
    <w:p w:rsidR="00B72E49" w:rsidRPr="009D7E8F" w:rsidRDefault="00B72E49">
      <w:pPr>
        <w:ind w:firstLine="720"/>
      </w:pPr>
      <w:r w:rsidRPr="009D7E8F">
        <w:rPr>
          <w:u w:val="single"/>
        </w:rPr>
        <w:t>NAME OF CREDITOR</w:t>
      </w:r>
      <w:r w:rsidRPr="009D7E8F">
        <w:tab/>
        <w:t xml:space="preserve">   </w:t>
      </w:r>
      <w:r w:rsidRPr="009D7E8F">
        <w:rPr>
          <w:u w:val="single"/>
        </w:rPr>
        <w:t>BUSINESS ADDRESS</w:t>
      </w:r>
      <w:r w:rsidRPr="009D7E8F">
        <w:tab/>
      </w:r>
      <w:r w:rsidRPr="009D7E8F">
        <w:tab/>
        <w:t xml:space="preserve"> </w:t>
      </w:r>
      <w:r w:rsidRPr="009D7E8F">
        <w:rPr>
          <w:u w:val="single"/>
        </w:rPr>
        <w:t>AMOUNT</w:t>
      </w:r>
      <w:r w:rsidRPr="009D7E8F">
        <w:t xml:space="preserve">    </w:t>
      </w:r>
    </w:p>
    <w:p w:rsidR="00B72E49" w:rsidRPr="009D7E8F" w:rsidRDefault="00B72E49"/>
    <w:p w:rsidR="000866B6" w:rsidRPr="009D7E8F" w:rsidRDefault="000866B6" w:rsidP="000866B6">
      <w:pPr>
        <w:ind w:firstLine="720"/>
      </w:pPr>
      <w:r w:rsidRPr="009D7E8F">
        <w:t xml:space="preserve">___________________  </w:t>
      </w:r>
      <w:r>
        <w:tab/>
      </w:r>
      <w:r w:rsidRPr="009D7E8F">
        <w:t>_________</w:t>
      </w:r>
      <w:r>
        <w:t>_____</w:t>
      </w:r>
      <w:r w:rsidRPr="009D7E8F">
        <w:t xml:space="preserve">____________  </w:t>
      </w:r>
      <w:r>
        <w:tab/>
      </w:r>
      <w:r w:rsidRPr="009D7E8F">
        <w:t>___________</w:t>
      </w:r>
    </w:p>
    <w:p w:rsidR="000866B6" w:rsidRPr="009D7E8F" w:rsidRDefault="000866B6" w:rsidP="000866B6"/>
    <w:p w:rsidR="000866B6" w:rsidRPr="009D7E8F" w:rsidRDefault="000866B6" w:rsidP="000866B6">
      <w:pPr>
        <w:ind w:firstLine="720"/>
      </w:pPr>
      <w:r w:rsidRPr="009D7E8F">
        <w:t xml:space="preserve">___________________  </w:t>
      </w:r>
      <w:r>
        <w:tab/>
      </w:r>
      <w:r w:rsidRPr="009D7E8F">
        <w:t>_________</w:t>
      </w:r>
      <w:r>
        <w:t>_____</w:t>
      </w:r>
      <w:r w:rsidRPr="009D7E8F">
        <w:t xml:space="preserve">____________  </w:t>
      </w:r>
      <w:r>
        <w:tab/>
      </w:r>
      <w:r w:rsidRPr="009D7E8F">
        <w:t>___________</w:t>
      </w:r>
    </w:p>
    <w:p w:rsidR="000866B6" w:rsidRPr="009D7E8F" w:rsidRDefault="000866B6" w:rsidP="000866B6"/>
    <w:p w:rsidR="000866B6" w:rsidRPr="009D7E8F" w:rsidRDefault="000866B6" w:rsidP="000866B6">
      <w:pPr>
        <w:ind w:firstLine="720"/>
      </w:pPr>
      <w:r w:rsidRPr="009D7E8F">
        <w:t xml:space="preserve">___________________  </w:t>
      </w:r>
      <w:r>
        <w:tab/>
      </w:r>
      <w:r w:rsidRPr="009D7E8F">
        <w:t>_________</w:t>
      </w:r>
      <w:r>
        <w:t>_____</w:t>
      </w:r>
      <w:r w:rsidRPr="009D7E8F">
        <w:t xml:space="preserve">____________  </w:t>
      </w:r>
      <w:r>
        <w:tab/>
      </w:r>
      <w:r w:rsidRPr="009D7E8F">
        <w:t>___________</w:t>
      </w:r>
    </w:p>
    <w:p w:rsidR="000866B6" w:rsidRPr="009D7E8F" w:rsidRDefault="000866B6" w:rsidP="000866B6"/>
    <w:p w:rsidR="000866B6" w:rsidRPr="009D7E8F" w:rsidRDefault="000866B6" w:rsidP="000866B6">
      <w:pPr>
        <w:ind w:firstLine="720"/>
      </w:pPr>
      <w:r w:rsidRPr="009D7E8F">
        <w:t xml:space="preserve">___________________  </w:t>
      </w:r>
      <w:r>
        <w:tab/>
      </w:r>
      <w:r w:rsidRPr="009D7E8F">
        <w:t>_________</w:t>
      </w:r>
      <w:r>
        <w:t>_____</w:t>
      </w:r>
      <w:r w:rsidRPr="009D7E8F">
        <w:t xml:space="preserve">____________  </w:t>
      </w:r>
      <w:r>
        <w:tab/>
      </w:r>
      <w:r w:rsidRPr="009D7E8F">
        <w:t>___________</w:t>
      </w:r>
    </w:p>
    <w:p w:rsidR="000866B6" w:rsidRPr="009D7E8F" w:rsidRDefault="000866B6" w:rsidP="000866B6"/>
    <w:p w:rsidR="00B72E49" w:rsidRPr="009D7E8F" w:rsidRDefault="00B72E49"/>
    <w:p w:rsidR="00B72E49" w:rsidRPr="009D7E8F" w:rsidRDefault="00B72E49">
      <w:pPr>
        <w:ind w:firstLine="720"/>
      </w:pPr>
      <w:r w:rsidRPr="009D7E8F">
        <w:t xml:space="preserve">WITNESS the following signatures and seals this      day of           , </w:t>
      </w:r>
      <w:r w:rsidR="000866B6">
        <w:t>20__</w:t>
      </w:r>
      <w:r w:rsidRPr="009D7E8F">
        <w:t>.</w:t>
      </w:r>
    </w:p>
    <w:p w:rsidR="00B72E49" w:rsidRPr="009D7E8F" w:rsidRDefault="00B72E49"/>
    <w:p w:rsidR="00B72E49" w:rsidRPr="009D7E8F" w:rsidRDefault="00B72E49">
      <w:r w:rsidRPr="009D7E8F">
        <w:t>SELLER:</w:t>
      </w:r>
    </w:p>
    <w:p w:rsidR="00B72E49" w:rsidRPr="009D7E8F" w:rsidRDefault="00B72E49"/>
    <w:p w:rsidR="00B72E49" w:rsidRPr="009D7E8F" w:rsidRDefault="00B72E49"/>
    <w:p w:rsidR="00B72E49" w:rsidRPr="009D7E8F" w:rsidRDefault="00B72E49">
      <w:pPr>
        <w:ind w:firstLine="3600"/>
      </w:pPr>
      <w:r w:rsidRPr="009D7E8F">
        <w:t>By:</w:t>
      </w:r>
      <w:r w:rsidRPr="009D7E8F">
        <w:tab/>
      </w:r>
      <w:r w:rsidRPr="009D7E8F">
        <w:rPr>
          <w:u w:val="single"/>
        </w:rPr>
        <w:t xml:space="preserve">                         (SEAL)</w:t>
      </w:r>
    </w:p>
    <w:p w:rsidR="00B72E49" w:rsidRPr="009D7E8F" w:rsidRDefault="00B72E49"/>
    <w:p w:rsidR="00B72E49" w:rsidRPr="009D7E8F" w:rsidRDefault="00B72E49"/>
    <w:p w:rsidR="00B72E49" w:rsidRPr="009D7E8F" w:rsidRDefault="00B72E49">
      <w:r w:rsidRPr="009D7E8F">
        <w:t>PURCHASER:</w:t>
      </w:r>
    </w:p>
    <w:p w:rsidR="00B72E49" w:rsidRPr="009D7E8F" w:rsidRDefault="00B72E49"/>
    <w:p w:rsidR="00B72E49" w:rsidRPr="009D7E8F" w:rsidRDefault="00B72E49">
      <w:pPr>
        <w:ind w:firstLine="3600"/>
      </w:pPr>
      <w:r w:rsidRPr="009D7E8F">
        <w:t>By:</w:t>
      </w:r>
      <w:r w:rsidRPr="009D7E8F">
        <w:tab/>
      </w:r>
      <w:r w:rsidRPr="009D7E8F">
        <w:rPr>
          <w:u w:val="single"/>
        </w:rPr>
        <w:t xml:space="preserve">                         (SEAL)</w:t>
      </w:r>
    </w:p>
    <w:p w:rsidR="00B72E49" w:rsidRPr="009D7E8F" w:rsidRDefault="00B72E49"/>
    <w:p w:rsidR="00B72E49" w:rsidRPr="009D7E8F" w:rsidRDefault="00B72E49"/>
    <w:p w:rsidR="00B72E49" w:rsidRPr="009D7E8F" w:rsidRDefault="00B72E49">
      <w:r w:rsidRPr="009D7E8F">
        <w:t>Commonwealth of Virginia:</w:t>
      </w:r>
    </w:p>
    <w:p w:rsidR="00B72E49" w:rsidRPr="009D7E8F" w:rsidRDefault="00B72E49"/>
    <w:p w:rsidR="00B72E49" w:rsidRPr="009D7E8F" w:rsidRDefault="00B72E49">
      <w:r w:rsidRPr="009D7E8F">
        <w:t>County of               :</w:t>
      </w:r>
    </w:p>
    <w:p w:rsidR="00B72E49" w:rsidRPr="009D7E8F" w:rsidRDefault="00B72E49"/>
    <w:p w:rsidR="00B72E49" w:rsidRPr="009D7E8F" w:rsidRDefault="00B72E49">
      <w:pPr>
        <w:ind w:firstLine="720"/>
      </w:pPr>
      <w:r w:rsidRPr="009D7E8F">
        <w:t>Subscribed and sworn to before me by                   , individually and as President of                       , this</w:t>
      </w:r>
    </w:p>
    <w:p w:rsidR="00B72E49" w:rsidRPr="009D7E8F" w:rsidRDefault="00B72E49">
      <w:r w:rsidRPr="009D7E8F">
        <w:lastRenderedPageBreak/>
        <w:t xml:space="preserve">      </w:t>
      </w:r>
      <w:proofErr w:type="gramStart"/>
      <w:r w:rsidRPr="009D7E8F">
        <w:t>day</w:t>
      </w:r>
      <w:proofErr w:type="gramEnd"/>
      <w:r w:rsidRPr="009D7E8F">
        <w:t xml:space="preserve"> of           ,</w:t>
      </w:r>
      <w:r w:rsidR="000866B6">
        <w:t>20__</w:t>
      </w:r>
      <w:r w:rsidRPr="009D7E8F">
        <w:t>.</w:t>
      </w:r>
    </w:p>
    <w:p w:rsidR="00B72E49" w:rsidRPr="009D7E8F" w:rsidRDefault="00B72E49"/>
    <w:p w:rsidR="00B72E49" w:rsidRPr="009D7E8F" w:rsidRDefault="00B72E49">
      <w:pPr>
        <w:ind w:firstLine="4320"/>
      </w:pPr>
      <w:r w:rsidRPr="009D7E8F">
        <w:t>______________________________</w:t>
      </w:r>
    </w:p>
    <w:p w:rsidR="00B72E49" w:rsidRPr="009D7E8F" w:rsidRDefault="00B72E49">
      <w:pPr>
        <w:ind w:firstLine="4320"/>
      </w:pPr>
      <w:r w:rsidRPr="009D7E8F">
        <w:t>Notary Public</w:t>
      </w:r>
    </w:p>
    <w:p w:rsidR="00B72E49" w:rsidRPr="009D7E8F" w:rsidRDefault="00B72E49">
      <w:pPr>
        <w:ind w:firstLine="720"/>
      </w:pPr>
      <w:r w:rsidRPr="009D7E8F">
        <w:t>My Commission Expires:</w:t>
      </w:r>
      <w:r w:rsidRPr="009D7E8F">
        <w:tab/>
        <w:t>______________________________</w:t>
      </w:r>
    </w:p>
    <w:p w:rsidR="00B72E49" w:rsidRPr="009D7E8F" w:rsidRDefault="00B72E49"/>
    <w:p w:rsidR="00B72E49" w:rsidRPr="009D7E8F" w:rsidRDefault="00B72E49">
      <w:r w:rsidRPr="009D7E8F">
        <w:t>Commonwealth of Virginia:</w:t>
      </w:r>
    </w:p>
    <w:p w:rsidR="00B72E49" w:rsidRPr="009D7E8F" w:rsidRDefault="00B72E49"/>
    <w:p w:rsidR="00B72E49" w:rsidRPr="009D7E8F" w:rsidRDefault="00B72E49">
      <w:r w:rsidRPr="009D7E8F">
        <w:t>County of               :</w:t>
      </w:r>
    </w:p>
    <w:p w:rsidR="00B72E49" w:rsidRPr="009D7E8F" w:rsidRDefault="00B72E49"/>
    <w:p w:rsidR="00B72E49" w:rsidRPr="009D7E8F" w:rsidRDefault="00B72E49">
      <w:pPr>
        <w:ind w:firstLine="720"/>
      </w:pPr>
      <w:r w:rsidRPr="009D7E8F">
        <w:t xml:space="preserve">Subscribed and sworn to before me by                          this      day of            </w:t>
      </w:r>
      <w:proofErr w:type="gramStart"/>
      <w:r w:rsidRPr="009D7E8F">
        <w:t>,</w:t>
      </w:r>
      <w:r w:rsidR="000866B6">
        <w:t>20</w:t>
      </w:r>
      <w:proofErr w:type="gramEnd"/>
      <w:r w:rsidR="000866B6">
        <w:t>__</w:t>
      </w:r>
      <w:r w:rsidRPr="009D7E8F">
        <w:t>.</w:t>
      </w:r>
    </w:p>
    <w:p w:rsidR="00B72E49" w:rsidRPr="009D7E8F" w:rsidRDefault="00B72E49"/>
    <w:p w:rsidR="00B72E49" w:rsidRPr="009D7E8F" w:rsidRDefault="00B72E49">
      <w:pPr>
        <w:ind w:firstLine="4320"/>
      </w:pPr>
      <w:r w:rsidRPr="009D7E8F">
        <w:t>______________________________</w:t>
      </w:r>
    </w:p>
    <w:p w:rsidR="00B72E49" w:rsidRPr="009D7E8F" w:rsidRDefault="00B72E49">
      <w:pPr>
        <w:ind w:firstLine="4320"/>
      </w:pPr>
      <w:r w:rsidRPr="009D7E8F">
        <w:t>Notary Public</w:t>
      </w:r>
    </w:p>
    <w:p w:rsidR="00B72E49" w:rsidRPr="009D7E8F" w:rsidRDefault="00B72E49">
      <w:pPr>
        <w:ind w:firstLine="720"/>
      </w:pPr>
      <w:r w:rsidRPr="009D7E8F">
        <w:t>My Commission Expires:</w:t>
      </w:r>
      <w:r w:rsidRPr="009D7E8F">
        <w:tab/>
        <w:t>______________________________</w:t>
      </w:r>
    </w:p>
    <w:sectPr w:rsidR="00B72E49" w:rsidRPr="009D7E8F" w:rsidSect="000866B6">
      <w:footerReference w:type="default" r:id="rId7"/>
      <w:type w:val="continuous"/>
      <w:pgSz w:w="12240" w:h="15840"/>
      <w:pgMar w:top="1440" w:right="1440" w:bottom="1440" w:left="1440" w:header="1440" w:footer="864"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2E49" w:rsidRDefault="00B72E49" w:rsidP="00B72E49">
      <w:r>
        <w:separator/>
      </w:r>
    </w:p>
  </w:endnote>
  <w:endnote w:type="continuationSeparator" w:id="0">
    <w:p w:rsidR="00B72E49" w:rsidRDefault="00B72E49" w:rsidP="00B72E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E49" w:rsidRDefault="00B72E49">
    <w:pPr>
      <w:spacing w:line="240" w:lineRule="exact"/>
    </w:pPr>
  </w:p>
  <w:p w:rsidR="00B72E49" w:rsidRDefault="00B72E49">
    <w:pPr>
      <w:framePr w:w="9361" w:wrap="notBeside" w:vAnchor="text" w:hAnchor="text" w:x="1" w:y="1"/>
      <w:jc w:val="center"/>
    </w:pPr>
    <w:r>
      <w:fldChar w:fldCharType="begin"/>
    </w:r>
    <w:r>
      <w:instrText xml:space="preserve">PAGE </w:instrText>
    </w:r>
    <w:r w:rsidR="009D7E8F">
      <w:fldChar w:fldCharType="separate"/>
    </w:r>
    <w:r w:rsidR="00F14AC2">
      <w:rPr>
        <w:noProof/>
      </w:rPr>
      <w:t>2</w:t>
    </w:r>
    <w:r>
      <w:fldChar w:fldCharType="end"/>
    </w:r>
  </w:p>
  <w:p w:rsidR="00B72E49" w:rsidRDefault="00B72E49">
    <w:pPr>
      <w:rPr>
        <w:rFonts w:ascii="Courier" w:hAnsi="Courier" w:cs="Courier"/>
        <w:sz w:val="14"/>
        <w:szCs w:val="14"/>
      </w:rPr>
    </w:pPr>
    <w:r>
      <w:rPr>
        <w:rFonts w:ascii="Courier" w:hAnsi="Courier" w:cs="Courier"/>
        <w:sz w:val="14"/>
        <w:szCs w:val="14"/>
      </w:rPr>
      <w:fldChar w:fldCharType="begin"/>
    </w:r>
    <w:r>
      <w:rPr>
        <w:rFonts w:ascii="Courier" w:hAnsi="Courier" w:cs="Courier"/>
        <w:sz w:val="14"/>
        <w:szCs w:val="14"/>
      </w:rPr>
      <w:instrText xml:space="preserve">FILENAME  \* upper \p </w:instrText>
    </w:r>
    <w:r w:rsidR="00764E6E">
      <w:rPr>
        <w:rFonts w:ascii="Courier" w:hAnsi="Courier" w:cs="Courier"/>
        <w:sz w:val="14"/>
        <w:szCs w:val="14"/>
      </w:rPr>
      <w:fldChar w:fldCharType="separate"/>
    </w:r>
    <w:r w:rsidR="00F14AC2">
      <w:rPr>
        <w:rFonts w:ascii="Courier" w:hAnsi="Courier" w:cs="Courier"/>
        <w:noProof/>
        <w:sz w:val="14"/>
        <w:szCs w:val="14"/>
      </w:rPr>
      <w:t>X:\SALE.BUS\BULK-SAL 001.DOCX</w:t>
    </w:r>
    <w:r>
      <w:rPr>
        <w:rFonts w:ascii="Courier" w:hAnsi="Courier" w:cs="Courier"/>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2E49" w:rsidRDefault="00B72E49" w:rsidP="00B72E49">
      <w:r>
        <w:separator/>
      </w:r>
    </w:p>
  </w:footnote>
  <w:footnote w:type="continuationSeparator" w:id="0">
    <w:p w:rsidR="00B72E49" w:rsidRDefault="00B72E49" w:rsidP="00B72E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E49"/>
    <w:rsid w:val="000866B6"/>
    <w:rsid w:val="00764E6E"/>
    <w:rsid w:val="009D7E8F"/>
    <w:rsid w:val="00B72E49"/>
    <w:rsid w:val="00F14A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Header">
    <w:name w:val="header"/>
    <w:basedOn w:val="Normal"/>
    <w:link w:val="HeaderChar"/>
    <w:uiPriority w:val="99"/>
    <w:unhideWhenUsed/>
    <w:rsid w:val="000866B6"/>
    <w:pPr>
      <w:tabs>
        <w:tab w:val="center" w:pos="4680"/>
        <w:tab w:val="right" w:pos="9360"/>
      </w:tabs>
    </w:pPr>
  </w:style>
  <w:style w:type="character" w:customStyle="1" w:styleId="HeaderChar">
    <w:name w:val="Header Char"/>
    <w:basedOn w:val="DefaultParagraphFont"/>
    <w:link w:val="Header"/>
    <w:uiPriority w:val="99"/>
    <w:rsid w:val="000866B6"/>
    <w:rPr>
      <w:rFonts w:ascii="Times New Roman" w:hAnsi="Times New Roman" w:cs="Times New Roman"/>
      <w:sz w:val="24"/>
      <w:szCs w:val="24"/>
    </w:rPr>
  </w:style>
  <w:style w:type="paragraph" w:styleId="Footer">
    <w:name w:val="footer"/>
    <w:basedOn w:val="Normal"/>
    <w:link w:val="FooterChar"/>
    <w:uiPriority w:val="99"/>
    <w:unhideWhenUsed/>
    <w:rsid w:val="000866B6"/>
    <w:pPr>
      <w:tabs>
        <w:tab w:val="center" w:pos="4680"/>
        <w:tab w:val="right" w:pos="9360"/>
      </w:tabs>
    </w:pPr>
  </w:style>
  <w:style w:type="character" w:customStyle="1" w:styleId="FooterChar">
    <w:name w:val="Footer Char"/>
    <w:basedOn w:val="DefaultParagraphFont"/>
    <w:link w:val="Footer"/>
    <w:uiPriority w:val="99"/>
    <w:rsid w:val="000866B6"/>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Header">
    <w:name w:val="header"/>
    <w:basedOn w:val="Normal"/>
    <w:link w:val="HeaderChar"/>
    <w:uiPriority w:val="99"/>
    <w:unhideWhenUsed/>
    <w:rsid w:val="000866B6"/>
    <w:pPr>
      <w:tabs>
        <w:tab w:val="center" w:pos="4680"/>
        <w:tab w:val="right" w:pos="9360"/>
      </w:tabs>
    </w:pPr>
  </w:style>
  <w:style w:type="character" w:customStyle="1" w:styleId="HeaderChar">
    <w:name w:val="Header Char"/>
    <w:basedOn w:val="DefaultParagraphFont"/>
    <w:link w:val="Header"/>
    <w:uiPriority w:val="99"/>
    <w:rsid w:val="000866B6"/>
    <w:rPr>
      <w:rFonts w:ascii="Times New Roman" w:hAnsi="Times New Roman" w:cs="Times New Roman"/>
      <w:sz w:val="24"/>
      <w:szCs w:val="24"/>
    </w:rPr>
  </w:style>
  <w:style w:type="paragraph" w:styleId="Footer">
    <w:name w:val="footer"/>
    <w:basedOn w:val="Normal"/>
    <w:link w:val="FooterChar"/>
    <w:uiPriority w:val="99"/>
    <w:unhideWhenUsed/>
    <w:rsid w:val="000866B6"/>
    <w:pPr>
      <w:tabs>
        <w:tab w:val="center" w:pos="4680"/>
        <w:tab w:val="right" w:pos="9360"/>
      </w:tabs>
    </w:pPr>
  </w:style>
  <w:style w:type="character" w:customStyle="1" w:styleId="FooterChar">
    <w:name w:val="Footer Char"/>
    <w:basedOn w:val="DefaultParagraphFont"/>
    <w:link w:val="Footer"/>
    <w:uiPriority w:val="99"/>
    <w:rsid w:val="000866B6"/>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369</Words>
  <Characters>2881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dc:creator>
  <cp:lastModifiedBy>Kelly</cp:lastModifiedBy>
  <cp:revision>3</cp:revision>
  <cp:lastPrinted>2017-01-31T21:00:00Z</cp:lastPrinted>
  <dcterms:created xsi:type="dcterms:W3CDTF">2017-01-31T20:46:00Z</dcterms:created>
  <dcterms:modified xsi:type="dcterms:W3CDTF">2017-01-31T21:00:00Z</dcterms:modified>
</cp:coreProperties>
</file>