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55" w:rsidRPr="00331183" w:rsidRDefault="00631555">
      <w:pPr>
        <w:tabs>
          <w:tab w:val="center" w:pos="4680"/>
        </w:tabs>
      </w:pPr>
      <w:r w:rsidRPr="00331183">
        <w:tab/>
        <w:t xml:space="preserve">IN THE UNITED STATES DISTRICT COURT </w:t>
      </w:r>
    </w:p>
    <w:p w:rsidR="00631555" w:rsidRPr="00331183" w:rsidRDefault="00631555">
      <w:pPr>
        <w:tabs>
          <w:tab w:val="center" w:pos="4680"/>
        </w:tabs>
      </w:pPr>
      <w:r w:rsidRPr="00331183">
        <w:tab/>
        <w:t>FOR THE           DISTRICT OF VIRGINIA</w:t>
      </w:r>
    </w:p>
    <w:p w:rsidR="00631555" w:rsidRPr="00331183" w:rsidRDefault="00631555">
      <w:pPr>
        <w:tabs>
          <w:tab w:val="center" w:pos="4680"/>
        </w:tabs>
      </w:pPr>
      <w:r w:rsidRPr="00331183">
        <w:tab/>
        <w:t xml:space="preserve">         DIVISION</w:t>
      </w:r>
    </w:p>
    <w:p w:rsidR="00631555" w:rsidRPr="00331183" w:rsidRDefault="00631555"/>
    <w:p w:rsidR="00631555" w:rsidRPr="00331183" w:rsidRDefault="00331183">
      <w:pPr>
        <w:ind w:firstLine="4320"/>
      </w:pPr>
      <w:r>
        <w:t>*</w:t>
      </w:r>
    </w:p>
    <w:p w:rsidR="00631555" w:rsidRPr="00331183" w:rsidRDefault="00631555">
      <w:pPr>
        <w:ind w:firstLine="2160"/>
      </w:pPr>
      <w:r w:rsidRPr="00331183">
        <w:t>Plaintiff</w:t>
      </w:r>
      <w:r w:rsidRPr="00331183">
        <w:tab/>
      </w:r>
      <w:r w:rsidRPr="00331183">
        <w:tab/>
      </w:r>
      <w:r w:rsidR="00331183">
        <w:t>*</w:t>
      </w:r>
    </w:p>
    <w:p w:rsidR="00631555" w:rsidRPr="00331183" w:rsidRDefault="00331183">
      <w:pPr>
        <w:ind w:firstLine="4320"/>
      </w:pPr>
      <w:r>
        <w:t>*</w:t>
      </w:r>
    </w:p>
    <w:p w:rsidR="00631555" w:rsidRPr="00331183" w:rsidRDefault="00631555">
      <w:proofErr w:type="gramStart"/>
      <w:r w:rsidRPr="00331183">
        <w:t>v</w:t>
      </w:r>
      <w:proofErr w:type="gramEnd"/>
      <w:r w:rsidRPr="00331183">
        <w:tab/>
      </w:r>
      <w:r w:rsidRPr="00331183">
        <w:tab/>
      </w:r>
      <w:r w:rsidRPr="00331183">
        <w:tab/>
      </w:r>
      <w:r w:rsidRPr="00331183">
        <w:tab/>
      </w:r>
      <w:r w:rsidRPr="00331183">
        <w:tab/>
      </w:r>
      <w:r w:rsidRPr="00331183">
        <w:tab/>
      </w:r>
      <w:r w:rsidR="00331183">
        <w:t>*</w:t>
      </w:r>
      <w:r w:rsidRPr="00331183">
        <w:tab/>
      </w:r>
      <w:r w:rsidR="00911D3E">
        <w:t>Case</w:t>
      </w:r>
      <w:r w:rsidRPr="00331183">
        <w:t xml:space="preserve"> No._______</w:t>
      </w:r>
    </w:p>
    <w:p w:rsidR="00631555" w:rsidRPr="00331183" w:rsidRDefault="00331183">
      <w:pPr>
        <w:ind w:firstLine="4320"/>
      </w:pPr>
      <w:r>
        <w:t>*</w:t>
      </w:r>
    </w:p>
    <w:p w:rsidR="00631555" w:rsidRPr="00331183" w:rsidRDefault="00331183">
      <w:pPr>
        <w:ind w:firstLine="4320"/>
      </w:pPr>
      <w:r>
        <w:t>*</w:t>
      </w:r>
    </w:p>
    <w:p w:rsidR="00631555" w:rsidRPr="00331183" w:rsidRDefault="00631555">
      <w:pPr>
        <w:ind w:firstLine="2160"/>
      </w:pPr>
      <w:r w:rsidRPr="00331183">
        <w:t>Defendant</w:t>
      </w:r>
      <w:r w:rsidRPr="00331183">
        <w:tab/>
      </w:r>
      <w:r w:rsidRPr="00331183">
        <w:tab/>
      </w:r>
      <w:r w:rsidR="00331183">
        <w:t>*</w:t>
      </w:r>
    </w:p>
    <w:p w:rsidR="00631555" w:rsidRPr="00331183" w:rsidRDefault="00631555"/>
    <w:p w:rsidR="00631555" w:rsidRPr="00331183" w:rsidRDefault="00631555">
      <w:pPr>
        <w:tabs>
          <w:tab w:val="center" w:pos="4680"/>
        </w:tabs>
      </w:pPr>
      <w:r w:rsidRPr="00331183">
        <w:tab/>
      </w:r>
      <w:r w:rsidRPr="00331183">
        <w:rPr>
          <w:u w:val="single"/>
        </w:rPr>
        <w:t>COMPLAINT</w:t>
      </w:r>
    </w:p>
    <w:p w:rsidR="00631555" w:rsidRPr="00331183" w:rsidRDefault="00631555">
      <w:pPr>
        <w:tabs>
          <w:tab w:val="center" w:pos="4680"/>
        </w:tabs>
      </w:pPr>
      <w:r w:rsidRPr="00331183">
        <w:tab/>
      </w:r>
      <w:r w:rsidRPr="00331183">
        <w:rPr>
          <w:u w:val="single"/>
        </w:rPr>
        <w:t>(Breach of Contract)</w:t>
      </w:r>
    </w:p>
    <w:p w:rsidR="00631555" w:rsidRPr="00331183" w:rsidRDefault="00631555"/>
    <w:p w:rsidR="00631555" w:rsidRPr="00331183" w:rsidRDefault="00631555">
      <w:pPr>
        <w:spacing w:line="480" w:lineRule="auto"/>
        <w:ind w:firstLine="720"/>
      </w:pPr>
      <w:r w:rsidRPr="00331183">
        <w:t>COMES NOW the plaintiff, by counsel, and in support of this Complaint states as follows:</w:t>
      </w:r>
    </w:p>
    <w:p w:rsidR="00631555" w:rsidRPr="00331183" w:rsidRDefault="00631555">
      <w:pPr>
        <w:spacing w:line="480" w:lineRule="auto"/>
        <w:ind w:firstLine="720"/>
      </w:pPr>
      <w:r w:rsidRPr="00331183">
        <w:t>1.</w:t>
      </w:r>
      <w:r w:rsidRPr="00331183">
        <w:tab/>
        <w:t>The plaintiff is a citizen of the state of      and resides at the address listed in the caption of this matter.</w:t>
      </w:r>
    </w:p>
    <w:p w:rsidR="00631555" w:rsidRPr="00331183" w:rsidRDefault="00631555">
      <w:pPr>
        <w:spacing w:line="480" w:lineRule="auto"/>
        <w:ind w:firstLine="720"/>
      </w:pPr>
      <w:r w:rsidRPr="00331183">
        <w:t>2.</w:t>
      </w:r>
      <w:r w:rsidRPr="00331183">
        <w:tab/>
        <w:t>The defendant is a citizen of the state of       and resides at the address listed in the caption of this matter.</w:t>
      </w:r>
    </w:p>
    <w:p w:rsidR="00631555" w:rsidRPr="00331183" w:rsidRDefault="00631555">
      <w:pPr>
        <w:spacing w:line="480" w:lineRule="auto"/>
        <w:ind w:firstLine="720"/>
      </w:pPr>
      <w:r w:rsidRPr="00331183">
        <w:t>3.</w:t>
      </w:r>
      <w:r w:rsidRPr="00331183">
        <w:tab/>
        <w:t>This Court has subject matter jurisdiction over this matter pursuant to 28 USC 1332(a) due to the diversity of citizenship of the parties and because the amount in controversy exceeds $75,000 exclusive of interest and costs.</w:t>
      </w:r>
    </w:p>
    <w:p w:rsidR="00631555" w:rsidRPr="00331183" w:rsidRDefault="00631555">
      <w:pPr>
        <w:spacing w:line="480" w:lineRule="auto"/>
        <w:ind w:firstLine="720"/>
      </w:pPr>
      <w:r w:rsidRPr="00331183">
        <w:t>4.</w:t>
      </w:r>
      <w:r w:rsidRPr="00331183">
        <w:tab/>
        <w:t>Venue is appropriate in this Federal district under 28 USC 1391 due to the fact that the incident in question occurred in this district.</w:t>
      </w:r>
    </w:p>
    <w:p w:rsidR="00631555" w:rsidRPr="00331183" w:rsidRDefault="00631555">
      <w:pPr>
        <w:spacing w:line="480" w:lineRule="auto"/>
        <w:ind w:firstLine="720"/>
      </w:pPr>
      <w:r w:rsidRPr="00331183">
        <w:t>5.</w:t>
      </w:r>
      <w:r w:rsidRPr="00331183">
        <w:tab/>
        <w:t xml:space="preserve">This Court has personal jurisdiction over the defendant pursuant to Virginia Code </w:t>
      </w:r>
      <w:r w:rsidRPr="00331183">
        <w:sym w:font="WP TypographicSymbols" w:char="0027"/>
      </w:r>
      <w:r w:rsidRPr="00331183">
        <w:t>8.01-328.1 due to the fact that the defendant     .</w:t>
      </w:r>
    </w:p>
    <w:p w:rsidR="00631555" w:rsidRPr="00331183" w:rsidRDefault="00631555">
      <w:pPr>
        <w:spacing w:line="480" w:lineRule="auto"/>
        <w:ind w:firstLine="720"/>
      </w:pPr>
      <w:r w:rsidRPr="00331183">
        <w:t>6.</w:t>
      </w:r>
      <w:r w:rsidRPr="00331183">
        <w:tab/>
        <w:t xml:space="preserve">On the    day of       , </w:t>
      </w:r>
      <w:r w:rsidR="00331183">
        <w:t>20_</w:t>
      </w:r>
      <w:proofErr w:type="gramStart"/>
      <w:r w:rsidR="00331183">
        <w:t>_</w:t>
      </w:r>
      <w:r w:rsidRPr="00331183">
        <w:t xml:space="preserve"> ,</w:t>
      </w:r>
      <w:proofErr w:type="gramEnd"/>
      <w:r w:rsidRPr="00331183">
        <w:t xml:space="preserve"> the parties hereto did enter into the contract wherein the parties agreed                 [insert text].</w:t>
      </w:r>
    </w:p>
    <w:p w:rsidR="002A458B" w:rsidRDefault="002A458B">
      <w:pPr>
        <w:tabs>
          <w:tab w:val="center" w:pos="4680"/>
        </w:tabs>
        <w:spacing w:line="480" w:lineRule="auto"/>
      </w:pPr>
    </w:p>
    <w:p w:rsidR="00911D3E" w:rsidRDefault="00911D3E">
      <w:pPr>
        <w:tabs>
          <w:tab w:val="center" w:pos="4680"/>
        </w:tabs>
        <w:spacing w:line="480" w:lineRule="auto"/>
      </w:pPr>
    </w:p>
    <w:p w:rsidR="00631555" w:rsidRPr="00331183" w:rsidRDefault="00631555">
      <w:pPr>
        <w:tabs>
          <w:tab w:val="center" w:pos="4680"/>
        </w:tabs>
        <w:spacing w:line="480" w:lineRule="auto"/>
      </w:pPr>
      <w:r w:rsidRPr="00331183">
        <w:tab/>
      </w:r>
      <w:r w:rsidRPr="00331183">
        <w:rPr>
          <w:u w:val="single"/>
        </w:rPr>
        <w:t>COUNT I - BREACH OF CONTRACT</w:t>
      </w:r>
    </w:p>
    <w:p w:rsidR="00631555" w:rsidRPr="00331183" w:rsidRDefault="00631555">
      <w:pPr>
        <w:spacing w:line="480" w:lineRule="auto"/>
        <w:ind w:firstLine="720"/>
      </w:pPr>
      <w:r w:rsidRPr="00331183">
        <w:t>7.</w:t>
      </w:r>
      <w:r w:rsidRPr="00331183">
        <w:tab/>
        <w:t>Paragraphs 1 through 6 are incorporated herein by reference.</w:t>
      </w:r>
    </w:p>
    <w:p w:rsidR="00631555" w:rsidRPr="00331183" w:rsidRDefault="00631555">
      <w:pPr>
        <w:spacing w:line="480" w:lineRule="auto"/>
        <w:ind w:firstLine="720"/>
      </w:pPr>
      <w:r w:rsidRPr="00331183">
        <w:t>8.</w:t>
      </w:r>
      <w:r w:rsidRPr="00331183">
        <w:tab/>
        <w:t>The defendant has breached the contract in that                       .</w:t>
      </w:r>
    </w:p>
    <w:p w:rsidR="00631555" w:rsidRPr="00331183" w:rsidRDefault="00631555">
      <w:pPr>
        <w:spacing w:line="480" w:lineRule="auto"/>
        <w:ind w:firstLine="720"/>
      </w:pPr>
      <w:r w:rsidRPr="00331183">
        <w:t>9.</w:t>
      </w:r>
      <w:r w:rsidRPr="00331183">
        <w:tab/>
        <w:t>There has been no breach of the contract by the plaintiff.</w:t>
      </w:r>
    </w:p>
    <w:p w:rsidR="00631555" w:rsidRPr="00331183" w:rsidRDefault="00911D3E">
      <w:pPr>
        <w:spacing w:line="480" w:lineRule="auto"/>
      </w:pPr>
      <w:r>
        <w:tab/>
      </w:r>
      <w:r w:rsidR="00631555" w:rsidRPr="00331183">
        <w:t>10.</w:t>
      </w:r>
      <w:r w:rsidR="00631555" w:rsidRPr="00331183">
        <w:tab/>
        <w:t>Such breach of contract has caused direct damages to the plaintiff in the amount of $        and indirect damages to the plaintiff in the amount of approximately $       , all of which were within the contemplation of the parties when the contract was entered into.</w:t>
      </w:r>
    </w:p>
    <w:p w:rsidR="00631555" w:rsidRPr="00331183" w:rsidRDefault="00631555">
      <w:pPr>
        <w:spacing w:line="480" w:lineRule="auto"/>
        <w:ind w:firstLine="720"/>
      </w:pPr>
      <w:r w:rsidRPr="00331183">
        <w:t>WHEREFORE, these premises considered, the plaintiff requests judgment against the defendant in the amount of $       , plus an award of costs and interest.</w:t>
      </w:r>
    </w:p>
    <w:p w:rsidR="00631555" w:rsidRPr="00331183" w:rsidRDefault="00631555">
      <w:pPr>
        <w:tabs>
          <w:tab w:val="center" w:pos="4680"/>
        </w:tabs>
        <w:rPr>
          <w:u w:val="single"/>
        </w:rPr>
      </w:pPr>
      <w:r w:rsidRPr="00331183">
        <w:tab/>
      </w:r>
      <w:r w:rsidRPr="00331183">
        <w:rPr>
          <w:u w:val="single"/>
        </w:rPr>
        <w:t>COUNT II - ANTICIPATORY BREACH</w:t>
      </w:r>
    </w:p>
    <w:p w:rsidR="00631555" w:rsidRPr="00331183" w:rsidRDefault="00631555"/>
    <w:p w:rsidR="00631555" w:rsidRPr="00331183" w:rsidRDefault="00911D3E">
      <w:pPr>
        <w:spacing w:line="480" w:lineRule="auto"/>
      </w:pPr>
      <w:r>
        <w:tab/>
        <w:t>11.</w:t>
      </w:r>
      <w:r>
        <w:tab/>
      </w:r>
      <w:r w:rsidR="00631555" w:rsidRPr="00331183">
        <w:t>Paragraphs 1 through 6 and 9 through 10 above are incorporated herein by reference.</w:t>
      </w:r>
    </w:p>
    <w:p w:rsidR="00911D3E" w:rsidRDefault="00911D3E">
      <w:pPr>
        <w:spacing w:line="480" w:lineRule="auto"/>
      </w:pPr>
      <w:r>
        <w:tab/>
      </w:r>
      <w:r w:rsidR="00631555" w:rsidRPr="00331183">
        <w:t>12.</w:t>
      </w:r>
      <w:r w:rsidR="00631555" w:rsidRPr="00331183">
        <w:tab/>
        <w:t xml:space="preserve">There has been an anticipatory breach of the contract by the defendant in that                     </w:t>
      </w:r>
      <w:r>
        <w:t xml:space="preserve">            </w:t>
      </w:r>
    </w:p>
    <w:p w:rsidR="00631555" w:rsidRPr="00331183" w:rsidRDefault="00911D3E">
      <w:pPr>
        <w:spacing w:line="480" w:lineRule="auto"/>
      </w:pPr>
      <w:r>
        <w:t xml:space="preserve">                               </w:t>
      </w:r>
      <w:r w:rsidR="00631555" w:rsidRPr="00331183">
        <w:t>.</w:t>
      </w:r>
    </w:p>
    <w:p w:rsidR="00631555" w:rsidRPr="00331183" w:rsidRDefault="00631555">
      <w:pPr>
        <w:spacing w:line="480" w:lineRule="auto"/>
        <w:ind w:firstLine="720"/>
      </w:pPr>
      <w:r w:rsidRPr="00331183">
        <w:t>WHEREFORE, these premises considered, the plaintiff requests judgment against the defendant in the amount of $       , plus an award of costs and interest.</w:t>
      </w:r>
    </w:p>
    <w:p w:rsidR="00631555" w:rsidRPr="00331183" w:rsidRDefault="00631555">
      <w:pPr>
        <w:tabs>
          <w:tab w:val="center" w:pos="4680"/>
        </w:tabs>
        <w:spacing w:line="480" w:lineRule="auto"/>
      </w:pPr>
      <w:r w:rsidRPr="00331183">
        <w:tab/>
      </w:r>
      <w:r w:rsidRPr="00331183">
        <w:rPr>
          <w:u w:val="single"/>
        </w:rPr>
        <w:t>COUNT III - BREACH OF IMPLIED CONTRACT</w:t>
      </w:r>
    </w:p>
    <w:p w:rsidR="00631555" w:rsidRPr="00331183" w:rsidRDefault="00911D3E">
      <w:pPr>
        <w:spacing w:line="480" w:lineRule="auto"/>
      </w:pPr>
      <w:r>
        <w:tab/>
      </w:r>
      <w:r w:rsidR="00631555" w:rsidRPr="00331183">
        <w:t>13.</w:t>
      </w:r>
      <w:r w:rsidR="00631555" w:rsidRPr="00331183">
        <w:tab/>
        <w:t>Paragraphs 1 through 2 above are incorporated herein by reference.</w:t>
      </w:r>
    </w:p>
    <w:p w:rsidR="00631555" w:rsidRPr="00331183" w:rsidRDefault="00911D3E">
      <w:pPr>
        <w:spacing w:line="480" w:lineRule="auto"/>
      </w:pPr>
      <w:r>
        <w:tab/>
      </w:r>
      <w:r w:rsidR="00631555" w:rsidRPr="00331183">
        <w:t>14.</w:t>
      </w:r>
      <w:r w:rsidR="00631555" w:rsidRPr="00331183">
        <w:tab/>
        <w:t>The following actions of the plaintiff have conferred upon the defendant a significant benefit under such circumstances that the law implies a promise to pay:</w:t>
      </w:r>
    </w:p>
    <w:p w:rsidR="00631555" w:rsidRPr="00331183" w:rsidRDefault="00911D3E">
      <w:pPr>
        <w:spacing w:line="480" w:lineRule="auto"/>
      </w:pPr>
      <w:r>
        <w:tab/>
      </w:r>
      <w:r w:rsidR="00631555" w:rsidRPr="00331183">
        <w:t>15.</w:t>
      </w:r>
      <w:r w:rsidR="00631555" w:rsidRPr="00331183">
        <w:tab/>
        <w:t xml:space="preserve">The reasonable value of the benefit conferred is $   .  </w:t>
      </w:r>
    </w:p>
    <w:p w:rsidR="00631555" w:rsidRPr="00331183" w:rsidRDefault="00631555">
      <w:pPr>
        <w:spacing w:line="480" w:lineRule="auto"/>
        <w:ind w:firstLine="720"/>
      </w:pPr>
      <w:bookmarkStart w:id="0" w:name="_GoBack"/>
      <w:bookmarkEnd w:id="0"/>
      <w:r w:rsidRPr="00331183">
        <w:t>WHEREFORE, these premises considered, the plaintiff requests judgment against the defendant in the amount of $       , plus an award of costs and interest.</w:t>
      </w:r>
    </w:p>
    <w:p w:rsidR="00631555" w:rsidRPr="00331183" w:rsidRDefault="00631555">
      <w:pPr>
        <w:spacing w:line="480" w:lineRule="auto"/>
      </w:pPr>
    </w:p>
    <w:p w:rsidR="00631555" w:rsidRPr="00331183" w:rsidRDefault="00631555">
      <w:pPr>
        <w:ind w:firstLine="4320"/>
      </w:pPr>
      <w:r w:rsidRPr="00331183">
        <w:t>______________________________</w:t>
      </w:r>
    </w:p>
    <w:p w:rsidR="00631555" w:rsidRPr="00331183" w:rsidRDefault="00631555">
      <w:pPr>
        <w:ind w:firstLine="4320"/>
      </w:pPr>
    </w:p>
    <w:p w:rsidR="00631555" w:rsidRPr="00331183" w:rsidRDefault="00631555">
      <w:pPr>
        <w:ind w:firstLine="4320"/>
      </w:pPr>
      <w:r w:rsidRPr="00331183">
        <w:t>Counsel for the Plaintiff</w:t>
      </w:r>
    </w:p>
    <w:p w:rsidR="00631555" w:rsidRPr="00331183" w:rsidRDefault="00631555"/>
    <w:p w:rsidR="00631555" w:rsidRPr="00331183" w:rsidRDefault="00631555"/>
    <w:p w:rsidR="00631555" w:rsidRPr="00331183" w:rsidRDefault="00631555"/>
    <w:p w:rsidR="00631555" w:rsidRPr="00331183" w:rsidRDefault="00631555" w:rsidP="00331183">
      <w:pPr>
        <w:tabs>
          <w:tab w:val="center" w:pos="4680"/>
        </w:tabs>
        <w:jc w:val="center"/>
        <w:rPr>
          <w:b/>
        </w:rPr>
      </w:pPr>
      <w:r w:rsidRPr="00331183">
        <w:rPr>
          <w:b/>
        </w:rPr>
        <w:t>JURY DEMAND</w:t>
      </w:r>
    </w:p>
    <w:p w:rsidR="00631555" w:rsidRPr="00331183" w:rsidRDefault="00631555" w:rsidP="00331183">
      <w:pPr>
        <w:jc w:val="center"/>
        <w:rPr>
          <w:b/>
        </w:rPr>
      </w:pPr>
    </w:p>
    <w:p w:rsidR="00631555" w:rsidRPr="00331183" w:rsidRDefault="00631555" w:rsidP="00331183">
      <w:pPr>
        <w:jc w:val="center"/>
        <w:rPr>
          <w:b/>
        </w:rPr>
      </w:pPr>
      <w:r w:rsidRPr="00331183">
        <w:rPr>
          <w:b/>
        </w:rPr>
        <w:t>The Plaintiff hereby requests trial by jury as to all issues.</w:t>
      </w:r>
    </w:p>
    <w:p w:rsidR="00631555" w:rsidRPr="00331183" w:rsidRDefault="00631555" w:rsidP="00331183">
      <w:pPr>
        <w:jc w:val="center"/>
        <w:rPr>
          <w:b/>
        </w:rPr>
      </w:pPr>
    </w:p>
    <w:p w:rsidR="00631555" w:rsidRPr="00331183" w:rsidRDefault="00631555" w:rsidP="00331183">
      <w:pPr>
        <w:jc w:val="center"/>
        <w:rPr>
          <w:b/>
        </w:rPr>
      </w:pPr>
    </w:p>
    <w:p w:rsidR="00631555" w:rsidRPr="00331183" w:rsidRDefault="00631555" w:rsidP="00331183">
      <w:pPr>
        <w:jc w:val="center"/>
        <w:rPr>
          <w:b/>
        </w:rPr>
      </w:pPr>
    </w:p>
    <w:p w:rsidR="00631555" w:rsidRPr="00331183" w:rsidRDefault="00631555" w:rsidP="00331183">
      <w:pPr>
        <w:jc w:val="center"/>
        <w:rPr>
          <w:b/>
        </w:rPr>
      </w:pPr>
    </w:p>
    <w:p w:rsidR="00631555" w:rsidRPr="00331183" w:rsidRDefault="00631555" w:rsidP="00331183">
      <w:pPr>
        <w:jc w:val="center"/>
        <w:rPr>
          <w:b/>
        </w:rPr>
      </w:pPr>
      <w:r w:rsidRPr="00331183">
        <w:rPr>
          <w:b/>
        </w:rPr>
        <w:t>Interrogatories and Request for Documents are served along with this pleading.</w:t>
      </w:r>
    </w:p>
    <w:sectPr w:rsidR="00631555" w:rsidRPr="00331183" w:rsidSect="00911D3E">
      <w:footerReference w:type="default" r:id="rId7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55" w:rsidRDefault="00631555" w:rsidP="00631555">
      <w:r>
        <w:separator/>
      </w:r>
    </w:p>
  </w:endnote>
  <w:endnote w:type="continuationSeparator" w:id="0">
    <w:p w:rsidR="00631555" w:rsidRDefault="00631555" w:rsidP="0063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55" w:rsidRDefault="00631555">
    <w:pPr>
      <w:spacing w:line="240" w:lineRule="exact"/>
    </w:pPr>
  </w:p>
  <w:p w:rsidR="00631555" w:rsidRDefault="00631555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251A44">
      <w:rPr>
        <w:noProof/>
      </w:rPr>
      <w:t>1</w:t>
    </w:r>
    <w:r>
      <w:fldChar w:fldCharType="end"/>
    </w:r>
  </w:p>
  <w:p w:rsidR="00631555" w:rsidRPr="00911D3E" w:rsidRDefault="00631555">
    <w:pPr>
      <w:rPr>
        <w:sz w:val="12"/>
        <w:szCs w:val="12"/>
      </w:rPr>
    </w:pPr>
    <w:r w:rsidRPr="00911D3E">
      <w:rPr>
        <w:sz w:val="12"/>
        <w:szCs w:val="12"/>
      </w:rPr>
      <w:fldChar w:fldCharType="begin"/>
    </w:r>
    <w:r w:rsidRPr="00911D3E">
      <w:rPr>
        <w:sz w:val="12"/>
        <w:szCs w:val="12"/>
      </w:rPr>
      <w:instrText xml:space="preserve">FILENAME  \* upper \p </w:instrText>
    </w:r>
    <w:r w:rsidRPr="00911D3E">
      <w:rPr>
        <w:sz w:val="12"/>
        <w:szCs w:val="12"/>
      </w:rPr>
      <w:fldChar w:fldCharType="separate"/>
    </w:r>
    <w:r w:rsidR="00911D3E">
      <w:rPr>
        <w:noProof/>
        <w:sz w:val="12"/>
        <w:szCs w:val="12"/>
      </w:rPr>
      <w:t>X:\CONTRACT\PLEADING\COMPLAINT.BREACH OF CONTRACT. 002.DOCX</w:t>
    </w:r>
    <w:r w:rsidRPr="00911D3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55" w:rsidRDefault="00631555" w:rsidP="00631555">
      <w:r>
        <w:separator/>
      </w:r>
    </w:p>
  </w:footnote>
  <w:footnote w:type="continuationSeparator" w:id="0">
    <w:p w:rsidR="00631555" w:rsidRDefault="00631555" w:rsidP="0063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5"/>
    <w:rsid w:val="00251A44"/>
    <w:rsid w:val="002A458B"/>
    <w:rsid w:val="00331183"/>
    <w:rsid w:val="00631555"/>
    <w:rsid w:val="009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11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11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2017-02-01T18:52:00Z</cp:lastPrinted>
  <dcterms:created xsi:type="dcterms:W3CDTF">2017-01-23T21:13:00Z</dcterms:created>
  <dcterms:modified xsi:type="dcterms:W3CDTF">2017-02-01T18:58:00Z</dcterms:modified>
</cp:coreProperties>
</file>