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F4" w:rsidRPr="007A77DA" w:rsidRDefault="00BD7EF4">
      <w:r w:rsidRPr="007A77DA">
        <w:t>V I R G I N I A</w:t>
      </w:r>
    </w:p>
    <w:p w:rsidR="00BD7EF4" w:rsidRPr="007A77DA" w:rsidRDefault="00BD7EF4">
      <w:pPr>
        <w:tabs>
          <w:tab w:val="center" w:pos="4680"/>
        </w:tabs>
      </w:pPr>
      <w:r w:rsidRPr="007A77DA">
        <w:tab/>
        <w:t>IN THE CIRCUIT COURT OF</w:t>
      </w:r>
    </w:p>
    <w:p w:rsidR="00BD7EF4" w:rsidRPr="007A77DA" w:rsidRDefault="00BD7EF4"/>
    <w:p w:rsidR="00BD7EF4" w:rsidRPr="007A77DA" w:rsidRDefault="007A77DA">
      <w:pPr>
        <w:ind w:firstLine="4320"/>
      </w:pPr>
      <w:r>
        <w:t xml:space="preserve">   *</w:t>
      </w:r>
    </w:p>
    <w:p w:rsidR="00BD7EF4" w:rsidRPr="007A77DA" w:rsidRDefault="00BD7EF4">
      <w:pPr>
        <w:ind w:firstLine="2880"/>
      </w:pPr>
      <w:r w:rsidRPr="007A77DA">
        <w:t>Plaintiff</w:t>
      </w:r>
      <w:r w:rsidRPr="007A77DA">
        <w:tab/>
      </w:r>
      <w:r w:rsidR="007A77DA">
        <w:t xml:space="preserve">   *</w:t>
      </w:r>
    </w:p>
    <w:p w:rsidR="00BD7EF4" w:rsidRPr="007A77DA" w:rsidRDefault="007A77DA">
      <w:pPr>
        <w:ind w:firstLine="4320"/>
      </w:pPr>
      <w:r>
        <w:t xml:space="preserve">   *</w:t>
      </w:r>
    </w:p>
    <w:p w:rsidR="00BD7EF4" w:rsidRPr="007A77DA" w:rsidRDefault="00BD7EF4">
      <w:r w:rsidRPr="007A77DA">
        <w:t>v.</w:t>
      </w:r>
      <w:r w:rsidRPr="007A77DA">
        <w:tab/>
      </w:r>
      <w:r w:rsidRPr="007A77DA">
        <w:tab/>
      </w:r>
      <w:r w:rsidRPr="007A77DA">
        <w:tab/>
      </w:r>
      <w:r w:rsidRPr="007A77DA">
        <w:tab/>
      </w:r>
      <w:r w:rsidRPr="007A77DA">
        <w:tab/>
      </w:r>
      <w:r w:rsidRPr="007A77DA">
        <w:tab/>
      </w:r>
      <w:r w:rsidR="007A77DA">
        <w:t xml:space="preserve">   *</w:t>
      </w:r>
      <w:r w:rsidRPr="007A77DA">
        <w:tab/>
      </w:r>
      <w:r w:rsidR="007A77DA">
        <w:t>Case</w:t>
      </w:r>
      <w:r w:rsidRPr="007A77DA">
        <w:t xml:space="preserve"> No.</w:t>
      </w:r>
    </w:p>
    <w:p w:rsidR="00BD7EF4" w:rsidRPr="007A77DA" w:rsidRDefault="007A77DA">
      <w:pPr>
        <w:ind w:firstLine="4320"/>
      </w:pPr>
      <w:r>
        <w:t xml:space="preserve">   *</w:t>
      </w:r>
    </w:p>
    <w:p w:rsidR="00BD7EF4" w:rsidRPr="007A77DA" w:rsidRDefault="007A77DA">
      <w:pPr>
        <w:ind w:firstLine="4320"/>
      </w:pPr>
      <w:r>
        <w:t xml:space="preserve">   *</w:t>
      </w:r>
    </w:p>
    <w:p w:rsidR="00BD7EF4" w:rsidRPr="007A77DA" w:rsidRDefault="007A77DA">
      <w:pPr>
        <w:ind w:firstLine="4320"/>
      </w:pPr>
      <w:r>
        <w:t xml:space="preserve">   *</w:t>
      </w:r>
    </w:p>
    <w:p w:rsidR="00BD7EF4" w:rsidRPr="007A77DA" w:rsidRDefault="00BD7EF4">
      <w:pPr>
        <w:ind w:firstLine="2880"/>
      </w:pPr>
      <w:r w:rsidRPr="007A77DA">
        <w:t>Defendant</w:t>
      </w:r>
      <w:r w:rsidRPr="007A77DA">
        <w:tab/>
      </w:r>
      <w:r w:rsidR="007A77DA">
        <w:t xml:space="preserve">   *</w:t>
      </w:r>
    </w:p>
    <w:p w:rsidR="00BD7EF4" w:rsidRPr="007A77DA" w:rsidRDefault="00BD7EF4">
      <w:pPr>
        <w:tabs>
          <w:tab w:val="center" w:pos="4680"/>
        </w:tabs>
      </w:pPr>
      <w:r w:rsidRPr="007A77DA">
        <w:tab/>
      </w:r>
    </w:p>
    <w:p w:rsidR="00BD7EF4" w:rsidRPr="007A77DA" w:rsidRDefault="00BD7EF4">
      <w:pPr>
        <w:tabs>
          <w:tab w:val="center" w:pos="4680"/>
        </w:tabs>
      </w:pPr>
      <w:r w:rsidRPr="007A77DA">
        <w:tab/>
      </w:r>
      <w:r w:rsidR="007A77DA">
        <w:rPr>
          <w:u w:val="single"/>
        </w:rPr>
        <w:t>COMPLAINT</w:t>
      </w:r>
    </w:p>
    <w:p w:rsidR="00BD7EF4" w:rsidRPr="007A77DA" w:rsidRDefault="00BD7EF4">
      <w:pPr>
        <w:tabs>
          <w:tab w:val="center" w:pos="4680"/>
        </w:tabs>
      </w:pPr>
      <w:r w:rsidRPr="007A77DA">
        <w:tab/>
      </w:r>
      <w:r w:rsidRPr="007A77DA">
        <w:rPr>
          <w:u w:val="single"/>
        </w:rPr>
        <w:t>(False Imprisonment)</w:t>
      </w:r>
    </w:p>
    <w:p w:rsidR="00BD7EF4" w:rsidRPr="007A77DA" w:rsidRDefault="00BD7EF4"/>
    <w:p w:rsidR="00BD7EF4" w:rsidRPr="007A77DA" w:rsidRDefault="00BD7EF4">
      <w:pPr>
        <w:spacing w:line="480" w:lineRule="auto"/>
        <w:ind w:firstLine="720"/>
      </w:pPr>
      <w:r w:rsidRPr="007A77DA">
        <w:t xml:space="preserve">COMES NOW the plaintiff, by counsel, and in support of this </w:t>
      </w:r>
      <w:r w:rsidR="007A77DA">
        <w:t>Complaint</w:t>
      </w:r>
      <w:r w:rsidRPr="007A77DA">
        <w:t xml:space="preserve"> states as follows:</w:t>
      </w:r>
    </w:p>
    <w:p w:rsidR="00BD7EF4" w:rsidRPr="007A77DA" w:rsidRDefault="00BD7EF4">
      <w:pPr>
        <w:spacing w:line="480" w:lineRule="auto"/>
        <w:ind w:firstLine="720"/>
      </w:pPr>
      <w:r w:rsidRPr="007A77DA">
        <w:t>1.</w:t>
      </w:r>
      <w:r w:rsidRPr="007A77DA">
        <w:tab/>
        <w:t>The plaintiff resides at the address listed in the caption of this matter.</w:t>
      </w:r>
    </w:p>
    <w:p w:rsidR="00BD7EF4" w:rsidRPr="007A77DA" w:rsidRDefault="00BD7EF4">
      <w:pPr>
        <w:spacing w:line="480" w:lineRule="auto"/>
        <w:ind w:firstLine="720"/>
      </w:pPr>
      <w:r w:rsidRPr="007A77DA">
        <w:t>2.</w:t>
      </w:r>
      <w:r w:rsidRPr="007A77DA">
        <w:tab/>
        <w:t xml:space="preserve">The corporate defendant is the employer and/or principal of the individual defendant and the individual defendant was at all times acting within the scope of the employment/agency of the corporate defendant.  </w:t>
      </w:r>
    </w:p>
    <w:p w:rsidR="00BD7EF4" w:rsidRPr="007A77DA" w:rsidRDefault="00BD7EF4">
      <w:pPr>
        <w:spacing w:line="480" w:lineRule="auto"/>
        <w:ind w:firstLine="720"/>
      </w:pPr>
      <w:r w:rsidRPr="007A77DA">
        <w:t>3.</w:t>
      </w:r>
      <w:r w:rsidRPr="007A77DA">
        <w:tab/>
        <w:t>On or about the     day of           , 199   the plaintiff was a customer in the store owned/operated by the corporate defendant located at                    .</w:t>
      </w:r>
    </w:p>
    <w:p w:rsidR="00BD7EF4" w:rsidRPr="007A77DA" w:rsidRDefault="00BD7EF4">
      <w:pPr>
        <w:spacing w:line="480" w:lineRule="auto"/>
        <w:ind w:firstLine="720"/>
        <w:sectPr w:rsidR="00BD7EF4" w:rsidRPr="007A77DA" w:rsidSect="000F7745">
          <w:footerReference w:type="default" r:id="rId7"/>
          <w:pgSz w:w="12240" w:h="15840"/>
          <w:pgMar w:top="1440" w:right="1440" w:bottom="1440" w:left="1440" w:header="1440" w:footer="720" w:gutter="0"/>
          <w:cols w:space="720"/>
          <w:noEndnote/>
          <w:docGrid w:linePitch="326"/>
        </w:sectPr>
      </w:pPr>
    </w:p>
    <w:p w:rsidR="00BD7EF4" w:rsidRPr="007A77DA" w:rsidRDefault="00BD7EF4">
      <w:pPr>
        <w:spacing w:line="480" w:lineRule="auto"/>
        <w:ind w:firstLine="720"/>
      </w:pPr>
      <w:r w:rsidRPr="007A77DA">
        <w:lastRenderedPageBreak/>
        <w:t>4.</w:t>
      </w:r>
      <w:r w:rsidRPr="007A77DA">
        <w:tab/>
        <w:t>As the plaintiff was preparing to leave the above referenced premises after completing his shopping he was restrained, without any sufficient legal cause by the individual defendant and taken to an office where he was searched and accused of theft of an article of merchandise having an approximate value of $        .  The plaintiff was detained for a period of      hours before being released.</w:t>
      </w:r>
    </w:p>
    <w:p w:rsidR="00BD7EF4" w:rsidRPr="007A77DA" w:rsidRDefault="00BD7EF4">
      <w:pPr>
        <w:spacing w:line="480" w:lineRule="auto"/>
        <w:ind w:firstLine="720"/>
      </w:pPr>
      <w:r w:rsidRPr="007A77DA">
        <w:t>5.</w:t>
      </w:r>
      <w:r w:rsidRPr="007A77DA">
        <w:tab/>
        <w:t xml:space="preserve">The individual defendant's restraint of the plaintiff was without just cause and constituted a false imprisonment.  As a proximate result of the actions of the individual defendant, the plaintiff was injured in his reputation, was subjected to public scorn and ridicule and has been caused great mental anguish and anxiety.  </w:t>
      </w:r>
    </w:p>
    <w:p w:rsidR="00BD7EF4" w:rsidRPr="007A77DA" w:rsidRDefault="00BD7EF4">
      <w:pPr>
        <w:spacing w:line="480" w:lineRule="auto"/>
        <w:ind w:firstLine="720"/>
      </w:pPr>
      <w:r w:rsidRPr="007A77DA">
        <w:lastRenderedPageBreak/>
        <w:t>WHEREFORE, these premises considered, the plaintiff requests judgment against the defendants jointly and severally in the amount of $            in compensatory damages, plus an award of costs, and interest.</w:t>
      </w:r>
    </w:p>
    <w:p w:rsidR="000F7745" w:rsidRPr="004D647A" w:rsidRDefault="000F7745" w:rsidP="000F7745"/>
    <w:p w:rsidR="000F7745" w:rsidRDefault="000F7745" w:rsidP="000F7745">
      <w:pPr>
        <w:spacing w:line="480" w:lineRule="auto"/>
      </w:pPr>
    </w:p>
    <w:p w:rsidR="000F7745" w:rsidRDefault="000F7745" w:rsidP="000F7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0F7745" w:rsidRDefault="000F7745" w:rsidP="000F7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0F7745" w:rsidRDefault="000F7745" w:rsidP="000F7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0F7745" w:rsidRDefault="000F7745" w:rsidP="000F7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0F7745" w:rsidRDefault="000F7745" w:rsidP="000F7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0F7745" w:rsidRDefault="000F7745" w:rsidP="000F7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0F7745" w:rsidRDefault="000F7745" w:rsidP="000F7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0F7745" w:rsidRDefault="00992381" w:rsidP="000F7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8" w:history="1">
        <w:r w:rsidR="000F7745" w:rsidRPr="002078CD">
          <w:rPr>
            <w:rStyle w:val="Hyperlink"/>
          </w:rPr>
          <w:t>brienroche@aol.com</w:t>
        </w:r>
      </w:hyperlink>
      <w:r w:rsidR="000F7745">
        <w:tab/>
      </w:r>
    </w:p>
    <w:p w:rsidR="000F7745" w:rsidRDefault="000F7745" w:rsidP="000F77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Pr>
          <w:i/>
        </w:rPr>
        <w:t xml:space="preserve">Counsel for </w:t>
      </w:r>
    </w:p>
    <w:p w:rsidR="007A77DA" w:rsidRDefault="007A77DA"/>
    <w:p w:rsidR="00992381" w:rsidRPr="009627FB" w:rsidRDefault="00992381" w:rsidP="00992381">
      <w:pPr>
        <w:jc w:val="center"/>
        <w:rPr>
          <w:b/>
        </w:rPr>
      </w:pPr>
      <w:r>
        <w:rPr>
          <w:b/>
        </w:rPr>
        <w:t>Interrogatories and Request for Documents are served along with this Complaint</w:t>
      </w:r>
    </w:p>
    <w:p w:rsidR="00992381" w:rsidRPr="007A77DA" w:rsidRDefault="00992381">
      <w:bookmarkStart w:id="0" w:name="_GoBack"/>
      <w:bookmarkEnd w:id="0"/>
    </w:p>
    <w:sectPr w:rsidR="00992381" w:rsidRPr="007A77DA" w:rsidSect="00BD7EF4">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F4" w:rsidRDefault="00BD7EF4" w:rsidP="00BD7EF4">
      <w:r>
        <w:separator/>
      </w:r>
    </w:p>
  </w:endnote>
  <w:endnote w:type="continuationSeparator" w:id="0">
    <w:p w:rsidR="00BD7EF4" w:rsidRDefault="00BD7EF4" w:rsidP="00BD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F4" w:rsidRDefault="00BD7EF4">
    <w:pPr>
      <w:spacing w:line="240" w:lineRule="exact"/>
    </w:pPr>
  </w:p>
  <w:p w:rsidR="00BD7EF4" w:rsidRPr="000F7745" w:rsidRDefault="00BD7EF4">
    <w:pPr>
      <w:rPr>
        <w:rFonts w:ascii="Courier" w:hAnsi="Courier" w:cs="Courier"/>
        <w:sz w:val="12"/>
        <w:szCs w:val="12"/>
      </w:rPr>
    </w:pPr>
    <w:r w:rsidRPr="000F7745">
      <w:rPr>
        <w:rFonts w:ascii="Courier" w:hAnsi="Courier" w:cs="Courier"/>
        <w:sz w:val="12"/>
        <w:szCs w:val="12"/>
      </w:rPr>
      <w:fldChar w:fldCharType="begin"/>
    </w:r>
    <w:r w:rsidRPr="000F7745">
      <w:rPr>
        <w:rFonts w:ascii="Courier" w:hAnsi="Courier" w:cs="Courier"/>
        <w:sz w:val="12"/>
        <w:szCs w:val="12"/>
      </w:rPr>
      <w:instrText xml:space="preserve">FILENAME  \* upper \p </w:instrText>
    </w:r>
    <w:r w:rsidRPr="000F7745">
      <w:rPr>
        <w:rFonts w:ascii="Courier" w:hAnsi="Courier" w:cs="Courier"/>
        <w:sz w:val="12"/>
        <w:szCs w:val="12"/>
      </w:rPr>
      <w:fldChar w:fldCharType="separate"/>
    </w:r>
    <w:r w:rsidR="00992381">
      <w:rPr>
        <w:rFonts w:ascii="Courier" w:hAnsi="Courier" w:cs="Courier"/>
        <w:noProof/>
        <w:sz w:val="12"/>
        <w:szCs w:val="12"/>
      </w:rPr>
      <w:t>X:\TORT-ACT\PLEADING\IMPRISON.FAL\MFJ 001.DOCX</w:t>
    </w:r>
    <w:r w:rsidRPr="000F7745">
      <w:rPr>
        <w:rFonts w:ascii="Courier" w:hAnsi="Courier" w:cs="Courie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F4" w:rsidRDefault="00BD7EF4">
    <w:pPr>
      <w:spacing w:line="240" w:lineRule="exact"/>
    </w:pPr>
  </w:p>
  <w:p w:rsidR="00BD7EF4" w:rsidRDefault="00BD7EF4">
    <w:pPr>
      <w:framePr w:w="9361" w:wrap="notBeside" w:vAnchor="text" w:hAnchor="text" w:x="1" w:y="1"/>
      <w:jc w:val="center"/>
    </w:pPr>
    <w:r>
      <w:fldChar w:fldCharType="begin"/>
    </w:r>
    <w:r>
      <w:instrText xml:space="preserve">PAGE </w:instrText>
    </w:r>
    <w:r>
      <w:fldChar w:fldCharType="separate"/>
    </w:r>
    <w:r w:rsidR="00992381">
      <w:rPr>
        <w:noProof/>
      </w:rPr>
      <w:t>2</w:t>
    </w:r>
    <w:r>
      <w:fldChar w:fldCharType="end"/>
    </w:r>
  </w:p>
  <w:p w:rsidR="00BD7EF4" w:rsidRDefault="00BD7EF4">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992381">
      <w:rPr>
        <w:rFonts w:ascii="Courier" w:hAnsi="Courier" w:cs="Courier"/>
        <w:noProof/>
        <w:sz w:val="14"/>
        <w:szCs w:val="14"/>
      </w:rPr>
      <w:t>X:\TORT-ACT\PLEADING\IMPRISON.FAL\MFJ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F4" w:rsidRDefault="00BD7EF4" w:rsidP="00BD7EF4">
      <w:r>
        <w:separator/>
      </w:r>
    </w:p>
  </w:footnote>
  <w:footnote w:type="continuationSeparator" w:id="0">
    <w:p w:rsidR="00BD7EF4" w:rsidRDefault="00BD7EF4" w:rsidP="00BD7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F4"/>
    <w:rsid w:val="000A227F"/>
    <w:rsid w:val="000F7745"/>
    <w:rsid w:val="007A77DA"/>
    <w:rsid w:val="00992381"/>
    <w:rsid w:val="00BD7EF4"/>
    <w:rsid w:val="00C733A2"/>
    <w:rsid w:val="00FC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F7745"/>
    <w:pPr>
      <w:tabs>
        <w:tab w:val="center" w:pos="4680"/>
        <w:tab w:val="right" w:pos="9360"/>
      </w:tabs>
    </w:pPr>
  </w:style>
  <w:style w:type="character" w:customStyle="1" w:styleId="HeaderChar">
    <w:name w:val="Header Char"/>
    <w:basedOn w:val="DefaultParagraphFont"/>
    <w:link w:val="Header"/>
    <w:uiPriority w:val="99"/>
    <w:rsid w:val="000F7745"/>
    <w:rPr>
      <w:rFonts w:ascii="Times New Roman" w:hAnsi="Times New Roman" w:cs="Times New Roman"/>
      <w:sz w:val="24"/>
      <w:szCs w:val="24"/>
    </w:rPr>
  </w:style>
  <w:style w:type="paragraph" w:styleId="Footer">
    <w:name w:val="footer"/>
    <w:basedOn w:val="Normal"/>
    <w:link w:val="FooterChar"/>
    <w:uiPriority w:val="99"/>
    <w:unhideWhenUsed/>
    <w:rsid w:val="000F7745"/>
    <w:pPr>
      <w:tabs>
        <w:tab w:val="center" w:pos="4680"/>
        <w:tab w:val="right" w:pos="9360"/>
      </w:tabs>
    </w:pPr>
  </w:style>
  <w:style w:type="character" w:customStyle="1" w:styleId="FooterChar">
    <w:name w:val="Footer Char"/>
    <w:basedOn w:val="DefaultParagraphFont"/>
    <w:link w:val="Footer"/>
    <w:uiPriority w:val="99"/>
    <w:rsid w:val="000F7745"/>
    <w:rPr>
      <w:rFonts w:ascii="Times New Roman" w:hAnsi="Times New Roman" w:cs="Times New Roman"/>
      <w:sz w:val="24"/>
      <w:szCs w:val="24"/>
    </w:rPr>
  </w:style>
  <w:style w:type="character" w:styleId="Hyperlink">
    <w:name w:val="Hyperlink"/>
    <w:uiPriority w:val="99"/>
    <w:unhideWhenUsed/>
    <w:rsid w:val="000F77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F7745"/>
    <w:pPr>
      <w:tabs>
        <w:tab w:val="center" w:pos="4680"/>
        <w:tab w:val="right" w:pos="9360"/>
      </w:tabs>
    </w:pPr>
  </w:style>
  <w:style w:type="character" w:customStyle="1" w:styleId="HeaderChar">
    <w:name w:val="Header Char"/>
    <w:basedOn w:val="DefaultParagraphFont"/>
    <w:link w:val="Header"/>
    <w:uiPriority w:val="99"/>
    <w:rsid w:val="000F7745"/>
    <w:rPr>
      <w:rFonts w:ascii="Times New Roman" w:hAnsi="Times New Roman" w:cs="Times New Roman"/>
      <w:sz w:val="24"/>
      <w:szCs w:val="24"/>
    </w:rPr>
  </w:style>
  <w:style w:type="paragraph" w:styleId="Footer">
    <w:name w:val="footer"/>
    <w:basedOn w:val="Normal"/>
    <w:link w:val="FooterChar"/>
    <w:uiPriority w:val="99"/>
    <w:unhideWhenUsed/>
    <w:rsid w:val="000F7745"/>
    <w:pPr>
      <w:tabs>
        <w:tab w:val="center" w:pos="4680"/>
        <w:tab w:val="right" w:pos="9360"/>
      </w:tabs>
    </w:pPr>
  </w:style>
  <w:style w:type="character" w:customStyle="1" w:styleId="FooterChar">
    <w:name w:val="Footer Char"/>
    <w:basedOn w:val="DefaultParagraphFont"/>
    <w:link w:val="Footer"/>
    <w:uiPriority w:val="99"/>
    <w:rsid w:val="000F7745"/>
    <w:rPr>
      <w:rFonts w:ascii="Times New Roman" w:hAnsi="Times New Roman" w:cs="Times New Roman"/>
      <w:sz w:val="24"/>
      <w:szCs w:val="24"/>
    </w:rPr>
  </w:style>
  <w:style w:type="character" w:styleId="Hyperlink">
    <w:name w:val="Hyperlink"/>
    <w:uiPriority w:val="99"/>
    <w:unhideWhenUsed/>
    <w:rsid w:val="000F7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nroche@aol.co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7</cp:revision>
  <cp:lastPrinted>2017-01-16T20:07:00Z</cp:lastPrinted>
  <dcterms:created xsi:type="dcterms:W3CDTF">2017-01-04T15:05:00Z</dcterms:created>
  <dcterms:modified xsi:type="dcterms:W3CDTF">2017-01-16T20:07:00Z</dcterms:modified>
</cp:coreProperties>
</file>