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A" w:rsidRPr="0021665A" w:rsidRDefault="0021665A" w:rsidP="0021665A">
      <w:r w:rsidRPr="0021665A">
        <w:t>V I R G I N I A</w:t>
      </w:r>
    </w:p>
    <w:p w:rsidR="0021665A" w:rsidRPr="0021665A" w:rsidRDefault="0021665A" w:rsidP="0021665A"/>
    <w:p w:rsidR="0021665A" w:rsidRPr="0021665A" w:rsidRDefault="0021665A" w:rsidP="0021665A">
      <w:pPr>
        <w:tabs>
          <w:tab w:val="center" w:pos="4680"/>
        </w:tabs>
      </w:pPr>
      <w:r w:rsidRPr="0021665A">
        <w:tab/>
        <w:t>IN THE CIRCUIT COURT OF</w:t>
      </w:r>
    </w:p>
    <w:p w:rsidR="0021665A" w:rsidRPr="0021665A" w:rsidRDefault="0021665A" w:rsidP="0021665A"/>
    <w:p w:rsidR="0021665A" w:rsidRPr="0021665A" w:rsidRDefault="0021665A" w:rsidP="0021665A">
      <w:pPr>
        <w:ind w:firstLine="4320"/>
      </w:pPr>
      <w:r w:rsidRPr="0021665A">
        <w:t xml:space="preserve">   *</w:t>
      </w:r>
    </w:p>
    <w:p w:rsidR="0021665A" w:rsidRPr="0021665A" w:rsidRDefault="0021665A" w:rsidP="0021665A">
      <w:pPr>
        <w:ind w:firstLine="2880"/>
      </w:pPr>
      <w:r w:rsidRPr="0021665A">
        <w:t>Plaintiff</w:t>
      </w:r>
      <w:r w:rsidRPr="0021665A">
        <w:tab/>
        <w:t xml:space="preserve">   *</w:t>
      </w:r>
    </w:p>
    <w:p w:rsidR="0021665A" w:rsidRPr="0021665A" w:rsidRDefault="0021665A" w:rsidP="0021665A">
      <w:pPr>
        <w:ind w:firstLine="4320"/>
      </w:pPr>
      <w:r w:rsidRPr="0021665A">
        <w:t xml:space="preserve">   *</w:t>
      </w:r>
    </w:p>
    <w:p w:rsidR="0021665A" w:rsidRPr="0021665A" w:rsidRDefault="0021665A" w:rsidP="0021665A">
      <w:r w:rsidRPr="0021665A">
        <w:t>v.</w:t>
      </w:r>
      <w:r w:rsidRPr="0021665A">
        <w:tab/>
      </w:r>
      <w:r w:rsidRPr="0021665A">
        <w:tab/>
      </w:r>
      <w:r w:rsidRPr="0021665A">
        <w:tab/>
      </w:r>
      <w:r w:rsidRPr="0021665A">
        <w:tab/>
      </w:r>
      <w:r w:rsidRPr="0021665A">
        <w:tab/>
      </w:r>
      <w:r w:rsidRPr="0021665A">
        <w:tab/>
        <w:t xml:space="preserve">   *</w:t>
      </w:r>
      <w:r w:rsidRPr="0021665A">
        <w:tab/>
        <w:t>Case No.</w:t>
      </w:r>
    </w:p>
    <w:p w:rsidR="0021665A" w:rsidRPr="0021665A" w:rsidRDefault="0021665A" w:rsidP="0021665A">
      <w:pPr>
        <w:ind w:firstLine="4320"/>
      </w:pPr>
      <w:r w:rsidRPr="0021665A">
        <w:t xml:space="preserve">   *</w:t>
      </w:r>
    </w:p>
    <w:p w:rsidR="0021665A" w:rsidRPr="0021665A" w:rsidRDefault="0021665A" w:rsidP="0021665A">
      <w:pPr>
        <w:ind w:firstLine="4320"/>
      </w:pPr>
      <w:r w:rsidRPr="0021665A">
        <w:t xml:space="preserve">   *</w:t>
      </w:r>
    </w:p>
    <w:p w:rsidR="0021665A" w:rsidRPr="0021665A" w:rsidRDefault="0021665A" w:rsidP="0021665A">
      <w:pPr>
        <w:ind w:firstLine="4320"/>
      </w:pPr>
      <w:r w:rsidRPr="0021665A">
        <w:t xml:space="preserve">   *</w:t>
      </w:r>
    </w:p>
    <w:p w:rsidR="0021665A" w:rsidRPr="0021665A" w:rsidRDefault="0021665A" w:rsidP="0021665A">
      <w:pPr>
        <w:ind w:firstLine="2880"/>
      </w:pPr>
      <w:r w:rsidRPr="0021665A">
        <w:t>Defendant</w:t>
      </w:r>
      <w:r w:rsidRPr="0021665A">
        <w:tab/>
        <w:t xml:space="preserve">   *</w:t>
      </w:r>
    </w:p>
    <w:p w:rsidR="0021665A" w:rsidRPr="0021665A" w:rsidRDefault="0021665A" w:rsidP="0021665A">
      <w:pPr>
        <w:tabs>
          <w:tab w:val="center" w:pos="4680"/>
        </w:tabs>
      </w:pPr>
      <w:r w:rsidRPr="0021665A">
        <w:tab/>
      </w:r>
    </w:p>
    <w:p w:rsidR="009F319B" w:rsidRPr="0021665A" w:rsidRDefault="009F319B">
      <w:pPr>
        <w:tabs>
          <w:tab w:val="center" w:pos="4680"/>
        </w:tabs>
      </w:pPr>
      <w:r w:rsidRPr="0021665A">
        <w:tab/>
      </w:r>
      <w:r w:rsidR="0021665A">
        <w:rPr>
          <w:u w:val="single"/>
        </w:rPr>
        <w:t>COMPLAINT</w:t>
      </w:r>
    </w:p>
    <w:p w:rsidR="009F319B" w:rsidRPr="0021665A" w:rsidRDefault="009F319B">
      <w:pPr>
        <w:tabs>
          <w:tab w:val="center" w:pos="4680"/>
        </w:tabs>
      </w:pPr>
      <w:r w:rsidRPr="0021665A">
        <w:tab/>
      </w:r>
      <w:r w:rsidRPr="0021665A">
        <w:rPr>
          <w:u w:val="single"/>
        </w:rPr>
        <w:t>(Fraud &amp; Negligent Misrepresentation)</w:t>
      </w:r>
    </w:p>
    <w:p w:rsidR="009F319B" w:rsidRPr="0021665A" w:rsidRDefault="009F319B"/>
    <w:p w:rsidR="009F319B" w:rsidRPr="0021665A" w:rsidRDefault="009F319B">
      <w:pPr>
        <w:spacing w:line="480" w:lineRule="auto"/>
        <w:ind w:firstLine="720"/>
      </w:pPr>
      <w:r w:rsidRPr="0021665A">
        <w:t xml:space="preserve">COMES NOW the plaintiff by counsel, and in support of this </w:t>
      </w:r>
      <w:r w:rsidR="0021665A">
        <w:t>Complaint</w:t>
      </w:r>
      <w:r w:rsidRPr="0021665A">
        <w:t xml:space="preserve"> states as follows:</w:t>
      </w:r>
    </w:p>
    <w:p w:rsidR="009F319B" w:rsidRPr="0021665A" w:rsidRDefault="009F319B">
      <w:pPr>
        <w:spacing w:line="480" w:lineRule="auto"/>
        <w:ind w:firstLine="720"/>
      </w:pPr>
      <w:r w:rsidRPr="0021665A">
        <w:t>1.</w:t>
      </w:r>
      <w:r w:rsidRPr="0021665A">
        <w:tab/>
        <w:t>The plaintiff resides at the address listed in the caption of the matter.</w:t>
      </w:r>
    </w:p>
    <w:p w:rsidR="009F319B" w:rsidRPr="0021665A" w:rsidRDefault="009F319B">
      <w:pPr>
        <w:spacing w:line="480" w:lineRule="auto"/>
        <w:ind w:firstLine="720"/>
      </w:pPr>
      <w:r w:rsidRPr="0021665A">
        <w:t>2.</w:t>
      </w:r>
      <w:r w:rsidRPr="0021665A">
        <w:tab/>
        <w:t>The defendant resides at the address listed in the caption of this matter.</w:t>
      </w:r>
    </w:p>
    <w:p w:rsidR="009F319B" w:rsidRPr="0021665A" w:rsidRDefault="009F319B">
      <w:pPr>
        <w:spacing w:line="480" w:lineRule="auto"/>
        <w:ind w:firstLine="720"/>
      </w:pPr>
      <w:r w:rsidRPr="0021665A">
        <w:t>3.</w:t>
      </w:r>
      <w:r w:rsidRPr="0021665A">
        <w:tab/>
        <w:t>The defendant did make certain representations to the plaintiff as to material existing or past facts, in that</w:t>
      </w:r>
      <w:r w:rsidR="0021665A">
        <w:t xml:space="preserve">                                                   .</w:t>
      </w:r>
    </w:p>
    <w:p w:rsidR="009F319B" w:rsidRPr="0021665A" w:rsidRDefault="009F319B">
      <w:pPr>
        <w:spacing w:line="480" w:lineRule="auto"/>
        <w:ind w:firstLine="720"/>
      </w:pPr>
      <w:r w:rsidRPr="0021665A">
        <w:t>4.</w:t>
      </w:r>
      <w:r w:rsidRPr="0021665A">
        <w:tab/>
        <w:t>Such representations were made intentionally and with knowledge of the fact that they were untrue.</w:t>
      </w:r>
    </w:p>
    <w:p w:rsidR="009F319B" w:rsidRPr="0021665A" w:rsidRDefault="009F319B">
      <w:pPr>
        <w:spacing w:line="480" w:lineRule="auto"/>
        <w:ind w:firstLine="720"/>
      </w:pPr>
      <w:r w:rsidRPr="0021665A">
        <w:t>5.</w:t>
      </w:r>
      <w:r w:rsidRPr="0021665A">
        <w:tab/>
        <w:t>Such representations were made by the defendant to induce reliance by the plaintiff.</w:t>
      </w:r>
    </w:p>
    <w:p w:rsidR="009F319B" w:rsidRPr="0021665A" w:rsidRDefault="009F319B">
      <w:pPr>
        <w:spacing w:line="480" w:lineRule="auto"/>
        <w:ind w:firstLine="720"/>
      </w:pPr>
      <w:r w:rsidRPr="0021665A">
        <w:t>6.</w:t>
      </w:r>
      <w:r w:rsidRPr="0021665A">
        <w:tab/>
        <w:t>The plaintiff did rely on such representations in that</w:t>
      </w:r>
    </w:p>
    <w:p w:rsidR="009F319B" w:rsidRPr="0021665A" w:rsidRDefault="009F319B">
      <w:pPr>
        <w:spacing w:line="480" w:lineRule="auto"/>
        <w:ind w:firstLine="720"/>
      </w:pPr>
      <w:r w:rsidRPr="0021665A">
        <w:t>7.</w:t>
      </w:r>
      <w:r w:rsidRPr="0021665A">
        <w:tab/>
        <w:t>The plaintiff has now been damaged by this reliance in that</w:t>
      </w:r>
    </w:p>
    <w:p w:rsidR="009F319B" w:rsidRPr="0021665A" w:rsidRDefault="009F319B">
      <w:pPr>
        <w:spacing w:line="480" w:lineRule="auto"/>
        <w:ind w:firstLine="720"/>
        <w:sectPr w:rsidR="009F319B" w:rsidRPr="0021665A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F319B" w:rsidRPr="0021665A" w:rsidRDefault="009F319B">
      <w:pPr>
        <w:tabs>
          <w:tab w:val="center" w:pos="4680"/>
        </w:tabs>
      </w:pPr>
      <w:r w:rsidRPr="0021665A">
        <w:lastRenderedPageBreak/>
        <w:tab/>
      </w:r>
      <w:r w:rsidRPr="0021665A">
        <w:rPr>
          <w:u w:val="single"/>
        </w:rPr>
        <w:t>COUNT I - Actual Fraud</w:t>
      </w:r>
    </w:p>
    <w:p w:rsidR="009F319B" w:rsidRPr="0021665A" w:rsidRDefault="009F319B"/>
    <w:p w:rsidR="009F319B" w:rsidRPr="0021665A" w:rsidRDefault="009F319B">
      <w:pPr>
        <w:spacing w:line="480" w:lineRule="auto"/>
        <w:ind w:firstLine="720"/>
      </w:pPr>
      <w:r w:rsidRPr="0021665A">
        <w:t>8.</w:t>
      </w:r>
      <w:r w:rsidRPr="0021665A">
        <w:tab/>
        <w:t>Paragraphs 1 through 7 above are incorporated herein by reference.</w:t>
      </w:r>
    </w:p>
    <w:p w:rsidR="009F319B" w:rsidRPr="0021665A" w:rsidRDefault="009F319B">
      <w:pPr>
        <w:spacing w:line="480" w:lineRule="auto"/>
        <w:ind w:firstLine="720"/>
      </w:pPr>
      <w:r w:rsidRPr="0021665A">
        <w:t>9.</w:t>
      </w:r>
      <w:r w:rsidRPr="0021665A">
        <w:tab/>
        <w:t xml:space="preserve">The defendant did fraudulently induce the plaintiff to enter into the contract referenced above in that the defendant made certain intentional misrepresentations of material </w:t>
      </w:r>
      <w:r w:rsidRPr="0021665A">
        <w:lastRenderedPageBreak/>
        <w:t>existing facts which were made for the purpose of inducing reliance and which in fact did induce reliance to the detriment of the plaintiff.</w:t>
      </w:r>
    </w:p>
    <w:p w:rsidR="009F319B" w:rsidRPr="0021665A" w:rsidRDefault="009F319B">
      <w:pPr>
        <w:tabs>
          <w:tab w:val="center" w:pos="4680"/>
        </w:tabs>
      </w:pPr>
      <w:r w:rsidRPr="0021665A">
        <w:tab/>
      </w:r>
      <w:r w:rsidRPr="0021665A">
        <w:rPr>
          <w:u w:val="single"/>
        </w:rPr>
        <w:t>COUNT II - Constructive Fraud</w:t>
      </w:r>
    </w:p>
    <w:p w:rsidR="009F319B" w:rsidRPr="0021665A" w:rsidRDefault="009F319B"/>
    <w:p w:rsidR="009F319B" w:rsidRPr="0021665A" w:rsidRDefault="009F319B">
      <w:pPr>
        <w:spacing w:line="480" w:lineRule="auto"/>
        <w:ind w:firstLine="720"/>
      </w:pPr>
      <w:r w:rsidRPr="0021665A">
        <w:t>10.</w:t>
      </w:r>
      <w:r w:rsidRPr="0021665A">
        <w:tab/>
        <w:t>Paragraphs 1 through 9 above are incorporated herein by reference with the exception that such misrepresentations were not made intentionally.</w:t>
      </w:r>
    </w:p>
    <w:p w:rsidR="009F319B" w:rsidRPr="0021665A" w:rsidRDefault="009F319B">
      <w:pPr>
        <w:tabs>
          <w:tab w:val="center" w:pos="4680"/>
        </w:tabs>
      </w:pPr>
      <w:r w:rsidRPr="0021665A">
        <w:tab/>
      </w:r>
      <w:r w:rsidRPr="0021665A">
        <w:rPr>
          <w:u w:val="single"/>
        </w:rPr>
        <w:t>COUNT III - Negligent Misrepresentation</w:t>
      </w:r>
    </w:p>
    <w:p w:rsidR="009F319B" w:rsidRPr="0021665A" w:rsidRDefault="009F319B"/>
    <w:p w:rsidR="009F319B" w:rsidRPr="0021665A" w:rsidRDefault="009F319B">
      <w:pPr>
        <w:spacing w:line="480" w:lineRule="auto"/>
        <w:ind w:firstLine="720"/>
      </w:pPr>
      <w:r w:rsidRPr="0021665A">
        <w:t>11.</w:t>
      </w:r>
      <w:r w:rsidRPr="0021665A">
        <w:tab/>
        <w:t xml:space="preserve">Paragraphs 1 through 7 above are incorporated herein by reference with the exception that such misrepresentations were not made intentionally but were made negligently. </w:t>
      </w:r>
    </w:p>
    <w:p w:rsidR="00F0180B" w:rsidRDefault="009F319B">
      <w:pPr>
        <w:spacing w:line="480" w:lineRule="auto"/>
        <w:ind w:firstLine="720"/>
      </w:pPr>
      <w:r w:rsidRPr="0021665A">
        <w:t xml:space="preserve">Wherefore, these premises considered, the plaintiff requests judgment against the defendant in the amount of $          compensatory damages as to Counts I, II and III and </w:t>
      </w:r>
    </w:p>
    <w:p w:rsidR="00F0180B" w:rsidRPr="004D647A" w:rsidRDefault="009F319B" w:rsidP="00F0180B">
      <w:pPr>
        <w:spacing w:line="480" w:lineRule="auto"/>
      </w:pPr>
      <w:r w:rsidRPr="0021665A">
        <w:t>$       punitive damages as to Count I, plus an award of costs and interest.</w:t>
      </w:r>
    </w:p>
    <w:p w:rsidR="00F0180B" w:rsidRDefault="00F0180B" w:rsidP="00F0180B">
      <w:pPr>
        <w:spacing w:line="480" w:lineRule="auto"/>
      </w:pPr>
    </w:p>
    <w:p w:rsidR="00F0180B" w:rsidRDefault="00F0180B" w:rsidP="00F018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0180B" w:rsidRDefault="00F0180B" w:rsidP="00F018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Brien A. Roche, Esq., VSB No. 16165</w:t>
      </w:r>
    </w:p>
    <w:p w:rsidR="00F0180B" w:rsidRDefault="00F0180B" w:rsidP="00F018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Johnson &amp; Roche</w:t>
      </w:r>
    </w:p>
    <w:p w:rsidR="00F0180B" w:rsidRDefault="00F0180B" w:rsidP="00F018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8355A Greensboro Drive</w:t>
      </w:r>
    </w:p>
    <w:p w:rsidR="00F0180B" w:rsidRDefault="00F0180B" w:rsidP="00F018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McLean, Virginia 22102</w:t>
      </w:r>
    </w:p>
    <w:p w:rsidR="00F0180B" w:rsidRDefault="00F0180B" w:rsidP="00F018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Tel.:  </w:t>
      </w:r>
      <w:r>
        <w:t>(703) 821-3740</w:t>
      </w:r>
    </w:p>
    <w:p w:rsidR="00F0180B" w:rsidRDefault="00F0180B" w:rsidP="00F018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Fax:  </w:t>
      </w:r>
      <w:r>
        <w:t xml:space="preserve">(703) 790-9462 </w:t>
      </w:r>
    </w:p>
    <w:p w:rsidR="00F0180B" w:rsidRDefault="00A30936" w:rsidP="00F018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8" w:history="1">
        <w:r w:rsidR="00F0180B" w:rsidRPr="002078CD">
          <w:rPr>
            <w:rStyle w:val="Hyperlink"/>
          </w:rPr>
          <w:t>brienroche@aol.com</w:t>
        </w:r>
      </w:hyperlink>
      <w:r w:rsidR="00F0180B">
        <w:tab/>
      </w:r>
    </w:p>
    <w:p w:rsidR="00F0180B" w:rsidRPr="007A77DA" w:rsidRDefault="00F0180B" w:rsidP="00A518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Counsel for </w:t>
      </w:r>
    </w:p>
    <w:p w:rsidR="009F319B" w:rsidRDefault="009F319B" w:rsidP="00F0180B">
      <w:pPr>
        <w:ind w:firstLine="4320"/>
      </w:pPr>
    </w:p>
    <w:p w:rsidR="00A30936" w:rsidRPr="009627FB" w:rsidRDefault="00A30936" w:rsidP="00A30936">
      <w:pPr>
        <w:jc w:val="center"/>
        <w:rPr>
          <w:b/>
        </w:rPr>
      </w:pPr>
      <w:r>
        <w:rPr>
          <w:b/>
        </w:rPr>
        <w:t>Interrogatories and Request for Documents are served along with this Complaint</w:t>
      </w:r>
    </w:p>
    <w:p w:rsidR="00A30936" w:rsidRPr="0021665A" w:rsidRDefault="00A30936" w:rsidP="00F0180B">
      <w:pPr>
        <w:ind w:firstLine="4320"/>
      </w:pPr>
      <w:bookmarkStart w:id="0" w:name="_GoBack"/>
      <w:bookmarkEnd w:id="0"/>
    </w:p>
    <w:sectPr w:rsidR="00A30936" w:rsidRPr="0021665A" w:rsidSect="009F319B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9B" w:rsidRDefault="009F319B" w:rsidP="009F319B">
      <w:r>
        <w:separator/>
      </w:r>
    </w:p>
  </w:endnote>
  <w:endnote w:type="continuationSeparator" w:id="0">
    <w:p w:rsidR="009F319B" w:rsidRDefault="009F319B" w:rsidP="009F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9B" w:rsidRDefault="009F319B">
    <w:pPr>
      <w:spacing w:line="240" w:lineRule="exact"/>
    </w:pPr>
  </w:p>
  <w:p w:rsidR="009F319B" w:rsidRDefault="009F319B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A30936">
      <w:rPr>
        <w:rFonts w:ascii="Courier" w:hAnsi="Courier" w:cs="Courier"/>
        <w:noProof/>
        <w:sz w:val="14"/>
        <w:szCs w:val="14"/>
      </w:rPr>
      <w:t>X:\TORT-ACT\PLEADING\FRAUD-MS.REP\MFJ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9B" w:rsidRDefault="009F319B">
    <w:pPr>
      <w:spacing w:line="240" w:lineRule="exact"/>
    </w:pPr>
  </w:p>
  <w:p w:rsidR="009F319B" w:rsidRDefault="009F319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30936">
      <w:rPr>
        <w:noProof/>
      </w:rPr>
      <w:t>2</w:t>
    </w:r>
    <w:r>
      <w:fldChar w:fldCharType="end"/>
    </w:r>
  </w:p>
  <w:p w:rsidR="009F319B" w:rsidRDefault="009F319B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A30936">
      <w:rPr>
        <w:rFonts w:ascii="Courier" w:hAnsi="Courier" w:cs="Courier"/>
        <w:noProof/>
        <w:sz w:val="14"/>
        <w:szCs w:val="14"/>
      </w:rPr>
      <w:t>X:\TORT-ACT\PLEADING\FRAUD-MS.REP\MFJ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9B" w:rsidRDefault="009F319B" w:rsidP="009F319B">
      <w:r>
        <w:separator/>
      </w:r>
    </w:p>
  </w:footnote>
  <w:footnote w:type="continuationSeparator" w:id="0">
    <w:p w:rsidR="009F319B" w:rsidRDefault="009F319B" w:rsidP="009F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B"/>
    <w:rsid w:val="0021665A"/>
    <w:rsid w:val="00251205"/>
    <w:rsid w:val="009F319B"/>
    <w:rsid w:val="00A30936"/>
    <w:rsid w:val="00A5182D"/>
    <w:rsid w:val="00F0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F01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F01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enroche@ao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2017-01-16T20:07:00Z</cp:lastPrinted>
  <dcterms:created xsi:type="dcterms:W3CDTF">2017-01-04T15:13:00Z</dcterms:created>
  <dcterms:modified xsi:type="dcterms:W3CDTF">2017-01-16T20:07:00Z</dcterms:modified>
</cp:coreProperties>
</file>