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21" w:rsidRPr="00F12432" w:rsidRDefault="001B6ECA">
      <w:r>
        <w:t xml:space="preserve"> </w:t>
      </w:r>
      <w:r w:rsidR="00DC2C21" w:rsidRPr="00F12432">
        <w:t>V I R G I N I A:</w:t>
      </w:r>
    </w:p>
    <w:p w:rsidR="00DC2C21" w:rsidRPr="00F12432" w:rsidRDefault="00DC2C21"/>
    <w:p w:rsidR="00DC2C21" w:rsidRPr="00F12432" w:rsidRDefault="00DC2C21">
      <w:pPr>
        <w:jc w:val="center"/>
      </w:pPr>
      <w:r w:rsidRPr="00F12432">
        <w:t xml:space="preserve">IN THE CIRCUIT COURT OF </w:t>
      </w:r>
    </w:p>
    <w:p w:rsidR="00DC2C21" w:rsidRPr="00F12432" w:rsidRDefault="00DC2C21">
      <w:pPr>
        <w:jc w:val="center"/>
      </w:pPr>
    </w:p>
    <w:p w:rsidR="00DC2C21" w:rsidRPr="00F12432" w:rsidRDefault="00FD2F12">
      <w:pPr>
        <w:ind w:firstLine="4320"/>
      </w:pPr>
      <w:r>
        <w:t xml:space="preserve">   *</w:t>
      </w:r>
    </w:p>
    <w:p w:rsidR="00DC2C21" w:rsidRPr="00F12432" w:rsidRDefault="00DC2C21">
      <w:pPr>
        <w:ind w:firstLine="2160"/>
      </w:pPr>
      <w:r w:rsidRPr="00F12432">
        <w:t xml:space="preserve">Plaintiff </w:t>
      </w:r>
      <w:r w:rsidRPr="00F12432">
        <w:tab/>
      </w:r>
      <w:r w:rsidR="00F12432">
        <w:tab/>
      </w:r>
      <w:r w:rsidR="00FD2F12">
        <w:t xml:space="preserve">   *</w:t>
      </w:r>
    </w:p>
    <w:p w:rsidR="00DC2C21" w:rsidRPr="00F12432" w:rsidRDefault="00FD2F12">
      <w:pPr>
        <w:ind w:firstLine="4320"/>
      </w:pPr>
      <w:r>
        <w:t xml:space="preserve">   *</w:t>
      </w:r>
    </w:p>
    <w:p w:rsidR="00DC2C21" w:rsidRPr="00F12432" w:rsidRDefault="00FD2F12">
      <w:r>
        <w:t>v</w:t>
      </w:r>
      <w:r w:rsidR="00DC2C21" w:rsidRPr="00F12432">
        <w:t>.</w:t>
      </w:r>
      <w:r w:rsidR="00DC2C21" w:rsidRPr="00F12432">
        <w:tab/>
      </w:r>
      <w:r w:rsidR="00DC2C21" w:rsidRPr="00F12432">
        <w:tab/>
      </w:r>
      <w:r w:rsidR="00DC2C21" w:rsidRPr="00F12432">
        <w:tab/>
      </w:r>
      <w:r w:rsidR="00DC2C21" w:rsidRPr="00F12432">
        <w:tab/>
      </w:r>
      <w:r w:rsidR="00DC2C21" w:rsidRPr="00F12432">
        <w:tab/>
      </w:r>
      <w:r w:rsidR="00DC2C21" w:rsidRPr="00F12432">
        <w:tab/>
      </w:r>
      <w:r>
        <w:t xml:space="preserve">   *</w:t>
      </w:r>
      <w:r w:rsidR="00DC2C21" w:rsidRPr="00F12432">
        <w:tab/>
      </w:r>
      <w:r w:rsidR="00F12432">
        <w:t>Case</w:t>
      </w:r>
      <w:r w:rsidR="00DC2C21" w:rsidRPr="00F12432">
        <w:t xml:space="preserve"> No.</w:t>
      </w:r>
    </w:p>
    <w:p w:rsidR="00DC2C21" w:rsidRPr="00F12432" w:rsidRDefault="00FD2F12">
      <w:pPr>
        <w:ind w:firstLine="4320"/>
      </w:pPr>
      <w:r>
        <w:t xml:space="preserve">   *</w:t>
      </w:r>
    </w:p>
    <w:p w:rsidR="00DC2C21" w:rsidRPr="00F12432" w:rsidRDefault="00FD2F12">
      <w:pPr>
        <w:ind w:firstLine="4320"/>
      </w:pPr>
      <w:r>
        <w:t xml:space="preserve">   *</w:t>
      </w:r>
    </w:p>
    <w:p w:rsidR="00DC2C21" w:rsidRPr="00F12432" w:rsidRDefault="00FD2F12">
      <w:pPr>
        <w:ind w:firstLine="4320"/>
      </w:pPr>
      <w:r>
        <w:t xml:space="preserve">   *</w:t>
      </w:r>
    </w:p>
    <w:p w:rsidR="00DC2C21" w:rsidRPr="00F12432" w:rsidRDefault="00DC2C21">
      <w:pPr>
        <w:ind w:firstLine="2160"/>
      </w:pPr>
      <w:r w:rsidRPr="00F12432">
        <w:t>Defendant</w:t>
      </w:r>
      <w:r w:rsidRPr="00F12432">
        <w:tab/>
      </w:r>
      <w:r w:rsidRPr="00F12432">
        <w:tab/>
      </w:r>
      <w:r w:rsidR="00FD2F12">
        <w:t xml:space="preserve">   *</w:t>
      </w:r>
    </w:p>
    <w:p w:rsidR="00DC2C21" w:rsidRPr="00F12432" w:rsidRDefault="00DC2C21"/>
    <w:p w:rsidR="00DC2C21" w:rsidRPr="00644B6D" w:rsidRDefault="00DC2C21">
      <w:pPr>
        <w:tabs>
          <w:tab w:val="center" w:pos="4680"/>
        </w:tabs>
        <w:rPr>
          <w:b/>
          <w:i/>
          <w:u w:val="single"/>
        </w:rPr>
      </w:pPr>
      <w:r w:rsidRPr="00F12432">
        <w:tab/>
      </w:r>
      <w:r w:rsidRPr="00644B6D">
        <w:rPr>
          <w:b/>
          <w:i/>
          <w:u w:val="single"/>
        </w:rPr>
        <w:t>FIRST SET OF INTERROGATORIES</w:t>
      </w:r>
    </w:p>
    <w:p w:rsidR="00DC2C21" w:rsidRPr="00F12432" w:rsidRDefault="00DC2C21"/>
    <w:p w:rsidR="00DC2C21" w:rsidRPr="00F12432" w:rsidRDefault="00DC2C21">
      <w:pPr>
        <w:spacing w:line="480" w:lineRule="auto"/>
      </w:pPr>
      <w:r w:rsidRPr="00F12432">
        <w:rPr>
          <w:b/>
          <w:bCs/>
        </w:rPr>
        <w:t>To:</w:t>
      </w:r>
      <w:r w:rsidRPr="00F12432">
        <w:rPr>
          <w:b/>
          <w:bCs/>
        </w:rPr>
        <w:tab/>
        <w:t>All Defendants</w:t>
      </w:r>
    </w:p>
    <w:p w:rsidR="00B26ABC" w:rsidRPr="00C02218" w:rsidRDefault="00B26ABC" w:rsidP="00B26ABC">
      <w:pPr>
        <w:spacing w:line="480" w:lineRule="auto"/>
        <w:ind w:firstLine="720"/>
      </w:pPr>
      <w:r w:rsidRPr="00C02218">
        <w:t>Pursuant to the Rules of the Court, the undersigned propounds the following Interrogatories to be answered separately, under oath and in writing, in accordance with said Rules.</w:t>
      </w:r>
    </w:p>
    <w:p w:rsidR="00B26ABC" w:rsidRPr="000638F8" w:rsidRDefault="00B26ABC" w:rsidP="00B26ABC">
      <w:pPr>
        <w:spacing w:line="480" w:lineRule="auto"/>
      </w:pPr>
      <w:r w:rsidRPr="000638F8">
        <w:rPr>
          <w:u w:val="single"/>
        </w:rPr>
        <w:t>Guidelines for Answers to Interrogatories:</w:t>
      </w:r>
    </w:p>
    <w:p w:rsidR="00B26ABC" w:rsidRPr="00C02218" w:rsidRDefault="00B26ABC" w:rsidP="00B26ABC">
      <w:pPr>
        <w:spacing w:line="480" w:lineRule="auto"/>
        <w:ind w:firstLine="720"/>
      </w:pPr>
      <w:r w:rsidRPr="00C02218">
        <w:t xml:space="preserve"> (a)</w:t>
      </w:r>
      <w:r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B26ABC" w:rsidRPr="00C02218" w:rsidRDefault="00B26ABC" w:rsidP="00B26ABC">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B26ABC" w:rsidRPr="00C02218" w:rsidRDefault="00B26ABC" w:rsidP="00B26ABC">
      <w:pPr>
        <w:spacing w:line="480" w:lineRule="auto"/>
        <w:ind w:firstLine="720"/>
      </w:pPr>
      <w:r w:rsidRPr="00C02218">
        <w:t>(c)</w:t>
      </w:r>
      <w:r w:rsidRPr="00C02218">
        <w:tab/>
        <w:t xml:space="preserve">Unless otherwise indicated, these Interrogatories refer to the time, place and circumstances of the </w:t>
      </w:r>
      <w:r>
        <w:t xml:space="preserve">events/incident </w:t>
      </w:r>
      <w:r w:rsidRPr="00C02218">
        <w:t>mentioned or complained of in the pleadings</w:t>
      </w:r>
      <w:r>
        <w:t xml:space="preserve"> (hereafter “the incident”)</w:t>
      </w:r>
      <w:r w:rsidRPr="00C02218">
        <w:t>.</w:t>
      </w:r>
    </w:p>
    <w:p w:rsidR="00B26ABC" w:rsidRPr="00C02218" w:rsidRDefault="00B26ABC" w:rsidP="00B26ABC">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B26ABC" w:rsidRPr="00C02218" w:rsidRDefault="00B26ABC" w:rsidP="00B26ABC">
      <w:pPr>
        <w:spacing w:line="480" w:lineRule="auto"/>
        <w:ind w:firstLine="720"/>
      </w:pPr>
      <w:r w:rsidRPr="00C02218">
        <w:t>(e)</w:t>
      </w:r>
      <w:r w:rsidRPr="00C02218">
        <w:tab/>
        <w:t>W</w:t>
      </w:r>
      <w:r>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B26ABC" w:rsidRPr="00C02218" w:rsidRDefault="00B26ABC" w:rsidP="00B26ABC">
      <w:pPr>
        <w:spacing w:line="480" w:lineRule="auto"/>
        <w:ind w:firstLine="720"/>
      </w:pPr>
      <w:r w:rsidRPr="00C02218">
        <w:t>(f)</w:t>
      </w:r>
      <w:r w:rsidRPr="00C02218">
        <w:tab/>
        <w:t>The pronoun 'you' or 'your' refers to the party(ies)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B26ABC" w:rsidRPr="00C02218" w:rsidRDefault="00B26ABC" w:rsidP="00B26ABC">
      <w:pPr>
        <w:spacing w:line="480" w:lineRule="auto"/>
        <w:ind w:firstLine="720"/>
      </w:pPr>
      <w:r w:rsidRPr="00C02218">
        <w:t>(g)</w:t>
      </w:r>
      <w:r w:rsidRPr="00C02218">
        <w:tab/>
        <w:t>When you are asked to disclose facts which support your position, state the source of those facts.</w:t>
      </w:r>
    </w:p>
    <w:p w:rsidR="00B26ABC" w:rsidRPr="00C02218" w:rsidRDefault="00B26ABC" w:rsidP="00B26ABC">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B26ABC" w:rsidRPr="00D73751" w:rsidRDefault="00B26ABC" w:rsidP="00B26ABC">
      <w:pPr>
        <w:spacing w:line="480" w:lineRule="auto"/>
        <w:rPr>
          <w:b/>
          <w:bCs/>
        </w:rPr>
      </w:pPr>
      <w:r w:rsidRPr="00D73751">
        <w:rPr>
          <w:b/>
          <w:bCs/>
          <w:u w:val="single"/>
        </w:rPr>
        <w:t>INTERROGATORY NO. 1</w:t>
      </w:r>
    </w:p>
    <w:p w:rsidR="00B26ABC" w:rsidRPr="00D73751" w:rsidRDefault="00B26ABC" w:rsidP="00B26ABC">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t>with</w:t>
      </w:r>
      <w:r w:rsidRPr="00D73751">
        <w:t xml:space="preserve"> this </w:t>
      </w:r>
      <w:r>
        <w:t>entity</w:t>
      </w:r>
      <w:r w:rsidRPr="00D73751">
        <w:t>, and state whether you are acting as an agent of this party in responding to these Interrogatories.</w:t>
      </w:r>
    </w:p>
    <w:p w:rsidR="00B26ABC" w:rsidRPr="001232BC" w:rsidRDefault="00B26ABC" w:rsidP="00B26ABC">
      <w:pPr>
        <w:spacing w:line="480" w:lineRule="auto"/>
      </w:pPr>
      <w:r w:rsidRPr="00D73751">
        <w:rPr>
          <w:b/>
          <w:bCs/>
          <w:u w:val="single"/>
        </w:rPr>
        <w:t>Answer:</w:t>
      </w:r>
    </w:p>
    <w:p w:rsidR="00B26ABC" w:rsidRPr="00D73751" w:rsidRDefault="00B26ABC" w:rsidP="00B26ABC">
      <w:pPr>
        <w:spacing w:line="480" w:lineRule="auto"/>
        <w:rPr>
          <w:b/>
          <w:bCs/>
        </w:rPr>
      </w:pPr>
      <w:r w:rsidRPr="00D73751">
        <w:rPr>
          <w:b/>
          <w:bCs/>
          <w:u w:val="single"/>
        </w:rPr>
        <w:t>INTERROGATORY NO. 2</w:t>
      </w:r>
    </w:p>
    <w:p w:rsidR="00B26ABC" w:rsidRPr="00D73751" w:rsidRDefault="00B26ABC" w:rsidP="00B26ABC">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lastRenderedPageBreak/>
        <w:t xml:space="preserve">state </w:t>
      </w:r>
      <w:r w:rsidRPr="00D73751">
        <w:t>a brief description of the information you contend is known by such persons.</w:t>
      </w:r>
    </w:p>
    <w:p w:rsidR="00B26ABC" w:rsidRPr="00D73751" w:rsidRDefault="00B26ABC" w:rsidP="00B26ABC">
      <w:pPr>
        <w:spacing w:line="480" w:lineRule="auto"/>
      </w:pPr>
      <w:r w:rsidRPr="00D73751">
        <w:rPr>
          <w:b/>
          <w:bCs/>
          <w:u w:val="single"/>
        </w:rPr>
        <w:t>Answer:</w:t>
      </w:r>
    </w:p>
    <w:p w:rsidR="00B26ABC" w:rsidRPr="00D73751" w:rsidRDefault="00B26ABC" w:rsidP="00B26ABC">
      <w:pPr>
        <w:spacing w:line="480" w:lineRule="auto"/>
        <w:rPr>
          <w:b/>
          <w:bCs/>
        </w:rPr>
      </w:pPr>
      <w:r w:rsidRPr="00D73751">
        <w:rPr>
          <w:b/>
          <w:bCs/>
          <w:u w:val="single"/>
        </w:rPr>
        <w:t>INTERROGATORY NO. 3</w:t>
      </w:r>
    </w:p>
    <w:p w:rsidR="00B26ABC" w:rsidRPr="00D73751" w:rsidRDefault="00B26ABC" w:rsidP="00B26ABC">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B26ABC" w:rsidRPr="00D73751" w:rsidRDefault="00B26ABC" w:rsidP="00B26ABC">
      <w:pPr>
        <w:spacing w:line="480" w:lineRule="auto"/>
      </w:pPr>
      <w:r w:rsidRPr="00D73751">
        <w:rPr>
          <w:b/>
          <w:bCs/>
          <w:u w:val="single"/>
        </w:rPr>
        <w:t>Answer:</w:t>
      </w:r>
    </w:p>
    <w:p w:rsidR="00B26ABC" w:rsidRPr="00D73751" w:rsidRDefault="00B26ABC" w:rsidP="00B26ABC">
      <w:pPr>
        <w:spacing w:line="480" w:lineRule="auto"/>
        <w:rPr>
          <w:b/>
          <w:bCs/>
        </w:rPr>
      </w:pPr>
      <w:r w:rsidRPr="00D73751">
        <w:rPr>
          <w:b/>
          <w:bCs/>
          <w:u w:val="single"/>
        </w:rPr>
        <w:t>INTERROGATORY NO. 4</w:t>
      </w:r>
    </w:p>
    <w:p w:rsidR="00B26ABC" w:rsidRPr="00D73751" w:rsidRDefault="00B26ABC" w:rsidP="00B26ABC">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t>the</w:t>
      </w:r>
      <w:r w:rsidRPr="00D73751">
        <w:t xml:space="preserve"> witnesses to such statement.</w:t>
      </w:r>
    </w:p>
    <w:p w:rsidR="00B26ABC" w:rsidRPr="00D73751" w:rsidRDefault="00B26ABC" w:rsidP="00B26ABC">
      <w:pPr>
        <w:spacing w:line="480" w:lineRule="auto"/>
      </w:pPr>
      <w:r w:rsidRPr="00D73751">
        <w:rPr>
          <w:b/>
          <w:bCs/>
          <w:u w:val="single"/>
        </w:rPr>
        <w:t>Answer:</w:t>
      </w:r>
    </w:p>
    <w:p w:rsidR="00B26ABC" w:rsidRPr="00D73751" w:rsidRDefault="00B26ABC" w:rsidP="00B26ABC">
      <w:pPr>
        <w:spacing w:line="480" w:lineRule="auto"/>
        <w:rPr>
          <w:b/>
          <w:bCs/>
        </w:rPr>
      </w:pPr>
      <w:r w:rsidRPr="00D73751">
        <w:rPr>
          <w:b/>
          <w:bCs/>
          <w:u w:val="single"/>
        </w:rPr>
        <w:t>INTERROGATORY NO. 5</w:t>
      </w:r>
    </w:p>
    <w:p w:rsidR="00B26ABC" w:rsidRPr="00D73751" w:rsidRDefault="00B26ABC" w:rsidP="00B26ABC">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or any other person identified as a potential witness at trial has been convicted of a felony or crime of moral turpitude, identify such person, the crime convicted of, and the date of such.</w:t>
      </w:r>
    </w:p>
    <w:p w:rsidR="00B26ABC" w:rsidRPr="00D73751" w:rsidRDefault="00B26ABC" w:rsidP="00B26ABC">
      <w:pPr>
        <w:spacing w:line="480" w:lineRule="auto"/>
      </w:pPr>
      <w:r w:rsidRPr="00D73751">
        <w:rPr>
          <w:b/>
          <w:bCs/>
          <w:u w:val="single"/>
        </w:rPr>
        <w:t>Answer:</w:t>
      </w:r>
    </w:p>
    <w:p w:rsidR="00B26ABC" w:rsidRPr="00D73751" w:rsidRDefault="00B26ABC" w:rsidP="00B26ABC">
      <w:pPr>
        <w:spacing w:line="480" w:lineRule="auto"/>
        <w:rPr>
          <w:b/>
          <w:bCs/>
        </w:rPr>
      </w:pPr>
      <w:r w:rsidRPr="00D73751">
        <w:rPr>
          <w:b/>
          <w:bCs/>
          <w:u w:val="single"/>
        </w:rPr>
        <w:t>INTERROGATORY NO. 6</w:t>
      </w:r>
    </w:p>
    <w:p w:rsidR="00B26ABC" w:rsidRPr="00D73751" w:rsidRDefault="00B26ABC" w:rsidP="00B26ABC">
      <w:pPr>
        <w:spacing w:line="480" w:lineRule="auto"/>
        <w:ind w:firstLine="720"/>
      </w:pPr>
      <w:r w:rsidRPr="00D73751">
        <w:t xml:space="preserve">If you </w:t>
      </w:r>
      <w:r>
        <w:t>have any facts</w:t>
      </w:r>
      <w:r w:rsidRPr="00D73751">
        <w:t xml:space="preserve"> to indicate that any party to this action has not been properly identified herein, lacks capacity to be a party or</w:t>
      </w:r>
      <w:r>
        <w:t xml:space="preserve"> is improperly joined, state those facts. </w:t>
      </w:r>
    </w:p>
    <w:p w:rsidR="00B26ABC" w:rsidRPr="00D73751" w:rsidRDefault="00B26ABC" w:rsidP="00B26ABC">
      <w:pPr>
        <w:spacing w:line="480" w:lineRule="auto"/>
      </w:pPr>
      <w:r w:rsidRPr="00D73751">
        <w:rPr>
          <w:b/>
          <w:bCs/>
          <w:u w:val="single"/>
        </w:rPr>
        <w:t>Answer:</w:t>
      </w:r>
    </w:p>
    <w:p w:rsidR="00B26ABC" w:rsidRPr="00D73751" w:rsidRDefault="00B26ABC" w:rsidP="00B26ABC">
      <w:pPr>
        <w:spacing w:line="480" w:lineRule="auto"/>
      </w:pPr>
      <w:r w:rsidRPr="00D73751">
        <w:rPr>
          <w:b/>
          <w:bCs/>
          <w:u w:val="single"/>
        </w:rPr>
        <w:t>INTERROGATORY NO. 7</w:t>
      </w:r>
    </w:p>
    <w:p w:rsidR="00B26ABC" w:rsidRPr="00D73751" w:rsidRDefault="00B26ABC" w:rsidP="00B26ABC">
      <w:pPr>
        <w:spacing w:line="480" w:lineRule="auto"/>
      </w:pPr>
      <w:r>
        <w:tab/>
        <w:t>State with as much detail as you can how you contend the incident happened.  Your answer should include the date, time and location of the incident and the events relating thereto in their chronological order</w:t>
      </w:r>
      <w:r w:rsidR="00A87729">
        <w:t>.</w:t>
      </w:r>
    </w:p>
    <w:p w:rsidR="00B26ABC" w:rsidRPr="00D73751" w:rsidRDefault="00B26ABC" w:rsidP="00B26ABC">
      <w:pPr>
        <w:spacing w:line="480" w:lineRule="auto"/>
      </w:pPr>
      <w:r w:rsidRPr="00D73751">
        <w:rPr>
          <w:b/>
          <w:bCs/>
          <w:u w:val="single"/>
        </w:rPr>
        <w:t>Answer:</w:t>
      </w:r>
    </w:p>
    <w:p w:rsidR="00B26ABC" w:rsidRPr="00C02218" w:rsidRDefault="00B26ABC" w:rsidP="00B26ABC">
      <w:pPr>
        <w:spacing w:line="480" w:lineRule="auto"/>
      </w:pPr>
      <w:r w:rsidRPr="00C02218">
        <w:rPr>
          <w:b/>
          <w:bCs/>
          <w:u w:val="single"/>
        </w:rPr>
        <w:t>INTERROGATORY NO. 8</w:t>
      </w:r>
    </w:p>
    <w:p w:rsidR="00B26ABC" w:rsidRDefault="00B26ABC" w:rsidP="00B26ABC">
      <w:pPr>
        <w:spacing w:line="480" w:lineRule="auto"/>
        <w:ind w:firstLine="720"/>
      </w:pPr>
      <w:r>
        <w:t>With respect to any affirmative defense asserted in this case, state and identify:</w:t>
      </w:r>
    </w:p>
    <w:p w:rsidR="00B26ABC" w:rsidRDefault="00B26ABC" w:rsidP="00B26ABC">
      <w:pPr>
        <w:spacing w:line="480" w:lineRule="auto"/>
        <w:ind w:firstLine="720"/>
      </w:pPr>
      <w:r>
        <w:t>(a)</w:t>
      </w:r>
      <w:r>
        <w:tab/>
        <w:t>the facts which support such;</w:t>
      </w:r>
    </w:p>
    <w:p w:rsidR="00B26ABC" w:rsidRDefault="00B26ABC" w:rsidP="00B26ABC">
      <w:pPr>
        <w:spacing w:line="480" w:lineRule="auto"/>
        <w:ind w:firstLine="720"/>
      </w:pPr>
      <w:r>
        <w:t>(b)</w:t>
      </w:r>
      <w:r>
        <w:tab/>
        <w:t>the persons with knowledge of any facts concerning such, together with a brief description of the facts you contend to be known by such person; and</w:t>
      </w:r>
    </w:p>
    <w:p w:rsidR="00B26ABC" w:rsidRDefault="00B26ABC" w:rsidP="00B26ABC">
      <w:pPr>
        <w:spacing w:line="480" w:lineRule="auto"/>
        <w:ind w:firstLine="720"/>
      </w:pPr>
      <w:r>
        <w:t>(c)</w:t>
      </w:r>
      <w:r>
        <w:tab/>
        <w:t xml:space="preserve">the documents and things which contain, relate or refer to facts which prove or disprove </w:t>
      </w:r>
      <w:r w:rsidR="00A87729">
        <w:t>that issue</w:t>
      </w:r>
      <w:r>
        <w:t>.</w:t>
      </w:r>
    </w:p>
    <w:p w:rsidR="00B26ABC" w:rsidRPr="00D73751" w:rsidRDefault="00B26ABC" w:rsidP="00B26ABC">
      <w:pPr>
        <w:spacing w:line="480" w:lineRule="auto"/>
      </w:pPr>
      <w:r w:rsidRPr="00D73751">
        <w:rPr>
          <w:b/>
          <w:bCs/>
          <w:u w:val="single"/>
        </w:rPr>
        <w:t>Answer:</w:t>
      </w:r>
    </w:p>
    <w:p w:rsidR="00B26ABC" w:rsidRPr="00C02218" w:rsidRDefault="00B26ABC" w:rsidP="00B26ABC">
      <w:pPr>
        <w:spacing w:line="480" w:lineRule="auto"/>
      </w:pPr>
      <w:r w:rsidRPr="00C02218">
        <w:rPr>
          <w:b/>
          <w:bCs/>
          <w:u w:val="single"/>
        </w:rPr>
        <w:t xml:space="preserve">INTERROGATORY NO. </w:t>
      </w:r>
      <w:r>
        <w:rPr>
          <w:b/>
          <w:bCs/>
          <w:u w:val="single"/>
        </w:rPr>
        <w:t>9</w:t>
      </w:r>
    </w:p>
    <w:p w:rsidR="00B26ABC" w:rsidRDefault="00B26ABC" w:rsidP="00B26ABC">
      <w:pPr>
        <w:spacing w:line="480" w:lineRule="auto"/>
        <w:ind w:firstLine="720"/>
      </w:pPr>
      <w:r>
        <w:t>If you suffered/incurred any injuries/damages relating to the incident which is the subject of this litigation then state in detail what those damages/injuries were.</w:t>
      </w:r>
    </w:p>
    <w:p w:rsidR="00B26ABC" w:rsidRPr="00D73751" w:rsidRDefault="00B26ABC" w:rsidP="00B26ABC">
      <w:pPr>
        <w:spacing w:line="480" w:lineRule="auto"/>
      </w:pPr>
      <w:r w:rsidRPr="00D73751">
        <w:rPr>
          <w:b/>
          <w:bCs/>
          <w:u w:val="single"/>
        </w:rPr>
        <w:t>Answer:</w:t>
      </w:r>
    </w:p>
    <w:p w:rsidR="00B26ABC" w:rsidRPr="00C02218" w:rsidRDefault="00B26ABC" w:rsidP="00B26ABC">
      <w:pPr>
        <w:spacing w:line="480" w:lineRule="auto"/>
      </w:pPr>
      <w:r w:rsidRPr="00C02218">
        <w:rPr>
          <w:b/>
          <w:bCs/>
          <w:u w:val="single"/>
        </w:rPr>
        <w:t xml:space="preserve">INTERROGATORY NO. </w:t>
      </w:r>
      <w:r>
        <w:rPr>
          <w:b/>
          <w:bCs/>
          <w:u w:val="single"/>
        </w:rPr>
        <w:t>10</w:t>
      </w:r>
    </w:p>
    <w:p w:rsidR="00B26ABC" w:rsidRDefault="00B26ABC" w:rsidP="00B26ABC">
      <w:pPr>
        <w:spacing w:line="480" w:lineRule="auto"/>
        <w:ind w:firstLine="720"/>
      </w:pPr>
      <w:r>
        <w:t>If you have any facts that the Plaintiff has not suffered/incurred the damages and/or injuries alleged in this litigation then state those facts.</w:t>
      </w:r>
    </w:p>
    <w:p w:rsidR="00B26ABC" w:rsidRPr="00D73751" w:rsidRDefault="00B26ABC" w:rsidP="00B26ABC">
      <w:pPr>
        <w:spacing w:line="480" w:lineRule="auto"/>
      </w:pPr>
      <w:r w:rsidRPr="00D73751">
        <w:rPr>
          <w:b/>
          <w:bCs/>
          <w:u w:val="single"/>
        </w:rPr>
        <w:t>Answer:</w:t>
      </w:r>
    </w:p>
    <w:p w:rsidR="00B26ABC" w:rsidRPr="00C02218" w:rsidRDefault="00B26ABC" w:rsidP="00B26ABC">
      <w:pPr>
        <w:spacing w:line="480" w:lineRule="auto"/>
      </w:pPr>
      <w:r w:rsidRPr="00C02218">
        <w:rPr>
          <w:b/>
          <w:bCs/>
          <w:u w:val="single"/>
        </w:rPr>
        <w:t xml:space="preserve">INTERROGATORY NO. </w:t>
      </w:r>
      <w:r>
        <w:rPr>
          <w:b/>
          <w:bCs/>
          <w:u w:val="single"/>
        </w:rPr>
        <w:t>11</w:t>
      </w:r>
    </w:p>
    <w:p w:rsidR="00B26ABC" w:rsidRDefault="00B26ABC" w:rsidP="00B26ABC">
      <w:pPr>
        <w:spacing w:line="480" w:lineRule="auto"/>
        <w:ind w:firstLine="720"/>
      </w:pPr>
      <w:r>
        <w:t>If you or anyone on your behalf has at any time after the incident posted anything on social media referring or relating to the incident or your physical or mental condition after the incident then state the name of the media, when the posting was made and the content of such.</w:t>
      </w:r>
    </w:p>
    <w:p w:rsidR="00B26ABC" w:rsidRPr="001232BC" w:rsidRDefault="00B26ABC" w:rsidP="00B26ABC">
      <w:pPr>
        <w:spacing w:line="480" w:lineRule="auto"/>
      </w:pPr>
      <w:r w:rsidRPr="00D73751">
        <w:rPr>
          <w:b/>
          <w:bCs/>
          <w:u w:val="single"/>
        </w:rPr>
        <w:t>Answer:</w:t>
      </w:r>
    </w:p>
    <w:p w:rsidR="00DC2C21" w:rsidRPr="00F12432" w:rsidRDefault="00DC2C21">
      <w:pPr>
        <w:spacing w:line="480" w:lineRule="auto"/>
      </w:pPr>
      <w:r w:rsidRPr="00F12432">
        <w:rPr>
          <w:b/>
          <w:bCs/>
          <w:u w:val="single"/>
        </w:rPr>
        <w:t xml:space="preserve">INTERROGATORY NO. </w:t>
      </w:r>
      <w:r w:rsidR="006247B3">
        <w:rPr>
          <w:b/>
          <w:bCs/>
          <w:u w:val="single"/>
        </w:rPr>
        <w:t>1</w:t>
      </w:r>
      <w:r w:rsidR="0015397F">
        <w:rPr>
          <w:b/>
          <w:bCs/>
          <w:u w:val="single"/>
        </w:rPr>
        <w:t>2</w:t>
      </w:r>
    </w:p>
    <w:p w:rsidR="00DC2C21" w:rsidRPr="00F12432" w:rsidRDefault="00DC2C21">
      <w:pPr>
        <w:spacing w:line="480" w:lineRule="auto"/>
        <w:ind w:firstLine="720"/>
      </w:pPr>
      <w:r w:rsidRPr="00F12432">
        <w:t>To the extent you have any knowledge of such, describe in detail everything that each of the parties to this lawsuit (including yourself) did one hour before and one hour after the incident.</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13</w:t>
      </w:r>
    </w:p>
    <w:p w:rsidR="00DC2C21" w:rsidRPr="00F12432" w:rsidRDefault="00DC2C21">
      <w:pPr>
        <w:spacing w:line="480" w:lineRule="auto"/>
        <w:ind w:firstLine="720"/>
      </w:pPr>
      <w:r w:rsidRPr="00F12432">
        <w:t>Describe in detail everything which any of the parties to this lawsuit did in an attempt to avoid the incident.</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14</w:t>
      </w:r>
    </w:p>
    <w:p w:rsidR="00DC2C21" w:rsidRPr="00F12432" w:rsidRDefault="00DC2C21">
      <w:pPr>
        <w:spacing w:line="480" w:lineRule="auto"/>
        <w:ind w:firstLine="720"/>
      </w:pPr>
      <w:r w:rsidRPr="00F12432">
        <w:t>If any person other than the parties to this lawsuit in any way caused or contributed to cause the happening of the incident, fully identify such person and describe in detail how and in what manner such person caused or contributed in any way to the incident.</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15</w:t>
      </w:r>
    </w:p>
    <w:p w:rsidR="00DC2C21" w:rsidRPr="00F12432" w:rsidRDefault="00DC2C21">
      <w:pPr>
        <w:spacing w:line="480" w:lineRule="auto"/>
        <w:ind w:firstLine="720"/>
      </w:pPr>
      <w:r w:rsidRPr="00F12432">
        <w:t>If any party to this lawsuit consumed any alcohol, narcotic, hallucinogen, barbiturate, or marijuana at any time during the twenty four hour period preceding the incident, identify the person using such, the type and amount of substance consumed, the location and time of consumption, and the names of any witnesses to such consumption.</w:t>
      </w:r>
    </w:p>
    <w:p w:rsidR="006247B3" w:rsidRPr="00B26ABC" w:rsidRDefault="00DC2C21" w:rsidP="00B26ABC">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16</w:t>
      </w:r>
    </w:p>
    <w:p w:rsidR="00DC2C21" w:rsidRPr="00F12432" w:rsidRDefault="00DC2C21">
      <w:pPr>
        <w:spacing w:line="480" w:lineRule="auto"/>
        <w:ind w:firstLine="720"/>
      </w:pPr>
      <w:r w:rsidRPr="00F12432">
        <w:t>Identify the place you were coming from at the time of the incident, the time you left there, the place you were going to at the time of the incident, and your estimated time of arrival at such place.</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17</w:t>
      </w:r>
    </w:p>
    <w:p w:rsidR="00DC2C21" w:rsidRPr="00F12432" w:rsidRDefault="00DC2C21">
      <w:pPr>
        <w:spacing w:line="480" w:lineRule="auto"/>
        <w:ind w:firstLine="720"/>
      </w:pPr>
      <w:r w:rsidRPr="00F12432">
        <w:t>State whether any part of any judgment which might be rendered against you in this action may be subject to satisfac</w:t>
      </w:r>
      <w:r w:rsidRPr="00F12432">
        <w:softHyphen/>
        <w:t>tion by an insurance policy.  If such an insurance policy exists, state the policy limits, the name of the insured on the policy and the name of the insurance company issuing the policy.</w:t>
      </w:r>
    </w:p>
    <w:p w:rsidR="00DC2C21" w:rsidRPr="00F12432" w:rsidRDefault="00DC2C21">
      <w:pPr>
        <w:spacing w:line="480" w:lineRule="auto"/>
      </w:pPr>
      <w:r w:rsidRPr="00F12432">
        <w:rPr>
          <w:b/>
          <w:bCs/>
          <w:u w:val="single"/>
        </w:rPr>
        <w:t>Answer:</w:t>
      </w:r>
    </w:p>
    <w:p w:rsidR="00DC2C21" w:rsidRPr="00F12432" w:rsidRDefault="00AE0E14">
      <w:pPr>
        <w:spacing w:line="480" w:lineRule="auto"/>
      </w:pPr>
      <w:r>
        <w:rPr>
          <w:b/>
          <w:bCs/>
          <w:u w:val="single"/>
        </w:rPr>
        <w:t>I</w:t>
      </w:r>
      <w:r w:rsidR="00DC2C21" w:rsidRPr="00F12432">
        <w:rPr>
          <w:b/>
          <w:bCs/>
          <w:u w:val="single"/>
        </w:rPr>
        <w:t xml:space="preserve">NTERROGATORY NO. </w:t>
      </w:r>
      <w:r w:rsidR="0015397F">
        <w:rPr>
          <w:b/>
          <w:bCs/>
          <w:u w:val="single"/>
        </w:rPr>
        <w:t>18</w:t>
      </w:r>
    </w:p>
    <w:p w:rsidR="00DC2C21" w:rsidRPr="00F12432" w:rsidRDefault="00DC2C21">
      <w:pPr>
        <w:spacing w:line="480" w:lineRule="auto"/>
        <w:ind w:firstLine="720"/>
      </w:pPr>
      <w:r w:rsidRPr="00F12432">
        <w:t>Fully describe any damage done to any vehicle involved in this incident, the place of impact on each vehicle, and the approximate cost of repair to each vehicle.</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19</w:t>
      </w:r>
    </w:p>
    <w:p w:rsidR="00DC2C21" w:rsidRPr="00F12432" w:rsidRDefault="00DC2C21">
      <w:pPr>
        <w:spacing w:line="480" w:lineRule="auto"/>
        <w:ind w:firstLine="720"/>
      </w:pPr>
      <w:r w:rsidRPr="00F12432">
        <w:t>State how fast each of the vehicles involved in this incident were going:</w:t>
      </w:r>
    </w:p>
    <w:p w:rsidR="00DC2C21" w:rsidRPr="00F12432" w:rsidRDefault="00DC2C21">
      <w:pPr>
        <w:spacing w:line="480" w:lineRule="auto"/>
        <w:ind w:firstLine="720"/>
      </w:pPr>
      <w:r w:rsidRPr="00F12432">
        <w:t>(a)</w:t>
      </w:r>
      <w:r w:rsidRPr="00F12432">
        <w:tab/>
        <w:t>150 feet before the place of impact.</w:t>
      </w:r>
    </w:p>
    <w:p w:rsidR="00DC2C21" w:rsidRPr="00F12432" w:rsidRDefault="00DC2C21">
      <w:pPr>
        <w:spacing w:line="480" w:lineRule="auto"/>
        <w:ind w:firstLine="720"/>
      </w:pPr>
      <w:r w:rsidRPr="00F12432">
        <w:t>(b)</w:t>
      </w:r>
      <w:r w:rsidRPr="00F12432">
        <w:tab/>
        <w:t>50 feet before the place of impact.</w:t>
      </w:r>
    </w:p>
    <w:p w:rsidR="00DC2C21" w:rsidRPr="00F12432" w:rsidRDefault="00DC2C21">
      <w:pPr>
        <w:spacing w:line="480" w:lineRule="auto"/>
        <w:ind w:firstLine="720"/>
      </w:pPr>
      <w:r w:rsidRPr="00F12432">
        <w:t xml:space="preserve">(c) </w:t>
      </w:r>
      <w:r w:rsidRPr="00F12432">
        <w:tab/>
        <w:t>At the place of impact.</w:t>
      </w:r>
    </w:p>
    <w:p w:rsidR="00DC2C21" w:rsidRPr="00F12432" w:rsidRDefault="00DC2C21">
      <w:pPr>
        <w:spacing w:line="480" w:lineRule="auto"/>
      </w:pPr>
      <w:r w:rsidRPr="00F12432">
        <w:rPr>
          <w:b/>
          <w:bCs/>
          <w:u w:val="single"/>
        </w:rPr>
        <w:t>Answer:</w:t>
      </w:r>
    </w:p>
    <w:p w:rsidR="0015397F" w:rsidRDefault="0015397F">
      <w:pPr>
        <w:spacing w:line="480" w:lineRule="auto"/>
        <w:rPr>
          <w:bCs/>
        </w:rPr>
      </w:pPr>
    </w:p>
    <w:p w:rsidR="00DC2C21" w:rsidRPr="00F12432" w:rsidRDefault="00DC2C21">
      <w:pPr>
        <w:spacing w:line="480" w:lineRule="auto"/>
      </w:pPr>
      <w:r w:rsidRPr="00F12432">
        <w:rPr>
          <w:b/>
          <w:bCs/>
          <w:u w:val="single"/>
        </w:rPr>
        <w:t xml:space="preserve">INTERROGATORY NO. </w:t>
      </w:r>
      <w:r w:rsidR="006247B3">
        <w:rPr>
          <w:b/>
          <w:bCs/>
          <w:u w:val="single"/>
        </w:rPr>
        <w:t>2</w:t>
      </w:r>
      <w:r w:rsidR="0015397F">
        <w:rPr>
          <w:b/>
          <w:bCs/>
          <w:u w:val="single"/>
        </w:rPr>
        <w:t>0</w:t>
      </w:r>
    </w:p>
    <w:p w:rsidR="00DC2C21" w:rsidRPr="00F12432" w:rsidRDefault="00DC2C21">
      <w:pPr>
        <w:spacing w:line="480" w:lineRule="auto"/>
        <w:ind w:firstLine="720"/>
      </w:pPr>
      <w:r w:rsidRPr="00F12432">
        <w:t>If anything to your knowledge prevented any motorist involved in this incident from seeing any other vehicle involved prior to the impact, describe the nature and location of such.</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21</w:t>
      </w:r>
    </w:p>
    <w:p w:rsidR="00DC2C21" w:rsidRPr="00F12432" w:rsidRDefault="00DC2C21">
      <w:pPr>
        <w:spacing w:line="480" w:lineRule="auto"/>
        <w:ind w:firstLine="720"/>
      </w:pPr>
      <w:r w:rsidRPr="00F12432">
        <w:t>State whether the individual defendant was operating a vehicle at the time of incident:</w:t>
      </w:r>
    </w:p>
    <w:p w:rsidR="00DC2C21" w:rsidRPr="00F12432" w:rsidRDefault="00DC2C21">
      <w:pPr>
        <w:spacing w:line="480" w:lineRule="auto"/>
        <w:ind w:firstLine="720"/>
      </w:pPr>
      <w:r w:rsidRPr="00F12432">
        <w:t>(a)</w:t>
      </w:r>
      <w:r w:rsidRPr="00F12432">
        <w:tab/>
        <w:t>On behalf of someone else; if so, who.</w:t>
      </w:r>
    </w:p>
    <w:p w:rsidR="00DC2C21" w:rsidRPr="00F12432" w:rsidRDefault="00DC2C21">
      <w:pPr>
        <w:spacing w:line="480" w:lineRule="auto"/>
        <w:ind w:firstLine="720"/>
      </w:pPr>
      <w:r w:rsidRPr="00F12432">
        <w:t>(b)</w:t>
      </w:r>
      <w:r w:rsidRPr="00F12432">
        <w:tab/>
        <w:t>Within the scope of employment of someone; if so, who.</w:t>
      </w:r>
    </w:p>
    <w:p w:rsidR="00DC2C21" w:rsidRPr="00F12432" w:rsidRDefault="00DC2C21">
      <w:pPr>
        <w:spacing w:line="480" w:lineRule="auto"/>
        <w:ind w:firstLine="720"/>
      </w:pPr>
      <w:r w:rsidRPr="00F12432">
        <w:t>(c)</w:t>
      </w:r>
      <w:r w:rsidRPr="00F12432">
        <w:tab/>
        <w:t>With the implied or express consent of someone else; if so, who.</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22</w:t>
      </w:r>
    </w:p>
    <w:p w:rsidR="00DC2C21" w:rsidRPr="00F12432" w:rsidRDefault="00DC2C21">
      <w:pPr>
        <w:spacing w:line="480" w:lineRule="auto"/>
        <w:ind w:firstLine="720"/>
      </w:pPr>
      <w:r w:rsidRPr="00F12432">
        <w:t>Describe in detail all injuries you suffered as a result of this incident, stating the names of any health care providers who rendered medical assistance to you.</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23</w:t>
      </w:r>
    </w:p>
    <w:p w:rsidR="00DC2C21" w:rsidRPr="00F12432" w:rsidRDefault="00DC2C21">
      <w:pPr>
        <w:spacing w:line="480" w:lineRule="auto"/>
        <w:ind w:firstLine="720"/>
      </w:pPr>
      <w:r w:rsidRPr="00F12432">
        <w:t>With reference to the time when you first observed the motor vehicle owned, operated, or occupied by the plaintiff, state the approximate distance in feet:</w:t>
      </w:r>
    </w:p>
    <w:p w:rsidR="00DC2C21" w:rsidRPr="00F12432" w:rsidRDefault="00DC2C21">
      <w:pPr>
        <w:spacing w:line="480" w:lineRule="auto"/>
        <w:ind w:firstLine="720"/>
      </w:pPr>
      <w:r w:rsidRPr="00F12432">
        <w:t>(a)</w:t>
      </w:r>
      <w:r w:rsidRPr="00F12432">
        <w:tab/>
        <w:t xml:space="preserve">between the motor vehicle operated by you and the point of the </w:t>
      </w:r>
      <w:r w:rsidR="00223FD0">
        <w:t>incident</w:t>
      </w:r>
      <w:r w:rsidRPr="00F12432">
        <w:t>;</w:t>
      </w:r>
    </w:p>
    <w:p w:rsidR="00DC2C21" w:rsidRPr="00F12432" w:rsidRDefault="00DC2C21">
      <w:pPr>
        <w:spacing w:line="480" w:lineRule="auto"/>
        <w:ind w:firstLine="720"/>
      </w:pPr>
      <w:r w:rsidRPr="00F12432">
        <w:t>(b)</w:t>
      </w:r>
      <w:r w:rsidRPr="00F12432">
        <w:tab/>
        <w:t>between the motor vehicle operated by you and the motor vehicle owned, operated or occupied by the plaintiff; and</w:t>
      </w:r>
    </w:p>
    <w:p w:rsidR="00DC2C21" w:rsidRPr="00F12432" w:rsidRDefault="00DC2C21">
      <w:pPr>
        <w:spacing w:line="480" w:lineRule="auto"/>
        <w:ind w:firstLine="720"/>
      </w:pPr>
      <w:r w:rsidRPr="00F12432">
        <w:t>(c)</w:t>
      </w:r>
      <w:r w:rsidRPr="00F12432">
        <w:tab/>
        <w:t xml:space="preserve">between the motor vehicle owned, operated or occupied by the plaintiff and the point of the </w:t>
      </w:r>
      <w:r w:rsidR="00223FD0">
        <w:t>incident</w:t>
      </w:r>
      <w:r w:rsidRPr="00F12432">
        <w:t>.</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24</w:t>
      </w:r>
    </w:p>
    <w:p w:rsidR="00DC2C21" w:rsidRPr="00F12432" w:rsidRDefault="00DC2C21">
      <w:pPr>
        <w:spacing w:line="480" w:lineRule="auto"/>
        <w:ind w:firstLine="720"/>
      </w:pPr>
      <w:r w:rsidRPr="00F12432">
        <w:t>State in detail everything you did from the time you first saw the motor vehicle occupied by the plaintiff up to the time that the motor vehicles came in contact with each other.</w:t>
      </w:r>
    </w:p>
    <w:p w:rsidR="00DC2C21" w:rsidRPr="00F12432" w:rsidRDefault="00DC2C21">
      <w:pPr>
        <w:spacing w:line="480" w:lineRule="auto"/>
        <w:rPr>
          <w:b/>
          <w:bCs/>
          <w:u w:val="single"/>
        </w:rPr>
      </w:pPr>
      <w:r w:rsidRPr="00F12432">
        <w:rPr>
          <w:b/>
          <w:bCs/>
          <w:u w:val="single"/>
        </w:rPr>
        <w:t>Answer:</w:t>
      </w:r>
    </w:p>
    <w:p w:rsidR="00DC2C21" w:rsidRPr="00F12432" w:rsidRDefault="00DC2C21">
      <w:pPr>
        <w:spacing w:line="480" w:lineRule="auto"/>
        <w:rPr>
          <w:b/>
          <w:bCs/>
          <w:u w:val="single"/>
        </w:rPr>
      </w:pPr>
      <w:r w:rsidRPr="00F12432">
        <w:rPr>
          <w:b/>
          <w:bCs/>
          <w:u w:val="single"/>
        </w:rPr>
        <w:t xml:space="preserve">INTERROGATORY NO. </w:t>
      </w:r>
      <w:r w:rsidR="0015397F">
        <w:rPr>
          <w:b/>
          <w:bCs/>
          <w:u w:val="single"/>
        </w:rPr>
        <w:t>25</w:t>
      </w:r>
    </w:p>
    <w:p w:rsidR="00DC2C21" w:rsidRPr="00F12432" w:rsidRDefault="00DC2C21">
      <w:pPr>
        <w:spacing w:line="480" w:lineRule="auto"/>
        <w:ind w:firstLine="720"/>
      </w:pPr>
      <w:r w:rsidRPr="00F12432">
        <w:t>Describe in detail the course or varying courses:</w:t>
      </w:r>
    </w:p>
    <w:p w:rsidR="00DC2C21" w:rsidRPr="00F12432" w:rsidRDefault="00DC2C21">
      <w:pPr>
        <w:spacing w:line="480" w:lineRule="auto"/>
        <w:ind w:firstLine="720"/>
      </w:pPr>
      <w:r w:rsidRPr="00F12432">
        <w:t>(a)</w:t>
      </w:r>
      <w:r w:rsidRPr="00F12432">
        <w:tab/>
        <w:t xml:space="preserve">of the motor vehicle operated by you from the time you first saw the motor vehicle, owned, operated, or occupied by the plaintiff until your vehicle first came to a stop after the impact; </w:t>
      </w:r>
    </w:p>
    <w:p w:rsidR="00DC2C21" w:rsidRPr="00F12432" w:rsidRDefault="006247B3">
      <w:pPr>
        <w:spacing w:line="480" w:lineRule="auto"/>
        <w:ind w:firstLine="720"/>
      </w:pPr>
      <w:r w:rsidRPr="00F12432">
        <w:t xml:space="preserve"> </w:t>
      </w:r>
      <w:r w:rsidR="00DC2C21" w:rsidRPr="00F12432">
        <w:t>(b)</w:t>
      </w:r>
      <w:r w:rsidR="00DC2C21" w:rsidRPr="00F12432">
        <w:tab/>
        <w:t>of the motor vehicle owned, operated, or occupied by the plaintiff from the time first seen by you up to the time this vehicle came to a stop after the collision.</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26</w:t>
      </w:r>
    </w:p>
    <w:p w:rsidR="00DC2C21" w:rsidRPr="00F12432" w:rsidRDefault="00DC2C21">
      <w:pPr>
        <w:spacing w:line="480" w:lineRule="auto"/>
        <w:ind w:firstLine="720"/>
      </w:pPr>
      <w:r w:rsidRPr="00F12432">
        <w:t>If you ever applied the brakes, state:</w:t>
      </w:r>
    </w:p>
    <w:p w:rsidR="00DC2C21" w:rsidRPr="00F12432" w:rsidRDefault="00DC2C21">
      <w:pPr>
        <w:spacing w:line="480" w:lineRule="auto"/>
        <w:ind w:firstLine="720"/>
      </w:pPr>
      <w:r w:rsidRPr="00F12432">
        <w:t>(a)</w:t>
      </w:r>
      <w:r w:rsidRPr="00F12432">
        <w:tab/>
        <w:t xml:space="preserve">the length of time in seconds the brakes were applied before the </w:t>
      </w:r>
      <w:r w:rsidR="00223FD0">
        <w:t>incident</w:t>
      </w:r>
      <w:r w:rsidRPr="00F12432">
        <w:t xml:space="preserve"> happened;</w:t>
      </w:r>
    </w:p>
    <w:p w:rsidR="00DC2C21" w:rsidRPr="00F12432" w:rsidRDefault="00DC2C21">
      <w:pPr>
        <w:spacing w:line="480" w:lineRule="auto"/>
        <w:ind w:firstLine="720"/>
      </w:pPr>
      <w:r w:rsidRPr="00F12432">
        <w:t>(b)</w:t>
      </w:r>
      <w:r w:rsidRPr="00F12432">
        <w:tab/>
        <w:t xml:space="preserve">the distance in feet from the point of the </w:t>
      </w:r>
      <w:r w:rsidR="00223FD0">
        <w:t>incident</w:t>
      </w:r>
      <w:r w:rsidRPr="00F12432">
        <w:t xml:space="preserve"> when the tires of the motor vehicle operated by you first started to make skid marks or tire marks on the road.</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27</w:t>
      </w:r>
    </w:p>
    <w:p w:rsidR="00DC2C21" w:rsidRPr="00F12432" w:rsidRDefault="00DC2C21">
      <w:pPr>
        <w:spacing w:line="480" w:lineRule="auto"/>
        <w:ind w:firstLine="720"/>
      </w:pPr>
      <w:r w:rsidRPr="00F12432">
        <w:t xml:space="preserve">If there were any tire marks or other marks on the road as a result of the </w:t>
      </w:r>
      <w:r w:rsidR="00223FD0">
        <w:t>incident</w:t>
      </w:r>
      <w:r w:rsidRPr="00F12432">
        <w:t>, describe the marks in detail as to length in feet and location on the road surface, and identify which motor vehicle made each mark.</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28</w:t>
      </w:r>
    </w:p>
    <w:p w:rsidR="00DC2C21" w:rsidRPr="00F12432" w:rsidRDefault="00DC2C21">
      <w:pPr>
        <w:spacing w:line="480" w:lineRule="auto"/>
        <w:ind w:firstLine="720"/>
      </w:pPr>
      <w:r w:rsidRPr="00F12432">
        <w:t>Describe in as much detail as possible the weather condi</w:t>
      </w:r>
      <w:r w:rsidRPr="00F12432">
        <w:softHyphen/>
        <w:t xml:space="preserve">tions at the time and place of the </w:t>
      </w:r>
      <w:r w:rsidR="00223FD0">
        <w:t>incident</w:t>
      </w:r>
      <w:r w:rsidRPr="00F12432">
        <w:t>, including in your answer details of light, temperature, humidity, cloud cover, wind velocity, wind direction and type of precipitation, if any.</w:t>
      </w:r>
    </w:p>
    <w:p w:rsidR="00DC2C21" w:rsidRPr="00F12432" w:rsidRDefault="00DC2C21">
      <w:pPr>
        <w:spacing w:line="480" w:lineRule="auto"/>
      </w:pPr>
      <w:r w:rsidRPr="00F12432">
        <w:rPr>
          <w:b/>
          <w:bCs/>
          <w:u w:val="single"/>
        </w:rPr>
        <w:t>Answer:</w:t>
      </w:r>
    </w:p>
    <w:p w:rsidR="00DC2C21" w:rsidRPr="00F12432" w:rsidRDefault="00DC2C21">
      <w:pPr>
        <w:spacing w:line="480" w:lineRule="auto"/>
      </w:pPr>
      <w:r w:rsidRPr="00F12432">
        <w:rPr>
          <w:b/>
          <w:bCs/>
          <w:u w:val="single"/>
        </w:rPr>
        <w:t xml:space="preserve">INTERROGATORY NO. </w:t>
      </w:r>
      <w:r w:rsidR="0015397F">
        <w:rPr>
          <w:b/>
          <w:bCs/>
          <w:u w:val="single"/>
        </w:rPr>
        <w:t>29</w:t>
      </w:r>
    </w:p>
    <w:p w:rsidR="00DC2C21" w:rsidRPr="00F12432" w:rsidRDefault="00DC2C21">
      <w:pPr>
        <w:spacing w:line="480" w:lineRule="auto"/>
        <w:ind w:firstLine="720"/>
      </w:pPr>
      <w:r w:rsidRPr="00F12432">
        <w:t xml:space="preserve">With respect to the lighting and lighting conditions at the time of the </w:t>
      </w:r>
      <w:r w:rsidR="00223FD0">
        <w:t>incident</w:t>
      </w:r>
      <w:r w:rsidRPr="00F12432">
        <w:t xml:space="preserve">, about, above, or within the location of such </w:t>
      </w:r>
      <w:r w:rsidR="00223FD0">
        <w:t>incident</w:t>
      </w:r>
      <w:r w:rsidRPr="00F12432">
        <w:t>:</w:t>
      </w:r>
    </w:p>
    <w:p w:rsidR="00DC2C21" w:rsidRPr="00F12432" w:rsidRDefault="00DC2C21">
      <w:pPr>
        <w:spacing w:line="480" w:lineRule="auto"/>
        <w:ind w:firstLine="720"/>
      </w:pPr>
      <w:r w:rsidRPr="00F12432">
        <w:t>(a)</w:t>
      </w:r>
      <w:r w:rsidRPr="00F12432">
        <w:tab/>
        <w:t>describe the lighting conditions as fully and com</w:t>
      </w:r>
      <w:r w:rsidRPr="00F12432">
        <w:softHyphen/>
        <w:t>pletely as you can;</w:t>
      </w:r>
    </w:p>
    <w:p w:rsidR="00DC2C21" w:rsidRPr="00F12432" w:rsidRDefault="00DC2C21">
      <w:pPr>
        <w:spacing w:line="480" w:lineRule="auto"/>
        <w:ind w:firstLine="720"/>
      </w:pPr>
      <w:r w:rsidRPr="00F12432">
        <w:t>(b)</w:t>
      </w:r>
      <w:r w:rsidRPr="00F12432">
        <w:tab/>
        <w:t>state whether the lighting condition included artifi</w:t>
      </w:r>
      <w:r w:rsidRPr="00F12432">
        <w:softHyphen/>
        <w:t>cial or natural light, or both, indicating which.</w:t>
      </w:r>
    </w:p>
    <w:p w:rsidR="00DC2C21" w:rsidRPr="00F12432" w:rsidRDefault="00DC2C21">
      <w:pPr>
        <w:spacing w:line="480" w:lineRule="auto"/>
      </w:pPr>
      <w:r w:rsidRPr="00F12432">
        <w:rPr>
          <w:b/>
          <w:bCs/>
          <w:u w:val="single"/>
        </w:rPr>
        <w:t>Answer:</w:t>
      </w:r>
    </w:p>
    <w:p w:rsidR="00AE0E14" w:rsidRPr="00F12432" w:rsidRDefault="00AE0E14" w:rsidP="00AE0E14">
      <w:pPr>
        <w:spacing w:line="480" w:lineRule="auto"/>
      </w:pPr>
      <w:r w:rsidRPr="00F12432">
        <w:rPr>
          <w:b/>
          <w:bCs/>
          <w:u w:val="single"/>
        </w:rPr>
        <w:t xml:space="preserve">INTERROGATORY NO. </w:t>
      </w:r>
      <w:r w:rsidR="0015397F">
        <w:rPr>
          <w:b/>
          <w:bCs/>
          <w:u w:val="single"/>
        </w:rPr>
        <w:t>30</w:t>
      </w:r>
    </w:p>
    <w:p w:rsidR="00AE0E14" w:rsidRDefault="00AE0E14" w:rsidP="00AE0E14">
      <w:pPr>
        <w:spacing w:line="480" w:lineRule="auto"/>
        <w:ind w:firstLine="720"/>
      </w:pPr>
      <w:r>
        <w:t xml:space="preserve">If you were using or looking at a cell phone </w:t>
      </w:r>
      <w:r w:rsidR="00D122E3">
        <w:t xml:space="preserve">or other electronic device, </w:t>
      </w:r>
      <w:r>
        <w:t>texting or email</w:t>
      </w:r>
      <w:r w:rsidR="00D122E3">
        <w:t>ing</w:t>
      </w:r>
      <w:r>
        <w:t xml:space="preserve"> within ten (10) minutes before or after the incident then state:</w:t>
      </w:r>
    </w:p>
    <w:p w:rsidR="00AE0E14" w:rsidRDefault="00AE0E14" w:rsidP="00AE0E14">
      <w:pPr>
        <w:spacing w:line="480" w:lineRule="auto"/>
        <w:ind w:firstLine="720"/>
      </w:pPr>
      <w:r>
        <w:t>(a)</w:t>
      </w:r>
      <w:r>
        <w:tab/>
        <w:t>the name of the company that provides the service;</w:t>
      </w:r>
    </w:p>
    <w:p w:rsidR="00AE0E14" w:rsidRPr="00F12432" w:rsidRDefault="00AE0E14" w:rsidP="00AE0E14">
      <w:pPr>
        <w:spacing w:line="480" w:lineRule="auto"/>
        <w:ind w:firstLine="720"/>
      </w:pPr>
      <w:r>
        <w:t>(b)</w:t>
      </w:r>
      <w:r>
        <w:tab/>
        <w:t xml:space="preserve">the name </w:t>
      </w:r>
      <w:r w:rsidR="00292187">
        <w:t>and phone number of the subscriber.</w:t>
      </w:r>
    </w:p>
    <w:p w:rsidR="00292187" w:rsidRPr="00F12432" w:rsidRDefault="00AE0E14">
      <w:pPr>
        <w:spacing w:line="480" w:lineRule="auto"/>
      </w:pPr>
      <w:r w:rsidRPr="00F12432">
        <w:rPr>
          <w:b/>
          <w:bCs/>
          <w:u w:val="single"/>
        </w:rPr>
        <w:t>Answer:</w:t>
      </w:r>
      <w:bookmarkStart w:id="0" w:name="_GoBack"/>
      <w:bookmarkEnd w:id="0"/>
    </w:p>
    <w:p w:rsidR="00292187" w:rsidRDefault="00292187" w:rsidP="00292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292187" w:rsidRDefault="00292187" w:rsidP="002921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292187" w:rsidRDefault="00292187"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292187" w:rsidRDefault="00292187"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292187" w:rsidRDefault="00292187"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292187" w:rsidRDefault="00292187"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292187" w:rsidRDefault="00292187"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292187" w:rsidRDefault="00A87729"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292187" w:rsidRPr="002078CD">
          <w:rPr>
            <w:rStyle w:val="Hyperlink"/>
          </w:rPr>
          <w:t>brienroche@aol.com</w:t>
        </w:r>
      </w:hyperlink>
      <w:r w:rsidR="00292187">
        <w:tab/>
      </w:r>
    </w:p>
    <w:p w:rsidR="00292187" w:rsidRDefault="00292187"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Counsel for _____________________</w:t>
      </w:r>
    </w:p>
    <w:p w:rsidR="006247B3" w:rsidRPr="006247B3" w:rsidRDefault="006247B3" w:rsidP="002921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p>
    <w:p w:rsidR="00292187" w:rsidRPr="006F6EC3" w:rsidRDefault="00292187" w:rsidP="00292187">
      <w:pPr>
        <w:tabs>
          <w:tab w:val="center" w:pos="4680"/>
        </w:tabs>
        <w:jc w:val="center"/>
      </w:pPr>
      <w:r w:rsidRPr="006F6EC3">
        <w:rPr>
          <w:b/>
          <w:bCs/>
          <w:i/>
          <w:iCs/>
          <w:u w:val="single"/>
        </w:rPr>
        <w:t>CERTIFICATE OF SERVICE</w:t>
      </w:r>
    </w:p>
    <w:p w:rsidR="00292187" w:rsidRPr="006F6EC3" w:rsidRDefault="00292187" w:rsidP="00292187"/>
    <w:p w:rsidR="00292187" w:rsidRPr="006F6EC3" w:rsidRDefault="00292187" w:rsidP="00292187">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292187" w:rsidRPr="006F6EC3" w:rsidRDefault="00292187" w:rsidP="00292187">
      <w:pPr>
        <w:tabs>
          <w:tab w:val="left" w:pos="-1440"/>
        </w:tabs>
        <w:ind w:left="5040" w:hanging="1440"/>
      </w:pPr>
      <w:r w:rsidRPr="006F6EC3">
        <w:t>________</w:t>
      </w:r>
      <w:r w:rsidRPr="006F6EC3">
        <w:tab/>
        <w:t>facsimile</w:t>
      </w:r>
    </w:p>
    <w:p w:rsidR="00292187" w:rsidRPr="006F6EC3" w:rsidRDefault="00292187" w:rsidP="00292187">
      <w:pPr>
        <w:tabs>
          <w:tab w:val="left" w:pos="-1440"/>
        </w:tabs>
        <w:ind w:left="5040" w:hanging="1440"/>
      </w:pPr>
      <w:r w:rsidRPr="006F6EC3">
        <w:t>________</w:t>
      </w:r>
      <w:r w:rsidRPr="006F6EC3">
        <w:tab/>
        <w:t>electronic mail</w:t>
      </w:r>
    </w:p>
    <w:p w:rsidR="00292187" w:rsidRPr="006F6EC3" w:rsidRDefault="00292187" w:rsidP="00292187">
      <w:pPr>
        <w:tabs>
          <w:tab w:val="left" w:pos="-1440"/>
        </w:tabs>
        <w:ind w:left="5040" w:hanging="1440"/>
      </w:pPr>
      <w:r w:rsidRPr="006F6EC3">
        <w:t>________</w:t>
      </w:r>
      <w:r w:rsidRPr="006F6EC3">
        <w:tab/>
        <w:t>hand delivery</w:t>
      </w:r>
    </w:p>
    <w:p w:rsidR="00292187" w:rsidRPr="006F6EC3" w:rsidRDefault="00292187" w:rsidP="00292187"/>
    <w:p w:rsidR="00292187" w:rsidRPr="006F6EC3" w:rsidRDefault="00292187" w:rsidP="00FD2F12">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292187" w:rsidRPr="00292187" w:rsidRDefault="00292187" w:rsidP="00292187">
      <w:pPr>
        <w:rPr>
          <w:i/>
        </w:rPr>
      </w:pPr>
      <w:r w:rsidRPr="006F6EC3">
        <w:tab/>
      </w:r>
      <w:r w:rsidRPr="00292187">
        <w:rPr>
          <w:i/>
        </w:rPr>
        <w:t xml:space="preserve">Counsel for </w:t>
      </w:r>
      <w:r>
        <w:rPr>
          <w:i/>
        </w:rPr>
        <w:t>________________________</w:t>
      </w:r>
    </w:p>
    <w:p w:rsidR="00292187" w:rsidRDefault="00292187" w:rsidP="00292187"/>
    <w:p w:rsidR="00292187" w:rsidRDefault="00292187" w:rsidP="00292187"/>
    <w:p w:rsidR="00292187" w:rsidRDefault="00292187" w:rsidP="00292187"/>
    <w:p w:rsidR="00292187" w:rsidRPr="006F6EC3" w:rsidRDefault="00292187" w:rsidP="00292187">
      <w:r w:rsidRPr="006F6EC3">
        <w:tab/>
      </w:r>
      <w:r w:rsidRPr="006F6EC3">
        <w:tab/>
      </w:r>
      <w:r w:rsidRPr="006F6EC3">
        <w:tab/>
      </w:r>
      <w:r w:rsidRPr="006F6EC3">
        <w:tab/>
      </w:r>
      <w:r w:rsidRPr="006F6EC3">
        <w:tab/>
      </w:r>
      <w:r w:rsidRPr="006F6EC3">
        <w:tab/>
      </w:r>
      <w:r w:rsidRPr="006F6EC3">
        <w:tab/>
        <w:t>________________________________</w:t>
      </w:r>
    </w:p>
    <w:p w:rsidR="00292187" w:rsidRPr="006F6EC3" w:rsidRDefault="00292187" w:rsidP="00292187">
      <w:r w:rsidRPr="006F6EC3">
        <w:tab/>
      </w:r>
      <w:r w:rsidRPr="006F6EC3">
        <w:tab/>
      </w:r>
      <w:r w:rsidRPr="006F6EC3">
        <w:tab/>
      </w:r>
      <w:r w:rsidRPr="006F6EC3">
        <w:tab/>
      </w:r>
      <w:r w:rsidRPr="006F6EC3">
        <w:tab/>
      </w:r>
      <w:r w:rsidRPr="006F6EC3">
        <w:tab/>
      </w:r>
      <w:r w:rsidRPr="006F6EC3">
        <w:tab/>
        <w:t>Bri</w:t>
      </w:r>
      <w:r>
        <w:t>en A. Roche, Esq.</w:t>
      </w:r>
    </w:p>
    <w:p w:rsidR="00DC2C21" w:rsidRPr="00F12432" w:rsidRDefault="00DC2C21" w:rsidP="00292187"/>
    <w:sectPr w:rsidR="00DC2C21" w:rsidRPr="00F12432" w:rsidSect="00B26ABC">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21" w:rsidRDefault="00DC2C21" w:rsidP="00DC2C21">
      <w:r>
        <w:separator/>
      </w:r>
    </w:p>
  </w:endnote>
  <w:endnote w:type="continuationSeparator" w:id="0">
    <w:p w:rsidR="00DC2C21" w:rsidRDefault="00DC2C21" w:rsidP="00DC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21" w:rsidRDefault="00DC2C21">
    <w:pPr>
      <w:spacing w:line="240" w:lineRule="exact"/>
    </w:pPr>
  </w:p>
  <w:p w:rsidR="00DC2C21" w:rsidRDefault="00DC2C21">
    <w:pPr>
      <w:framePr w:w="9361" w:wrap="notBeside" w:vAnchor="text" w:hAnchor="text" w:x="1" w:y="1"/>
      <w:jc w:val="center"/>
    </w:pPr>
    <w:r>
      <w:fldChar w:fldCharType="begin"/>
    </w:r>
    <w:r>
      <w:instrText xml:space="preserve">PAGE </w:instrText>
    </w:r>
    <w:r>
      <w:fldChar w:fldCharType="separate"/>
    </w:r>
    <w:r w:rsidR="00A87729">
      <w:rPr>
        <w:noProof/>
      </w:rPr>
      <w:t>10</w:t>
    </w:r>
    <w:r>
      <w:fldChar w:fldCharType="end"/>
    </w:r>
  </w:p>
  <w:p w:rsidR="00DC2C21" w:rsidRDefault="00DC2C21">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A87729">
      <w:rPr>
        <w:rFonts w:ascii="Courier" w:hAnsi="Courier" w:cs="Courier"/>
        <w:noProof/>
        <w:sz w:val="14"/>
        <w:szCs w:val="14"/>
      </w:rPr>
      <w:t>X:\TORT-ACT\DISCOVRY\TO-DEF.AA\INT.DOCX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21" w:rsidRDefault="00DC2C21" w:rsidP="00DC2C21">
      <w:r>
        <w:separator/>
      </w:r>
    </w:p>
  </w:footnote>
  <w:footnote w:type="continuationSeparator" w:id="0">
    <w:p w:rsidR="00DC2C21" w:rsidRDefault="00DC2C21" w:rsidP="00DC2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21"/>
    <w:rsid w:val="000400C2"/>
    <w:rsid w:val="00114D22"/>
    <w:rsid w:val="0015397F"/>
    <w:rsid w:val="001B6ECA"/>
    <w:rsid w:val="00223FD0"/>
    <w:rsid w:val="00292187"/>
    <w:rsid w:val="00394A8E"/>
    <w:rsid w:val="004D60BC"/>
    <w:rsid w:val="006247B3"/>
    <w:rsid w:val="00626F44"/>
    <w:rsid w:val="00644B6D"/>
    <w:rsid w:val="006E732C"/>
    <w:rsid w:val="007F4AD7"/>
    <w:rsid w:val="008B6E0E"/>
    <w:rsid w:val="009E15EF"/>
    <w:rsid w:val="00A82442"/>
    <w:rsid w:val="00A87729"/>
    <w:rsid w:val="00AD5180"/>
    <w:rsid w:val="00AE0E14"/>
    <w:rsid w:val="00B26ABC"/>
    <w:rsid w:val="00D122E3"/>
    <w:rsid w:val="00DC2C21"/>
    <w:rsid w:val="00DD69E3"/>
    <w:rsid w:val="00E13D98"/>
    <w:rsid w:val="00EA56EC"/>
    <w:rsid w:val="00F12432"/>
    <w:rsid w:val="00FD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2187"/>
    <w:rPr>
      <w:color w:val="0000FF" w:themeColor="hyperlink"/>
      <w:u w:val="single"/>
    </w:rPr>
  </w:style>
  <w:style w:type="paragraph" w:styleId="Header">
    <w:name w:val="header"/>
    <w:basedOn w:val="Normal"/>
    <w:link w:val="HeaderChar"/>
    <w:uiPriority w:val="99"/>
    <w:unhideWhenUsed/>
    <w:rsid w:val="00E13D98"/>
    <w:pPr>
      <w:tabs>
        <w:tab w:val="center" w:pos="4680"/>
        <w:tab w:val="right" w:pos="9360"/>
      </w:tabs>
    </w:pPr>
  </w:style>
  <w:style w:type="character" w:customStyle="1" w:styleId="HeaderChar">
    <w:name w:val="Header Char"/>
    <w:basedOn w:val="DefaultParagraphFont"/>
    <w:link w:val="Header"/>
    <w:uiPriority w:val="99"/>
    <w:rsid w:val="00E13D98"/>
    <w:rPr>
      <w:rFonts w:ascii="Times New Roman" w:hAnsi="Times New Roman" w:cs="Times New Roman"/>
      <w:sz w:val="24"/>
      <w:szCs w:val="24"/>
    </w:rPr>
  </w:style>
  <w:style w:type="paragraph" w:styleId="Footer">
    <w:name w:val="footer"/>
    <w:basedOn w:val="Normal"/>
    <w:link w:val="FooterChar"/>
    <w:uiPriority w:val="99"/>
    <w:unhideWhenUsed/>
    <w:rsid w:val="00E13D98"/>
    <w:pPr>
      <w:tabs>
        <w:tab w:val="center" w:pos="4680"/>
        <w:tab w:val="right" w:pos="9360"/>
      </w:tabs>
    </w:pPr>
  </w:style>
  <w:style w:type="character" w:customStyle="1" w:styleId="FooterChar">
    <w:name w:val="Footer Char"/>
    <w:basedOn w:val="DefaultParagraphFont"/>
    <w:link w:val="Footer"/>
    <w:uiPriority w:val="99"/>
    <w:rsid w:val="00E13D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D60BC"/>
    <w:rPr>
      <w:rFonts w:ascii="Tahoma" w:hAnsi="Tahoma" w:cs="Tahoma"/>
      <w:sz w:val="16"/>
      <w:szCs w:val="16"/>
    </w:rPr>
  </w:style>
  <w:style w:type="character" w:customStyle="1" w:styleId="BalloonTextChar">
    <w:name w:val="Balloon Text Char"/>
    <w:basedOn w:val="DefaultParagraphFont"/>
    <w:link w:val="BalloonText"/>
    <w:uiPriority w:val="99"/>
    <w:semiHidden/>
    <w:rsid w:val="004D6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92187"/>
    <w:rPr>
      <w:color w:val="0000FF" w:themeColor="hyperlink"/>
      <w:u w:val="single"/>
    </w:rPr>
  </w:style>
  <w:style w:type="paragraph" w:styleId="Header">
    <w:name w:val="header"/>
    <w:basedOn w:val="Normal"/>
    <w:link w:val="HeaderChar"/>
    <w:uiPriority w:val="99"/>
    <w:unhideWhenUsed/>
    <w:rsid w:val="00E13D98"/>
    <w:pPr>
      <w:tabs>
        <w:tab w:val="center" w:pos="4680"/>
        <w:tab w:val="right" w:pos="9360"/>
      </w:tabs>
    </w:pPr>
  </w:style>
  <w:style w:type="character" w:customStyle="1" w:styleId="HeaderChar">
    <w:name w:val="Header Char"/>
    <w:basedOn w:val="DefaultParagraphFont"/>
    <w:link w:val="Header"/>
    <w:uiPriority w:val="99"/>
    <w:rsid w:val="00E13D98"/>
    <w:rPr>
      <w:rFonts w:ascii="Times New Roman" w:hAnsi="Times New Roman" w:cs="Times New Roman"/>
      <w:sz w:val="24"/>
      <w:szCs w:val="24"/>
    </w:rPr>
  </w:style>
  <w:style w:type="paragraph" w:styleId="Footer">
    <w:name w:val="footer"/>
    <w:basedOn w:val="Normal"/>
    <w:link w:val="FooterChar"/>
    <w:uiPriority w:val="99"/>
    <w:unhideWhenUsed/>
    <w:rsid w:val="00E13D98"/>
    <w:pPr>
      <w:tabs>
        <w:tab w:val="center" w:pos="4680"/>
        <w:tab w:val="right" w:pos="9360"/>
      </w:tabs>
    </w:pPr>
  </w:style>
  <w:style w:type="character" w:customStyle="1" w:styleId="FooterChar">
    <w:name w:val="Footer Char"/>
    <w:basedOn w:val="DefaultParagraphFont"/>
    <w:link w:val="Footer"/>
    <w:uiPriority w:val="99"/>
    <w:rsid w:val="00E13D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D60BC"/>
    <w:rPr>
      <w:rFonts w:ascii="Tahoma" w:hAnsi="Tahoma" w:cs="Tahoma"/>
      <w:sz w:val="16"/>
      <w:szCs w:val="16"/>
    </w:rPr>
  </w:style>
  <w:style w:type="character" w:customStyle="1" w:styleId="BalloonTextChar">
    <w:name w:val="Balloon Text Char"/>
    <w:basedOn w:val="DefaultParagraphFont"/>
    <w:link w:val="BalloonText"/>
    <w:uiPriority w:val="99"/>
    <w:semiHidden/>
    <w:rsid w:val="004D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1889</Words>
  <Characters>9691</Characters>
  <Application>Microsoft Office Word</Application>
  <DocSecurity>0</DocSecurity>
  <Lines>242</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14</cp:revision>
  <cp:lastPrinted>2017-01-19T19:29:00Z</cp:lastPrinted>
  <dcterms:created xsi:type="dcterms:W3CDTF">2016-12-20T20:36:00Z</dcterms:created>
  <dcterms:modified xsi:type="dcterms:W3CDTF">2017-01-19T19:29:00Z</dcterms:modified>
</cp:coreProperties>
</file>