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D8" w:rsidRPr="00136B40" w:rsidRDefault="00C755D8"/>
    <w:p w:rsidR="00C755D8" w:rsidRPr="00136B40" w:rsidRDefault="00C755D8">
      <w:pPr>
        <w:tabs>
          <w:tab w:val="center" w:pos="4680"/>
        </w:tabs>
      </w:pPr>
      <w:r w:rsidRPr="00136B40">
        <w:tab/>
      </w:r>
      <w:r w:rsidRPr="00136B40">
        <w:rPr>
          <w:u w:val="single"/>
        </w:rPr>
        <w:t>STATEMENT AS TO LOST TIME FROM WORK</w:t>
      </w:r>
    </w:p>
    <w:p w:rsidR="00C755D8" w:rsidRPr="00136B40" w:rsidRDefault="00C755D8"/>
    <w:p w:rsidR="00C755D8" w:rsidRPr="00136B40" w:rsidRDefault="00C755D8">
      <w:r w:rsidRPr="00136B40">
        <w:t>EMPLOYEE:</w:t>
      </w:r>
      <w:r w:rsidRPr="00136B40">
        <w:tab/>
      </w:r>
      <w:r w:rsidRPr="00136B40">
        <w:tab/>
      </w:r>
      <w:r w:rsidRPr="00136B40">
        <w:tab/>
        <w:t>________________________________________</w:t>
      </w:r>
    </w:p>
    <w:p w:rsidR="00C755D8" w:rsidRPr="00136B40" w:rsidRDefault="00C755D8"/>
    <w:p w:rsidR="00C755D8" w:rsidRPr="00136B40" w:rsidRDefault="00C755D8">
      <w:r w:rsidRPr="00136B40">
        <w:t>EMPLOYER:</w:t>
      </w:r>
      <w:r w:rsidRPr="00136B40">
        <w:tab/>
      </w:r>
      <w:r w:rsidRPr="00136B40">
        <w:tab/>
      </w:r>
      <w:r w:rsidRPr="00136B40">
        <w:tab/>
        <w:t>________________________________________</w:t>
      </w:r>
    </w:p>
    <w:p w:rsidR="00C755D8" w:rsidRPr="00136B40" w:rsidRDefault="00C755D8"/>
    <w:p w:rsidR="00C755D8" w:rsidRPr="00136B40" w:rsidRDefault="00C755D8">
      <w:r w:rsidRPr="00136B40">
        <w:t>DATE OF ACCIDENT:</w:t>
      </w:r>
      <w:r w:rsidRPr="00136B40">
        <w:tab/>
        <w:t>________________________________________</w:t>
      </w:r>
    </w:p>
    <w:p w:rsidR="00C755D8" w:rsidRPr="00136B40" w:rsidRDefault="00C755D8"/>
    <w:p w:rsidR="00C755D8" w:rsidRPr="00136B40" w:rsidRDefault="00C755D8"/>
    <w:p w:rsidR="00C755D8" w:rsidRPr="00136B40" w:rsidRDefault="00C755D8">
      <w:pPr>
        <w:ind w:firstLine="720"/>
      </w:pPr>
      <w:r w:rsidRPr="00136B40">
        <w:t xml:space="preserve">The above referenced individual is an employee of the employer identified above and as a result of the accident occurring on the above referenced date lost ______ hours/days from his/her work.  The precise time lost from work is itemized below or is attached on a separate page.   </w:t>
      </w:r>
    </w:p>
    <w:p w:rsidR="00C755D8" w:rsidRPr="00136B40" w:rsidRDefault="00C755D8"/>
    <w:p w:rsidR="00C755D8" w:rsidRPr="00136B40" w:rsidRDefault="00C755D8">
      <w:pPr>
        <w:ind w:firstLine="720"/>
      </w:pPr>
      <w:r w:rsidRPr="00136B40">
        <w:t>The employee's rate of pay during the time lost from work was $________ per __________.</w:t>
      </w:r>
    </w:p>
    <w:p w:rsidR="00C755D8" w:rsidRPr="00136B40" w:rsidRDefault="00C755D8"/>
    <w:p w:rsidR="00C755D8" w:rsidRDefault="00C755D8"/>
    <w:p w:rsidR="00C1261A" w:rsidRPr="00136B40" w:rsidRDefault="00C1261A"/>
    <w:p w:rsidR="00C755D8" w:rsidRPr="00136B40" w:rsidRDefault="00C755D8">
      <w:r w:rsidRPr="00136B40">
        <w:t>_________________________</w:t>
      </w:r>
      <w:r w:rsidRPr="00136B40">
        <w:tab/>
        <w:t>______________________________</w:t>
      </w:r>
    </w:p>
    <w:p w:rsidR="00C755D8" w:rsidRPr="00136B40" w:rsidRDefault="00C755D8">
      <w:r w:rsidRPr="00136B40">
        <w:t xml:space="preserve">          Date</w:t>
      </w:r>
      <w:r w:rsidRPr="00136B40">
        <w:tab/>
      </w:r>
      <w:r w:rsidRPr="00136B40">
        <w:tab/>
      </w:r>
      <w:r w:rsidRPr="00136B40">
        <w:tab/>
      </w:r>
      <w:r w:rsidRPr="00136B40">
        <w:tab/>
        <w:t>Time and Attendance Supervisor</w:t>
      </w:r>
    </w:p>
    <w:p w:rsidR="00C755D8" w:rsidRPr="00136B40" w:rsidRDefault="00C755D8"/>
    <w:p w:rsidR="00C755D8" w:rsidRPr="00136B40" w:rsidRDefault="00C755D8">
      <w:bookmarkStart w:id="0" w:name="_GoBack"/>
      <w:bookmarkEnd w:id="0"/>
    </w:p>
    <w:sectPr w:rsidR="00C755D8" w:rsidRPr="00136B40" w:rsidSect="00C1261A">
      <w:footerReference w:type="default" r:id="rId7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D8" w:rsidRDefault="00C755D8" w:rsidP="00C755D8">
      <w:r>
        <w:separator/>
      </w:r>
    </w:p>
  </w:endnote>
  <w:endnote w:type="continuationSeparator" w:id="0">
    <w:p w:rsidR="00C755D8" w:rsidRDefault="00C755D8" w:rsidP="00C7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8" w:rsidRDefault="00C755D8">
    <w:pPr>
      <w:spacing w:line="240" w:lineRule="exact"/>
    </w:pPr>
  </w:p>
  <w:p w:rsidR="00C755D8" w:rsidRPr="00C1261A" w:rsidRDefault="00C755D8">
    <w:pPr>
      <w:rPr>
        <w:sz w:val="14"/>
        <w:szCs w:val="14"/>
      </w:rPr>
    </w:pPr>
    <w:r w:rsidRPr="00C1261A">
      <w:rPr>
        <w:sz w:val="14"/>
        <w:szCs w:val="14"/>
      </w:rPr>
      <w:fldChar w:fldCharType="begin"/>
    </w:r>
    <w:r w:rsidRPr="00C1261A">
      <w:rPr>
        <w:sz w:val="14"/>
        <w:szCs w:val="14"/>
      </w:rPr>
      <w:instrText xml:space="preserve">FILENAME  \* upper \p </w:instrText>
    </w:r>
    <w:r w:rsidRPr="00C1261A">
      <w:rPr>
        <w:sz w:val="14"/>
        <w:szCs w:val="14"/>
      </w:rPr>
      <w:fldChar w:fldCharType="separate"/>
    </w:r>
    <w:r w:rsidR="00C1261A">
      <w:rPr>
        <w:noProof/>
        <w:sz w:val="14"/>
        <w:szCs w:val="14"/>
      </w:rPr>
      <w:t>X:\TORT-ACT\LOST.INC\INCOME 001.DOCX</w:t>
    </w:r>
    <w:r w:rsidRPr="00C1261A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D8" w:rsidRDefault="00C755D8" w:rsidP="00C755D8">
      <w:r>
        <w:separator/>
      </w:r>
    </w:p>
  </w:footnote>
  <w:footnote w:type="continuationSeparator" w:id="0">
    <w:p w:rsidR="00C755D8" w:rsidRDefault="00C755D8" w:rsidP="00C7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D8"/>
    <w:rsid w:val="00136B40"/>
    <w:rsid w:val="00C1261A"/>
    <w:rsid w:val="00C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12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12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2017-02-01T16:30:00Z</cp:lastPrinted>
  <dcterms:created xsi:type="dcterms:W3CDTF">2017-02-01T16:30:00Z</dcterms:created>
  <dcterms:modified xsi:type="dcterms:W3CDTF">2017-02-01T16:31:00Z</dcterms:modified>
</cp:coreProperties>
</file>