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075" w:rsidRPr="00DB39FF" w:rsidRDefault="00122075">
      <w:r w:rsidRPr="00DB39FF">
        <w:t>V I R G I N I A</w:t>
      </w:r>
    </w:p>
    <w:p w:rsidR="00122075" w:rsidRPr="00DB39FF" w:rsidRDefault="00122075"/>
    <w:p w:rsidR="00122075" w:rsidRPr="00DB39FF" w:rsidRDefault="00122075">
      <w:pPr>
        <w:tabs>
          <w:tab w:val="center" w:pos="4680"/>
        </w:tabs>
      </w:pPr>
      <w:r w:rsidRPr="00DB39FF">
        <w:tab/>
        <w:t xml:space="preserve">IN THE CIRCUIT COURT OF </w:t>
      </w:r>
    </w:p>
    <w:p w:rsidR="00122075" w:rsidRPr="00DB39FF" w:rsidRDefault="00122075"/>
    <w:p w:rsidR="00DB39FF" w:rsidRDefault="00122075" w:rsidP="00DB39FF">
      <w:pPr>
        <w:ind w:firstLine="2160"/>
      </w:pPr>
      <w:r w:rsidRPr="00DB39FF">
        <w:t>, Guardian for</w:t>
      </w:r>
      <w:r w:rsidRPr="00DB39FF">
        <w:tab/>
      </w:r>
      <w:r w:rsidRPr="00DB39FF">
        <w:tab/>
      </w:r>
      <w:r w:rsidR="00DB39FF">
        <w:t xml:space="preserve">   *</w:t>
      </w:r>
    </w:p>
    <w:p w:rsidR="00DB39FF" w:rsidRDefault="00DB39FF" w:rsidP="00DB39FF">
      <w:pPr>
        <w:ind w:firstLine="2160"/>
      </w:pPr>
      <w:r>
        <w:tab/>
      </w:r>
      <w:r>
        <w:tab/>
      </w:r>
      <w:r>
        <w:tab/>
        <w:t xml:space="preserve">   *</w:t>
      </w:r>
    </w:p>
    <w:p w:rsidR="00122075" w:rsidRPr="00DB39FF" w:rsidRDefault="00DB39FF" w:rsidP="00DB39FF">
      <w:pPr>
        <w:ind w:firstLine="2160"/>
      </w:pPr>
      <w:r>
        <w:tab/>
      </w:r>
      <w:r>
        <w:tab/>
      </w:r>
      <w:r>
        <w:tab/>
        <w:t xml:space="preserve">   *</w:t>
      </w:r>
    </w:p>
    <w:p w:rsidR="00DB39FF" w:rsidRDefault="00122075" w:rsidP="00DB39FF">
      <w:pPr>
        <w:ind w:firstLine="1440"/>
      </w:pPr>
      <w:r w:rsidRPr="00DB39FF">
        <w:t>Incompetent Plaintiff</w:t>
      </w:r>
      <w:r w:rsidRPr="00DB39FF">
        <w:tab/>
      </w:r>
      <w:r w:rsidR="00DB39FF">
        <w:tab/>
        <w:t xml:space="preserve">   *</w:t>
      </w:r>
    </w:p>
    <w:p w:rsidR="00122075" w:rsidRPr="00DB39FF" w:rsidRDefault="00DB39FF" w:rsidP="00DB39FF">
      <w:pPr>
        <w:ind w:firstLine="1440"/>
      </w:pPr>
      <w:r>
        <w:tab/>
      </w:r>
      <w:r>
        <w:tab/>
      </w:r>
      <w:r>
        <w:tab/>
      </w:r>
      <w:r>
        <w:tab/>
        <w:t xml:space="preserve">   *</w:t>
      </w:r>
    </w:p>
    <w:p w:rsidR="00DB39FF" w:rsidRDefault="00DB39FF" w:rsidP="00DB39FF">
      <w:proofErr w:type="gramStart"/>
      <w:r>
        <w:t>v.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*</w:t>
      </w:r>
      <w:r w:rsidR="00122075" w:rsidRPr="00DB39FF">
        <w:tab/>
      </w:r>
      <w:r>
        <w:t>Chancery No.</w:t>
      </w:r>
      <w:proofErr w:type="gramEnd"/>
    </w:p>
    <w:p w:rsidR="00122075" w:rsidRPr="00DB39FF" w:rsidRDefault="00DB39FF" w:rsidP="00DB39F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*</w:t>
      </w:r>
    </w:p>
    <w:p w:rsidR="00DB39FF" w:rsidRDefault="00122075" w:rsidP="00DB39FF">
      <w:pPr>
        <w:ind w:firstLine="1440"/>
      </w:pPr>
      <w:r w:rsidRPr="00DB39FF">
        <w:t>Incompetent, et al</w:t>
      </w:r>
      <w:r w:rsidRPr="00DB39FF">
        <w:tab/>
      </w:r>
      <w:r w:rsidRPr="00DB39FF">
        <w:tab/>
      </w:r>
      <w:r w:rsidR="00DB39FF">
        <w:t xml:space="preserve">   *</w:t>
      </w:r>
    </w:p>
    <w:p w:rsidR="00122075" w:rsidRPr="00DB39FF" w:rsidRDefault="00DB39FF" w:rsidP="00DB39FF">
      <w:pPr>
        <w:ind w:firstLine="1440"/>
      </w:pPr>
      <w:r>
        <w:tab/>
      </w:r>
      <w:r>
        <w:tab/>
      </w:r>
      <w:r>
        <w:tab/>
      </w:r>
      <w:r>
        <w:tab/>
        <w:t xml:space="preserve">   *</w:t>
      </w:r>
    </w:p>
    <w:p w:rsidR="00122075" w:rsidRPr="00DB39FF" w:rsidRDefault="00122075">
      <w:pPr>
        <w:ind w:firstLine="1440"/>
      </w:pPr>
      <w:r w:rsidRPr="00DB39FF">
        <w:t>Defendants</w:t>
      </w:r>
      <w:r w:rsidRPr="00DB39FF">
        <w:tab/>
      </w:r>
      <w:r w:rsidRPr="00DB39FF">
        <w:tab/>
      </w:r>
      <w:r w:rsidRPr="00DB39FF">
        <w:tab/>
      </w:r>
      <w:r w:rsidR="00DB39FF">
        <w:t xml:space="preserve">   *</w:t>
      </w:r>
    </w:p>
    <w:p w:rsidR="00122075" w:rsidRPr="00DB39FF" w:rsidRDefault="00122075"/>
    <w:p w:rsidR="00122075" w:rsidRPr="00DB39FF" w:rsidRDefault="00122075">
      <w:pPr>
        <w:tabs>
          <w:tab w:val="center" w:pos="4680"/>
        </w:tabs>
        <w:rPr>
          <w:b/>
          <w:i/>
        </w:rPr>
      </w:pPr>
      <w:r w:rsidRPr="00DB39FF">
        <w:tab/>
      </w:r>
      <w:r w:rsidRPr="00DB39FF">
        <w:rPr>
          <w:b/>
          <w:i/>
          <w:u w:val="single"/>
        </w:rPr>
        <w:t>NOTICE</w:t>
      </w:r>
    </w:p>
    <w:p w:rsidR="00122075" w:rsidRPr="00DB39FF" w:rsidRDefault="00122075"/>
    <w:p w:rsidR="00122075" w:rsidRPr="00DB39FF" w:rsidRDefault="00122075">
      <w:r w:rsidRPr="00DB39FF">
        <w:t>To:</w:t>
      </w:r>
      <w:r w:rsidRPr="00DB39FF">
        <w:tab/>
        <w:t xml:space="preserve">  </w:t>
      </w:r>
    </w:p>
    <w:p w:rsidR="00122075" w:rsidRPr="00DB39FF" w:rsidRDefault="00122075">
      <w:pPr>
        <w:ind w:firstLine="720"/>
      </w:pPr>
      <w:r w:rsidRPr="00DB39FF">
        <w:t xml:space="preserve">Guardian Ad Litem for  </w:t>
      </w:r>
    </w:p>
    <w:p w:rsidR="00122075" w:rsidRPr="00DB39FF" w:rsidRDefault="00122075"/>
    <w:p w:rsidR="00122075" w:rsidRPr="00DB39FF" w:rsidRDefault="00122075">
      <w:pPr>
        <w:ind w:firstLine="720"/>
      </w:pPr>
      <w:r w:rsidRPr="00DB39FF">
        <w:t>(address)</w:t>
      </w:r>
    </w:p>
    <w:p w:rsidR="00122075" w:rsidRPr="00DB39FF" w:rsidRDefault="00122075"/>
    <w:p w:rsidR="00122075" w:rsidRPr="00DB39FF" w:rsidRDefault="00122075">
      <w:pPr>
        <w:spacing w:line="480" w:lineRule="auto"/>
        <w:ind w:firstLine="720"/>
      </w:pPr>
      <w:r w:rsidRPr="00DB39FF">
        <w:t xml:space="preserve">PLEASE TAKE NOTICE that the undersigned has placed the captioned matter on the Court's docket for               , </w:t>
      </w:r>
      <w:r w:rsidR="00DB39FF">
        <w:t>20__</w:t>
      </w:r>
      <w:r w:rsidRPr="00DB39FF">
        <w:t xml:space="preserve">  at      .m., or as soon thereafter as the case may be heard, for purposes of entry of an Order appointing a Special Commissioner and approving the sale of the real estate in the above matter.  Copy of the proposed Order is attached.</w:t>
      </w:r>
    </w:p>
    <w:p w:rsidR="00122075" w:rsidRPr="00DB39FF" w:rsidRDefault="00122075"/>
    <w:p w:rsidR="00122075" w:rsidRPr="00DB39FF" w:rsidRDefault="00122075">
      <w:pPr>
        <w:ind w:firstLine="4320"/>
      </w:pPr>
      <w:r w:rsidRPr="00DB39FF">
        <w:t>______________________________</w:t>
      </w:r>
    </w:p>
    <w:p w:rsidR="00122075" w:rsidRPr="00DB39FF" w:rsidRDefault="00122075">
      <w:pPr>
        <w:ind w:firstLine="4320"/>
      </w:pPr>
    </w:p>
    <w:p w:rsidR="00122075" w:rsidRPr="00DB39FF" w:rsidRDefault="00122075">
      <w:pPr>
        <w:ind w:firstLine="4320"/>
      </w:pPr>
      <w:r w:rsidRPr="00DB39FF">
        <w:t xml:space="preserve">Guardian for  </w:t>
      </w:r>
    </w:p>
    <w:p w:rsidR="00122075" w:rsidRPr="00DB39FF" w:rsidRDefault="00122075"/>
    <w:p w:rsidR="00122075" w:rsidRPr="00DB39FF" w:rsidRDefault="00122075"/>
    <w:p w:rsidR="00122075" w:rsidRPr="00DB39FF" w:rsidRDefault="00122075">
      <w:pPr>
        <w:tabs>
          <w:tab w:val="center" w:pos="4680"/>
        </w:tabs>
        <w:rPr>
          <w:u w:val="single"/>
        </w:rPr>
      </w:pPr>
      <w:r w:rsidRPr="00DB39FF">
        <w:tab/>
      </w:r>
      <w:r w:rsidRPr="00DB39FF">
        <w:rPr>
          <w:u w:val="single"/>
        </w:rPr>
        <w:t>CERTIFICATE OF SERVICE</w:t>
      </w:r>
    </w:p>
    <w:p w:rsidR="00122075" w:rsidRPr="00DB39FF" w:rsidRDefault="00122075">
      <w:pPr>
        <w:rPr>
          <w:u w:val="single"/>
        </w:rPr>
      </w:pPr>
    </w:p>
    <w:p w:rsidR="00122075" w:rsidRPr="00DB39FF" w:rsidRDefault="00122075">
      <w:pPr>
        <w:ind w:firstLine="720"/>
      </w:pPr>
      <w:r w:rsidRPr="00DB39FF">
        <w:t xml:space="preserve">I hereby certify that a true copy of the foregoing was mailed, first class mail, postage prepaid, this ____ day of _______________ </w:t>
      </w:r>
      <w:r w:rsidR="00DB39FF">
        <w:t>20</w:t>
      </w:r>
      <w:r w:rsidRPr="00DB39FF">
        <w:t xml:space="preserve">__ to            , Guardian Ad Litem,     ; and to             .       </w:t>
      </w:r>
    </w:p>
    <w:p w:rsidR="00DB39FF" w:rsidRDefault="00DB39FF">
      <w:pPr>
        <w:ind w:firstLine="4320"/>
      </w:pPr>
    </w:p>
    <w:p w:rsidR="00122075" w:rsidRPr="00DB39FF" w:rsidRDefault="00122075">
      <w:pPr>
        <w:ind w:firstLine="4320"/>
      </w:pPr>
      <w:r w:rsidRPr="00DB39FF">
        <w:t>______________________________</w:t>
      </w:r>
    </w:p>
    <w:p w:rsidR="00DB39FF" w:rsidRDefault="00DB39FF" w:rsidP="00DB39FF">
      <w:pPr>
        <w:ind w:firstLine="4320"/>
      </w:pPr>
    </w:p>
    <w:p w:rsidR="00122075" w:rsidRPr="00DB39FF" w:rsidRDefault="00122075" w:rsidP="00DB39FF">
      <w:pPr>
        <w:ind w:firstLine="4320"/>
      </w:pPr>
      <w:bookmarkStart w:id="0" w:name="_GoBack"/>
      <w:bookmarkEnd w:id="0"/>
      <w:r w:rsidRPr="00DB39FF">
        <w:t xml:space="preserve">Guardian for   </w:t>
      </w:r>
    </w:p>
    <w:sectPr w:rsidR="00122075" w:rsidRPr="00DB39FF" w:rsidSect="00DB39FF">
      <w:footerReference w:type="default" r:id="rId7"/>
      <w:type w:val="continuous"/>
      <w:pgSz w:w="12240" w:h="15840"/>
      <w:pgMar w:top="1440" w:right="1440" w:bottom="1440" w:left="1440" w:header="1440" w:footer="8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075" w:rsidRDefault="00122075" w:rsidP="00122075">
      <w:r>
        <w:separator/>
      </w:r>
    </w:p>
  </w:endnote>
  <w:endnote w:type="continuationSeparator" w:id="0">
    <w:p w:rsidR="00122075" w:rsidRDefault="00122075" w:rsidP="0012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075" w:rsidRDefault="00122075">
    <w:pPr>
      <w:spacing w:line="240" w:lineRule="exact"/>
    </w:pPr>
  </w:p>
  <w:p w:rsidR="00122075" w:rsidRDefault="00122075">
    <w:pPr>
      <w:framePr w:w="9361" w:wrap="notBeside" w:vAnchor="text" w:hAnchor="text" w:x="1" w:y="1"/>
      <w:jc w:val="center"/>
    </w:pPr>
    <w:r>
      <w:fldChar w:fldCharType="begin"/>
    </w:r>
    <w:r>
      <w:instrText xml:space="preserve">PAGE </w:instrText>
    </w:r>
    <w:r w:rsidR="00DB39FF">
      <w:fldChar w:fldCharType="separate"/>
    </w:r>
    <w:r w:rsidR="00057384">
      <w:rPr>
        <w:noProof/>
      </w:rPr>
      <w:t>1</w:t>
    </w:r>
    <w:r>
      <w:fldChar w:fldCharType="end"/>
    </w:r>
  </w:p>
  <w:p w:rsidR="00122075" w:rsidRDefault="00122075">
    <w:pPr>
      <w:rPr>
        <w:rFonts w:ascii="Courier" w:hAnsi="Courier" w:cs="Courier"/>
        <w:sz w:val="14"/>
        <w:szCs w:val="14"/>
      </w:rPr>
    </w:pPr>
    <w:r>
      <w:rPr>
        <w:rFonts w:ascii="Courier" w:hAnsi="Courier" w:cs="Courier"/>
        <w:sz w:val="14"/>
        <w:szCs w:val="14"/>
      </w:rPr>
      <w:fldChar w:fldCharType="begin"/>
    </w:r>
    <w:r>
      <w:rPr>
        <w:rFonts w:ascii="Courier" w:hAnsi="Courier" w:cs="Courier"/>
        <w:sz w:val="14"/>
        <w:szCs w:val="14"/>
      </w:rPr>
      <w:instrText xml:space="preserve">FILENAME  \* upper \p </w:instrText>
    </w:r>
    <w:r>
      <w:rPr>
        <w:rFonts w:ascii="Courier" w:hAnsi="Courier" w:cs="Courier"/>
        <w:sz w:val="14"/>
        <w:szCs w:val="14"/>
      </w:rPr>
      <w:fldChar w:fldCharType="separate"/>
    </w:r>
    <w:r w:rsidR="00057384">
      <w:rPr>
        <w:rFonts w:ascii="Courier" w:hAnsi="Courier" w:cs="Courier"/>
        <w:noProof/>
        <w:sz w:val="14"/>
        <w:szCs w:val="14"/>
      </w:rPr>
      <w:t>X:\GUARDIAN\SALE.RE\NOTICE 001.DOCX</w:t>
    </w:r>
    <w:r>
      <w:rPr>
        <w:rFonts w:ascii="Courier" w:hAnsi="Courier" w:cs="Courier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075" w:rsidRDefault="00122075" w:rsidP="00122075">
      <w:r>
        <w:separator/>
      </w:r>
    </w:p>
  </w:footnote>
  <w:footnote w:type="continuationSeparator" w:id="0">
    <w:p w:rsidR="00122075" w:rsidRDefault="00122075" w:rsidP="00122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75"/>
    <w:rsid w:val="00057384"/>
    <w:rsid w:val="00122075"/>
    <w:rsid w:val="00C8673B"/>
    <w:rsid w:val="00DB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DB3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39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DB3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39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3</cp:revision>
  <cp:lastPrinted>2017-01-30T16:29:00Z</cp:lastPrinted>
  <dcterms:created xsi:type="dcterms:W3CDTF">2017-01-30T16:29:00Z</dcterms:created>
  <dcterms:modified xsi:type="dcterms:W3CDTF">2017-01-30T16:30:00Z</dcterms:modified>
</cp:coreProperties>
</file>