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64" w:rsidRPr="006B68E2" w:rsidRDefault="00005264">
      <w:pPr>
        <w:tabs>
          <w:tab w:val="center" w:pos="4680"/>
        </w:tabs>
      </w:pPr>
      <w:r w:rsidRPr="006B68E2">
        <w:tab/>
      </w:r>
      <w:r w:rsidRPr="006B68E2">
        <w:rPr>
          <w:u w:val="single"/>
        </w:rPr>
        <w:t>GUARDIAN</w:t>
      </w:r>
    </w:p>
    <w:p w:rsidR="00005264" w:rsidRPr="006B68E2" w:rsidRDefault="00005264"/>
    <w:p w:rsidR="00005264" w:rsidRPr="006B68E2" w:rsidRDefault="00005264"/>
    <w:p w:rsidR="00005264" w:rsidRPr="006B68E2" w:rsidRDefault="00005264">
      <w:r w:rsidRPr="006B68E2">
        <w:t>APPOINTMENT OF GUARDIAN:</w:t>
      </w:r>
    </w:p>
    <w:p w:rsidR="00005264" w:rsidRPr="006B68E2" w:rsidRDefault="00005264"/>
    <w:p w:rsidR="00005264" w:rsidRPr="006B68E2" w:rsidRDefault="00005264">
      <w:r w:rsidRPr="006B68E2">
        <w:t>Answer of Guardian Ad Litem</w:t>
      </w:r>
    </w:p>
    <w:p w:rsidR="00005264" w:rsidRPr="006B68E2" w:rsidRDefault="00005264">
      <w:r w:rsidRPr="006B68E2">
        <w:t>Order Appointing Guardian Ad Litem</w:t>
      </w:r>
    </w:p>
    <w:p w:rsidR="00005264" w:rsidRPr="006B68E2" w:rsidRDefault="00005264"/>
    <w:p w:rsidR="00005264" w:rsidRPr="006B68E2" w:rsidRDefault="00005264">
      <w:r w:rsidRPr="006B68E2">
        <w:t>SALE OF REAL ESTATE:</w:t>
      </w:r>
    </w:p>
    <w:p w:rsidR="00005264" w:rsidRPr="006B68E2" w:rsidRDefault="00005264"/>
    <w:p w:rsidR="00005264" w:rsidRPr="006B68E2" w:rsidRDefault="00005264">
      <w:r w:rsidRPr="006B68E2">
        <w:t>Answer to Complaint</w:t>
      </w:r>
    </w:p>
    <w:p w:rsidR="00005264" w:rsidRPr="006B68E2" w:rsidRDefault="00005264">
      <w:r w:rsidRPr="006B68E2">
        <w:t>Complaint - Sale of Incompetent R/E</w:t>
      </w:r>
    </w:p>
    <w:p w:rsidR="00005264" w:rsidRPr="006B68E2" w:rsidRDefault="00005264">
      <w:r w:rsidRPr="006B68E2">
        <w:t>Decree - Approving Contract of Sale</w:t>
      </w:r>
    </w:p>
    <w:p w:rsidR="00005264" w:rsidRPr="006B68E2" w:rsidRDefault="00005264">
      <w:r w:rsidRPr="006B68E2">
        <w:t xml:space="preserve">Decree - Approving Final Report of </w:t>
      </w:r>
      <w:proofErr w:type="spellStart"/>
      <w:r w:rsidRPr="006B68E2">
        <w:t>SpecComm</w:t>
      </w:r>
      <w:proofErr w:type="spellEnd"/>
    </w:p>
    <w:p w:rsidR="00005264" w:rsidRPr="006B68E2" w:rsidRDefault="00005264">
      <w:r w:rsidRPr="006B68E2">
        <w:t>Deed</w:t>
      </w:r>
    </w:p>
    <w:p w:rsidR="00005264" w:rsidRPr="006B68E2" w:rsidRDefault="00005264">
      <w:r w:rsidRPr="006B68E2">
        <w:t xml:space="preserve">Notice-Entry Order </w:t>
      </w:r>
      <w:proofErr w:type="spellStart"/>
      <w:r w:rsidRPr="006B68E2">
        <w:t>Appt'g</w:t>
      </w:r>
      <w:proofErr w:type="spellEnd"/>
      <w:r w:rsidRPr="006B68E2">
        <w:t xml:space="preserve"> Special </w:t>
      </w:r>
      <w:proofErr w:type="spellStart"/>
      <w:r w:rsidRPr="006B68E2">
        <w:t>Comm</w:t>
      </w:r>
      <w:proofErr w:type="spellEnd"/>
    </w:p>
    <w:p w:rsidR="00005264" w:rsidRPr="006B68E2" w:rsidRDefault="00005264">
      <w:r w:rsidRPr="006B68E2">
        <w:t>Notice-Entry Order Approving Final Report</w:t>
      </w:r>
    </w:p>
    <w:p w:rsidR="00005264" w:rsidRPr="006B68E2" w:rsidRDefault="00005264">
      <w:bookmarkStart w:id="0" w:name="_GoBack"/>
      <w:bookmarkEnd w:id="0"/>
      <w:r w:rsidRPr="006B68E2">
        <w:t>Report of Special Commissioner</w:t>
      </w:r>
    </w:p>
    <w:p w:rsidR="00005264" w:rsidRPr="006B68E2" w:rsidRDefault="00005264"/>
    <w:sectPr w:rsidR="00005264" w:rsidRPr="006B68E2" w:rsidSect="00005264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64" w:rsidRDefault="00005264" w:rsidP="00005264">
      <w:r>
        <w:separator/>
      </w:r>
    </w:p>
  </w:endnote>
  <w:endnote w:type="continuationSeparator" w:id="0">
    <w:p w:rsidR="00005264" w:rsidRDefault="00005264" w:rsidP="0000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64" w:rsidRDefault="00005264">
    <w:pPr>
      <w:spacing w:line="240" w:lineRule="exact"/>
    </w:pPr>
  </w:p>
  <w:p w:rsidR="00005264" w:rsidRDefault="00005264">
    <w:pPr>
      <w:rPr>
        <w:rFonts w:ascii="Courier" w:hAnsi="Courier" w:cs="Courier"/>
        <w:sz w:val="14"/>
        <w:szCs w:val="14"/>
      </w:rPr>
    </w:pPr>
    <w:r>
      <w:rPr>
        <w:rFonts w:ascii="Courier" w:hAnsi="Courier" w:cs="Courier"/>
        <w:sz w:val="14"/>
        <w:szCs w:val="14"/>
      </w:rPr>
      <w:fldChar w:fldCharType="begin"/>
    </w:r>
    <w:r>
      <w:rPr>
        <w:rFonts w:ascii="Courier" w:hAnsi="Courier" w:cs="Courier"/>
        <w:sz w:val="14"/>
        <w:szCs w:val="14"/>
      </w:rPr>
      <w:instrText xml:space="preserve">FILENAME  \* upper \p </w:instrText>
    </w:r>
    <w:r>
      <w:rPr>
        <w:rFonts w:ascii="Courier" w:hAnsi="Courier" w:cs="Courier"/>
        <w:sz w:val="14"/>
        <w:szCs w:val="14"/>
      </w:rPr>
      <w:fldChar w:fldCharType="separate"/>
    </w:r>
    <w:r w:rsidR="00626776">
      <w:rPr>
        <w:rFonts w:ascii="Courier" w:hAnsi="Courier" w:cs="Courier"/>
        <w:noProof/>
        <w:sz w:val="14"/>
        <w:szCs w:val="14"/>
      </w:rPr>
      <w:t>X:\GUARDIAN\SUMMARY .DOCX</w:t>
    </w:r>
    <w:r>
      <w:rPr>
        <w:rFonts w:ascii="Courier" w:hAnsi="Courier"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64" w:rsidRDefault="00005264" w:rsidP="00005264">
      <w:r>
        <w:separator/>
      </w:r>
    </w:p>
  </w:footnote>
  <w:footnote w:type="continuationSeparator" w:id="0">
    <w:p w:rsidR="00005264" w:rsidRDefault="00005264" w:rsidP="0000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64"/>
    <w:rsid w:val="00005264"/>
    <w:rsid w:val="00626776"/>
    <w:rsid w:val="006B68E2"/>
    <w:rsid w:val="007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2017-06-29T19:09:00Z</cp:lastPrinted>
  <dcterms:created xsi:type="dcterms:W3CDTF">2017-02-02T15:28:00Z</dcterms:created>
  <dcterms:modified xsi:type="dcterms:W3CDTF">2017-06-29T19:09:00Z</dcterms:modified>
</cp:coreProperties>
</file>