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BB" w:rsidRPr="0034127D" w:rsidRDefault="004A31BB">
      <w:pPr>
        <w:tabs>
          <w:tab w:val="center" w:pos="4680"/>
        </w:tabs>
      </w:pPr>
      <w:r w:rsidRPr="0034127D">
        <w:tab/>
      </w:r>
      <w:r w:rsidRPr="0034127D">
        <w:rPr>
          <w:u w:val="single"/>
        </w:rPr>
        <w:t>LANDLORD/TENANT</w:t>
      </w:r>
    </w:p>
    <w:p w:rsidR="004A31BB" w:rsidRPr="0034127D" w:rsidRDefault="004A31BB"/>
    <w:p w:rsidR="004A31BB" w:rsidRPr="0034127D" w:rsidRDefault="004A31BB"/>
    <w:p w:rsidR="004A31BB" w:rsidRPr="0034127D" w:rsidRDefault="004A31BB"/>
    <w:p w:rsidR="004A31BB" w:rsidRPr="0034127D" w:rsidRDefault="004A31BB">
      <w:r w:rsidRPr="0034127D">
        <w:t>Letter to Sheriff (nonpayment of rent)</w:t>
      </w:r>
    </w:p>
    <w:p w:rsidR="004A31BB" w:rsidRPr="0034127D" w:rsidRDefault="004A31BB">
      <w:bookmarkStart w:id="0" w:name="_GoBack"/>
      <w:bookmarkEnd w:id="0"/>
      <w:r w:rsidRPr="0034127D">
        <w:t>Notice to Tenant-Pay or Quit</w:t>
      </w:r>
    </w:p>
    <w:p w:rsidR="004A31BB" w:rsidRPr="0034127D" w:rsidRDefault="004A31BB"/>
    <w:p w:rsidR="004A31BB" w:rsidRPr="0034127D" w:rsidRDefault="004A31BB"/>
    <w:sectPr w:rsidR="004A31BB" w:rsidRPr="0034127D" w:rsidSect="0034127D">
      <w:footerReference w:type="default" r:id="rId7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BB" w:rsidRDefault="004A31BB" w:rsidP="004A31BB">
      <w:r>
        <w:separator/>
      </w:r>
    </w:p>
  </w:endnote>
  <w:endnote w:type="continuationSeparator" w:id="0">
    <w:p w:rsidR="004A31BB" w:rsidRDefault="004A31BB" w:rsidP="004A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BB" w:rsidRDefault="004A31BB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5A49EC">
      <w:rPr>
        <w:rFonts w:ascii="Courier" w:hAnsi="Courier" w:cs="Courier"/>
        <w:noProof/>
        <w:sz w:val="14"/>
        <w:szCs w:val="14"/>
      </w:rPr>
      <w:t>X:\LANDLORD - TENANT\SUMMARY.DOCX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BB" w:rsidRDefault="004A31BB" w:rsidP="004A31BB">
      <w:r>
        <w:separator/>
      </w:r>
    </w:p>
  </w:footnote>
  <w:footnote w:type="continuationSeparator" w:id="0">
    <w:p w:rsidR="004A31BB" w:rsidRDefault="004A31BB" w:rsidP="004A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POqgygTMd5iPTEesV9h5VSDUjE=" w:salt="MM7VapW6MT8bWmkMb4Z1t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BB"/>
    <w:rsid w:val="000C6495"/>
    <w:rsid w:val="0034127D"/>
    <w:rsid w:val="004A31BB"/>
    <w:rsid w:val="005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41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2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41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2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2017-06-29T19:11:00Z</cp:lastPrinted>
  <dcterms:created xsi:type="dcterms:W3CDTF">2016-12-29T13:40:00Z</dcterms:created>
  <dcterms:modified xsi:type="dcterms:W3CDTF">2017-06-29T19:11:00Z</dcterms:modified>
</cp:coreProperties>
</file>