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24" w:rsidRPr="00623BFB" w:rsidRDefault="00247924">
      <w:pPr>
        <w:tabs>
          <w:tab w:val="center" w:pos="4680"/>
        </w:tabs>
      </w:pPr>
      <w:r w:rsidRPr="00623BFB">
        <w:tab/>
      </w:r>
      <w:r w:rsidR="00DE5C08">
        <w:rPr>
          <w:u w:val="single"/>
        </w:rPr>
        <w:t>WILLS</w:t>
      </w:r>
    </w:p>
    <w:p w:rsidR="00247924" w:rsidRPr="00623BFB" w:rsidRDefault="00247924"/>
    <w:p w:rsidR="00247924" w:rsidRPr="00623BFB" w:rsidRDefault="00247924"/>
    <w:p w:rsidR="00247924" w:rsidRDefault="00DE5C08">
      <w:r>
        <w:t xml:space="preserve">ADVANCE MEDICAL DIRECTIVE </w:t>
      </w:r>
    </w:p>
    <w:p w:rsidR="00DD0B83" w:rsidRDefault="00DD0B83"/>
    <w:p w:rsidR="00DD0B83" w:rsidRDefault="00DD0B83">
      <w:r>
        <w:t>HEALTH CARE POWER OF ATTORNEY</w:t>
      </w:r>
    </w:p>
    <w:p w:rsidR="00DD0B83" w:rsidRDefault="00DD0B83"/>
    <w:p w:rsidR="00DD0B83" w:rsidRDefault="00DD0B83">
      <w:r>
        <w:t>HEALTH CARE POWE ROF ATTORNEY AND ADVANCE MEDICAL DIRECTIVE</w:t>
      </w:r>
    </w:p>
    <w:p w:rsidR="00DD0B83" w:rsidRDefault="00DD0B83"/>
    <w:p w:rsidR="00DD0B83" w:rsidRDefault="00DD0B83">
      <w:r>
        <w:t>DURABLE FINANCIAL POWER OF ATTORNEY</w:t>
      </w:r>
    </w:p>
    <w:p w:rsidR="00DD0B83" w:rsidRDefault="00DD0B83"/>
    <w:p w:rsidR="00DD0B83" w:rsidRPr="00623BFB" w:rsidRDefault="00DD0B83">
      <w:r>
        <w:t>WILL</w:t>
      </w:r>
      <w:bookmarkStart w:id="0" w:name="_GoBack"/>
      <w:bookmarkEnd w:id="0"/>
    </w:p>
    <w:sectPr w:rsidR="00DD0B83" w:rsidRPr="00623BFB" w:rsidSect="00247924"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24" w:rsidRDefault="00247924" w:rsidP="00247924">
      <w:r>
        <w:separator/>
      </w:r>
    </w:p>
  </w:endnote>
  <w:endnote w:type="continuationSeparator" w:id="0">
    <w:p w:rsidR="00247924" w:rsidRDefault="00247924" w:rsidP="0024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24" w:rsidRDefault="00247924">
    <w:pPr>
      <w:spacing w:line="240" w:lineRule="exact"/>
    </w:pPr>
  </w:p>
  <w:p w:rsidR="00247924" w:rsidRDefault="00247924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DD0B83">
      <w:rPr>
        <w:noProof/>
      </w:rPr>
      <w:t>1</w:t>
    </w:r>
    <w:r>
      <w:fldChar w:fldCharType="end"/>
    </w:r>
  </w:p>
  <w:p w:rsidR="00247924" w:rsidRDefault="00247924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DD0B83">
      <w:rPr>
        <w:rFonts w:ascii="Courier" w:hAnsi="Courier" w:cs="Courier"/>
        <w:noProof/>
        <w:sz w:val="14"/>
        <w:szCs w:val="14"/>
      </w:rPr>
      <w:t>X:\WIL-TRST\SUMMARY.DOCX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24" w:rsidRDefault="00247924" w:rsidP="00247924">
      <w:r>
        <w:separator/>
      </w:r>
    </w:p>
  </w:footnote>
  <w:footnote w:type="continuationSeparator" w:id="0">
    <w:p w:rsidR="00247924" w:rsidRDefault="00247924" w:rsidP="0024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24"/>
    <w:rsid w:val="000960F8"/>
    <w:rsid w:val="00162CA9"/>
    <w:rsid w:val="00247924"/>
    <w:rsid w:val="005B62E9"/>
    <w:rsid w:val="00623BFB"/>
    <w:rsid w:val="008C70D9"/>
    <w:rsid w:val="009D2A4A"/>
    <w:rsid w:val="009F2A63"/>
    <w:rsid w:val="00D240D2"/>
    <w:rsid w:val="00DD0B83"/>
    <w:rsid w:val="00DE5C08"/>
    <w:rsid w:val="00E3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96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B8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B8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96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0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B8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B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2017-04-13T18:12:00Z</cp:lastPrinted>
  <dcterms:created xsi:type="dcterms:W3CDTF">2017-04-13T17:23:00Z</dcterms:created>
  <dcterms:modified xsi:type="dcterms:W3CDTF">2017-04-13T18:12:00Z</dcterms:modified>
</cp:coreProperties>
</file>