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49" w:rsidRPr="00945052" w:rsidRDefault="00394449">
      <w:pPr>
        <w:tabs>
          <w:tab w:val="center" w:pos="4680"/>
        </w:tabs>
      </w:pPr>
      <w:r w:rsidRPr="00945052">
        <w:tab/>
      </w:r>
      <w:r w:rsidRPr="00945052">
        <w:rPr>
          <w:u w:val="single"/>
        </w:rPr>
        <w:t>CONTRACTS</w:t>
      </w:r>
    </w:p>
    <w:p w:rsidR="00394449" w:rsidRPr="00945052" w:rsidRDefault="00394449"/>
    <w:p w:rsidR="00394449" w:rsidRPr="00945052" w:rsidRDefault="00394449"/>
    <w:p w:rsidR="00394449" w:rsidRPr="00945052" w:rsidRDefault="00394449">
      <w:r w:rsidRPr="00945052">
        <w:t>AGREEMENTS:</w:t>
      </w:r>
    </w:p>
    <w:p w:rsidR="00394449" w:rsidRPr="00945052" w:rsidRDefault="00394449"/>
    <w:p w:rsidR="00394449" w:rsidRPr="00945052" w:rsidRDefault="00394449">
      <w:r w:rsidRPr="00945052">
        <w:t xml:space="preserve">Form Agreement </w:t>
      </w:r>
    </w:p>
    <w:p w:rsidR="00394449" w:rsidRPr="00945052" w:rsidRDefault="00394449">
      <w:r w:rsidRPr="00945052">
        <w:t>Non-Compete Agreement</w:t>
      </w:r>
    </w:p>
    <w:p w:rsidR="00394449" w:rsidRPr="00945052" w:rsidRDefault="00394449"/>
    <w:p w:rsidR="00394449" w:rsidRPr="00945052" w:rsidRDefault="00394449"/>
    <w:p w:rsidR="00394449" w:rsidRPr="00945052" w:rsidRDefault="00394449">
      <w:r w:rsidRPr="00945052">
        <w:t>DISCOVERY:</w:t>
      </w:r>
    </w:p>
    <w:p w:rsidR="00394449" w:rsidRPr="00945052" w:rsidRDefault="00394449"/>
    <w:p w:rsidR="00394449" w:rsidRPr="00945052" w:rsidRDefault="00394449">
      <w:r w:rsidRPr="00945052">
        <w:t>Interrogatories</w:t>
      </w:r>
    </w:p>
    <w:p w:rsidR="00394449" w:rsidRPr="00945052" w:rsidRDefault="00394449">
      <w:r w:rsidRPr="00945052">
        <w:t>Request for Documents</w:t>
      </w:r>
    </w:p>
    <w:p w:rsidR="00394449" w:rsidRPr="00945052" w:rsidRDefault="00394449"/>
    <w:p w:rsidR="00394449" w:rsidRPr="00945052" w:rsidRDefault="00394449"/>
    <w:p w:rsidR="00394449" w:rsidRPr="00945052" w:rsidRDefault="00394449">
      <w:r w:rsidRPr="00945052">
        <w:t>ESCROW AGREEMENT:</w:t>
      </w:r>
    </w:p>
    <w:p w:rsidR="00394449" w:rsidRPr="00945052" w:rsidRDefault="00394449"/>
    <w:p w:rsidR="00394449" w:rsidRPr="00945052" w:rsidRDefault="00394449">
      <w:r w:rsidRPr="00945052">
        <w:t xml:space="preserve">Form </w:t>
      </w:r>
      <w:r w:rsidR="00587888">
        <w:t xml:space="preserve">Escrow </w:t>
      </w:r>
      <w:r w:rsidRPr="00945052">
        <w:t>Agreement</w:t>
      </w:r>
    </w:p>
    <w:p w:rsidR="00394449" w:rsidRPr="00945052" w:rsidRDefault="00394449"/>
    <w:p w:rsidR="00394449" w:rsidRPr="00945052" w:rsidRDefault="00394449"/>
    <w:p w:rsidR="00394449" w:rsidRPr="00945052" w:rsidRDefault="00394449">
      <w:r w:rsidRPr="00945052">
        <w:t>PROMISSORY NOTES:</w:t>
      </w:r>
    </w:p>
    <w:p w:rsidR="00394449" w:rsidRPr="00945052" w:rsidRDefault="00394449"/>
    <w:p w:rsidR="00394449" w:rsidRPr="00945052" w:rsidRDefault="00394449">
      <w:r w:rsidRPr="00945052">
        <w:t>Confess Judgment Note</w:t>
      </w:r>
    </w:p>
    <w:p w:rsidR="00394449" w:rsidRPr="00945052" w:rsidRDefault="00394449">
      <w:r w:rsidRPr="00945052">
        <w:t>Promissory Note (long form)</w:t>
      </w:r>
    </w:p>
    <w:p w:rsidR="00394449" w:rsidRPr="00945052" w:rsidRDefault="00394449">
      <w:r w:rsidRPr="00945052">
        <w:t>Promissory Note (short form)</w:t>
      </w:r>
    </w:p>
    <w:p w:rsidR="00394449" w:rsidRPr="00945052" w:rsidRDefault="00394449"/>
    <w:p w:rsidR="00394449" w:rsidRPr="00945052" w:rsidRDefault="00394449"/>
    <w:p w:rsidR="00394449" w:rsidRPr="00945052" w:rsidRDefault="00394449">
      <w:r w:rsidRPr="00945052">
        <w:t>PLEADINGS:</w:t>
      </w:r>
    </w:p>
    <w:p w:rsidR="00394449" w:rsidRPr="00945052" w:rsidRDefault="00394449"/>
    <w:p w:rsidR="00394449" w:rsidRPr="00945052" w:rsidRDefault="00E75356">
      <w:r>
        <w:t xml:space="preserve">Complaint </w:t>
      </w:r>
      <w:r w:rsidR="00066895">
        <w:t>(Breach of Contract)</w:t>
      </w:r>
      <w:r>
        <w:tab/>
      </w:r>
      <w:r w:rsidR="00066895">
        <w:tab/>
      </w:r>
      <w:r w:rsidR="00587888">
        <w:t>CC</w:t>
      </w:r>
    </w:p>
    <w:p w:rsidR="00394449" w:rsidRPr="00945052" w:rsidRDefault="00394449">
      <w:r w:rsidRPr="00945052">
        <w:t xml:space="preserve">Complaint (Breach of Contract)           </w:t>
      </w:r>
      <w:r w:rsidR="00066895">
        <w:tab/>
      </w:r>
      <w:r w:rsidRPr="00945052">
        <w:t>USDC</w:t>
      </w:r>
    </w:p>
    <w:p w:rsidR="00394449" w:rsidRPr="00945052" w:rsidRDefault="00E75356">
      <w:proofErr w:type="gramStart"/>
      <w:r>
        <w:t>Complaint</w:t>
      </w:r>
      <w:r w:rsidR="00394449" w:rsidRPr="00945052">
        <w:t xml:space="preserve"> (Brokerage Comm.)</w:t>
      </w:r>
      <w:proofErr w:type="gramEnd"/>
      <w:r w:rsidR="00394449" w:rsidRPr="00945052">
        <w:t xml:space="preserve">    </w:t>
      </w:r>
      <w:r>
        <w:tab/>
      </w:r>
      <w:r>
        <w:tab/>
      </w:r>
      <w:r w:rsidR="00587888">
        <w:t>CC</w:t>
      </w:r>
      <w:bookmarkStart w:id="0" w:name="_GoBack"/>
      <w:bookmarkEnd w:id="0"/>
    </w:p>
    <w:p w:rsidR="00394449" w:rsidRPr="00945052" w:rsidRDefault="00394449">
      <w:r w:rsidRPr="00945052">
        <w:t xml:space="preserve">Complaint (Brokerage Commission)         </w:t>
      </w:r>
      <w:r w:rsidR="00066895">
        <w:tab/>
      </w:r>
      <w:r w:rsidRPr="00945052">
        <w:t>USDC</w:t>
      </w:r>
    </w:p>
    <w:p w:rsidR="00394449" w:rsidRPr="00945052" w:rsidRDefault="00E75356">
      <w:r>
        <w:t xml:space="preserve">Complaint </w:t>
      </w:r>
      <w:r w:rsidR="00394449" w:rsidRPr="00945052">
        <w:t xml:space="preserve">(Promissory Note) </w:t>
      </w:r>
      <w:r>
        <w:tab/>
      </w:r>
      <w:r w:rsidR="00394449" w:rsidRPr="00945052">
        <w:t xml:space="preserve">   </w:t>
      </w:r>
      <w:r w:rsidR="00066895">
        <w:tab/>
      </w:r>
      <w:r w:rsidR="00587888">
        <w:t>CC</w:t>
      </w:r>
    </w:p>
    <w:p w:rsidR="00394449" w:rsidRPr="00945052" w:rsidRDefault="00394449">
      <w:r w:rsidRPr="00945052">
        <w:t xml:space="preserve">Complaint (Promissory Note)              </w:t>
      </w:r>
      <w:r w:rsidR="00066895">
        <w:tab/>
      </w:r>
      <w:r w:rsidRPr="00945052">
        <w:t>USDC</w:t>
      </w:r>
    </w:p>
    <w:p w:rsidR="00394449" w:rsidRPr="00945052" w:rsidRDefault="00394449"/>
    <w:sectPr w:rsidR="00394449" w:rsidRPr="00945052" w:rsidSect="00394449"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C0" w:rsidRDefault="003437C0" w:rsidP="00394449">
      <w:r>
        <w:separator/>
      </w:r>
    </w:p>
  </w:endnote>
  <w:endnote w:type="continuationSeparator" w:id="0">
    <w:p w:rsidR="003437C0" w:rsidRDefault="003437C0" w:rsidP="0039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49" w:rsidRDefault="00394449">
    <w:pPr>
      <w:spacing w:line="240" w:lineRule="exact"/>
    </w:pPr>
  </w:p>
  <w:p w:rsidR="00394449" w:rsidRDefault="00394449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>
      <w:rPr>
        <w:rFonts w:ascii="Courier" w:hAnsi="Courier" w:cs="Courier"/>
        <w:sz w:val="14"/>
        <w:szCs w:val="14"/>
      </w:rPr>
      <w:fldChar w:fldCharType="separate"/>
    </w:r>
    <w:r w:rsidR="00587888">
      <w:rPr>
        <w:rFonts w:ascii="Courier" w:hAnsi="Courier" w:cs="Courier"/>
        <w:noProof/>
        <w:sz w:val="14"/>
        <w:szCs w:val="14"/>
      </w:rPr>
      <w:t>X:\CONTRACT\SUMMARY.DOCX</w:t>
    </w:r>
    <w:r>
      <w:rPr>
        <w:rFonts w:ascii="Courier" w:hAnsi="Courier"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C0" w:rsidRDefault="003437C0" w:rsidP="00394449">
      <w:r>
        <w:separator/>
      </w:r>
    </w:p>
  </w:footnote>
  <w:footnote w:type="continuationSeparator" w:id="0">
    <w:p w:rsidR="003437C0" w:rsidRDefault="003437C0" w:rsidP="00394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449"/>
    <w:rsid w:val="00066895"/>
    <w:rsid w:val="00104E6D"/>
    <w:rsid w:val="003437C0"/>
    <w:rsid w:val="00394449"/>
    <w:rsid w:val="00587888"/>
    <w:rsid w:val="00945052"/>
    <w:rsid w:val="00E7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Kelly</cp:lastModifiedBy>
  <cp:revision>6</cp:revision>
  <cp:lastPrinted>2017-06-29T18:58:00Z</cp:lastPrinted>
  <dcterms:created xsi:type="dcterms:W3CDTF">2017-01-23T20:49:00Z</dcterms:created>
  <dcterms:modified xsi:type="dcterms:W3CDTF">2017-06-29T19:03:00Z</dcterms:modified>
</cp:coreProperties>
</file>