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1" w:rsidRPr="005E1FAD" w:rsidRDefault="00420081">
      <w:bookmarkStart w:id="0" w:name="_GoBack"/>
      <w:bookmarkEnd w:id="0"/>
      <w:r w:rsidRPr="005E1FAD">
        <w:t>V I R G I N I A:</w:t>
      </w:r>
    </w:p>
    <w:p w:rsidR="00420081" w:rsidRPr="005E1FAD" w:rsidRDefault="00420081">
      <w:pPr>
        <w:jc w:val="center"/>
      </w:pPr>
      <w:r w:rsidRPr="005E1FAD">
        <w:t xml:space="preserve">IN THE CIRCUIT COURT OF </w:t>
      </w:r>
    </w:p>
    <w:p w:rsidR="00420081" w:rsidRPr="005E1FAD" w:rsidRDefault="00420081">
      <w:pPr>
        <w:jc w:val="center"/>
      </w:pPr>
    </w:p>
    <w:p w:rsidR="00420081" w:rsidRPr="005E1FAD" w:rsidRDefault="00420081">
      <w:r w:rsidRPr="005E1FAD">
        <w:t xml:space="preserve">Administratrix of the Estate </w:t>
      </w:r>
      <w:r w:rsidR="005E1FAD">
        <w:tab/>
      </w:r>
      <w:r w:rsidR="005E1FAD">
        <w:tab/>
      </w:r>
      <w:r w:rsidR="005E1FAD">
        <w:tab/>
        <w:t xml:space="preserve">   *</w:t>
      </w:r>
    </w:p>
    <w:p w:rsidR="00420081" w:rsidRPr="005E1FAD" w:rsidRDefault="00420081">
      <w:r w:rsidRPr="005E1FAD">
        <w:t xml:space="preserve"> of</w:t>
      </w:r>
      <w:r w:rsidRPr="005E1FAD">
        <w:tab/>
      </w:r>
      <w:r w:rsidRPr="005E1FAD">
        <w:tab/>
      </w:r>
      <w:r w:rsidRPr="005E1FAD">
        <w:tab/>
        <w:t>, deceased</w:t>
      </w:r>
      <w:r w:rsidRPr="005E1FAD">
        <w:tab/>
      </w:r>
      <w:r w:rsidR="005E1FAD">
        <w:tab/>
        <w:t xml:space="preserve">   *</w:t>
      </w:r>
    </w:p>
    <w:p w:rsidR="00420081" w:rsidRPr="005E1FAD" w:rsidRDefault="005E1FAD">
      <w:pPr>
        <w:ind w:firstLine="4320"/>
      </w:pPr>
      <w:r>
        <w:t xml:space="preserve">   *</w:t>
      </w:r>
    </w:p>
    <w:p w:rsidR="00420081" w:rsidRPr="005E1FAD" w:rsidRDefault="00420081">
      <w:pPr>
        <w:ind w:firstLine="2160"/>
      </w:pPr>
      <w:r w:rsidRPr="005E1FAD">
        <w:t xml:space="preserve">Plaintiff </w:t>
      </w:r>
      <w:r w:rsidR="005E1FAD">
        <w:tab/>
      </w:r>
      <w:r w:rsidRPr="005E1FAD">
        <w:tab/>
      </w:r>
      <w:r w:rsidR="005E1FAD">
        <w:t xml:space="preserve">   *</w:t>
      </w:r>
    </w:p>
    <w:p w:rsidR="00420081" w:rsidRPr="005E1FAD" w:rsidRDefault="00420081">
      <w:r w:rsidRPr="005E1FAD">
        <w:t>vs.</w:t>
      </w:r>
      <w:r w:rsidRPr="005E1FAD">
        <w:tab/>
      </w:r>
      <w:r w:rsidRPr="005E1FAD">
        <w:tab/>
      </w:r>
      <w:r w:rsidRPr="005E1FAD">
        <w:tab/>
      </w:r>
      <w:r w:rsidRPr="005E1FAD">
        <w:tab/>
      </w:r>
      <w:r w:rsidRPr="005E1FAD">
        <w:tab/>
      </w:r>
      <w:r w:rsidRPr="005E1FAD">
        <w:tab/>
      </w:r>
      <w:r w:rsidR="005E1FAD">
        <w:t xml:space="preserve">   *</w:t>
      </w:r>
      <w:r w:rsidRPr="005E1FAD">
        <w:tab/>
      </w:r>
      <w:r w:rsidR="005E1FAD">
        <w:t>Case</w:t>
      </w:r>
      <w:r w:rsidRPr="005E1FAD">
        <w:t xml:space="preserve"> No.</w:t>
      </w:r>
    </w:p>
    <w:p w:rsidR="00420081" w:rsidRPr="005E1FAD" w:rsidRDefault="005E1FAD">
      <w:pPr>
        <w:ind w:firstLine="4320"/>
      </w:pPr>
      <w:r>
        <w:t xml:space="preserve">   *</w:t>
      </w:r>
    </w:p>
    <w:p w:rsidR="00420081" w:rsidRPr="005E1FAD" w:rsidRDefault="005E1FAD">
      <w:pPr>
        <w:ind w:firstLine="4320"/>
      </w:pPr>
      <w:r>
        <w:t xml:space="preserve">   *</w:t>
      </w:r>
    </w:p>
    <w:p w:rsidR="00420081" w:rsidRPr="005E1FAD" w:rsidRDefault="00420081">
      <w:pPr>
        <w:ind w:firstLine="2160"/>
      </w:pPr>
      <w:r w:rsidRPr="005E1FAD">
        <w:t>Defendant</w:t>
      </w:r>
      <w:r w:rsidRPr="005E1FAD">
        <w:tab/>
      </w:r>
      <w:r w:rsidRPr="005E1FAD">
        <w:tab/>
      </w:r>
      <w:r w:rsidR="005E1FAD">
        <w:t xml:space="preserve">   *</w:t>
      </w:r>
    </w:p>
    <w:p w:rsidR="00420081" w:rsidRPr="005E1FAD" w:rsidRDefault="00420081"/>
    <w:p w:rsidR="00420081" w:rsidRPr="000E2EEA" w:rsidRDefault="00420081">
      <w:pPr>
        <w:tabs>
          <w:tab w:val="center" w:pos="4680"/>
        </w:tabs>
        <w:rPr>
          <w:b/>
          <w:i/>
        </w:rPr>
      </w:pPr>
      <w:r w:rsidRPr="005E1FAD">
        <w:tab/>
      </w:r>
      <w:r w:rsidRPr="000E2EEA">
        <w:rPr>
          <w:b/>
          <w:i/>
          <w:u w:val="single"/>
        </w:rPr>
        <w:t>FIRST SET OF INTERROGATORIES TO THE PLAINTIFF</w:t>
      </w:r>
    </w:p>
    <w:p w:rsidR="00420081" w:rsidRPr="005E1FAD" w:rsidRDefault="00420081"/>
    <w:p w:rsidR="00420081" w:rsidRPr="005E1FAD" w:rsidRDefault="00420081">
      <w:r w:rsidRPr="005E1FAD">
        <w:t>TO:</w:t>
      </w:r>
      <w:r w:rsidRPr="005E1FAD">
        <w:tab/>
        <w:t>Plaintiff</w:t>
      </w:r>
    </w:p>
    <w:p w:rsidR="00420081" w:rsidRPr="005E1FAD" w:rsidRDefault="00420081"/>
    <w:p w:rsidR="00E01F2B" w:rsidRPr="00C02218" w:rsidRDefault="00E01F2B" w:rsidP="00E01F2B">
      <w:pPr>
        <w:spacing w:line="480" w:lineRule="auto"/>
        <w:ind w:firstLine="720"/>
      </w:pPr>
      <w:r w:rsidRPr="00C02218">
        <w:t>Pursuant to the Rules of the Court, the undersigned propounds the following Interrogatories to be answered separately, under oath and in writing, in accordance with said Rules.</w:t>
      </w:r>
    </w:p>
    <w:p w:rsidR="00E01F2B" w:rsidRPr="000638F8" w:rsidRDefault="00E01F2B" w:rsidP="00E01F2B">
      <w:pPr>
        <w:spacing w:line="480" w:lineRule="auto"/>
      </w:pPr>
      <w:r w:rsidRPr="000638F8">
        <w:rPr>
          <w:u w:val="single"/>
        </w:rPr>
        <w:t>Guidelines for Answers to Interrogatories:</w:t>
      </w:r>
    </w:p>
    <w:p w:rsidR="00E01F2B" w:rsidRPr="00C02218" w:rsidRDefault="00E01F2B" w:rsidP="00E01F2B">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E01F2B" w:rsidRPr="00C02218" w:rsidRDefault="00E01F2B" w:rsidP="00E01F2B">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E01F2B" w:rsidRPr="00C02218" w:rsidRDefault="00E01F2B" w:rsidP="00E01F2B">
      <w:pPr>
        <w:spacing w:line="480" w:lineRule="auto"/>
        <w:ind w:firstLine="720"/>
      </w:pPr>
      <w:r w:rsidRPr="00C02218">
        <w:t>(c)</w:t>
      </w:r>
      <w:r w:rsidRPr="00C02218">
        <w:tab/>
        <w:t xml:space="preserve">Unless otherwise indicated, these Interrogatories refer to the time, place and circumstances of the </w:t>
      </w:r>
      <w:r>
        <w:t xml:space="preserve">events/incident </w:t>
      </w:r>
      <w:r w:rsidRPr="00C02218">
        <w:t>mentioned or complained of in the pleadings</w:t>
      </w:r>
      <w:r>
        <w:t xml:space="preserve"> (hereafter “the incident”)</w:t>
      </w:r>
      <w:r w:rsidRPr="00C02218">
        <w:t>.</w:t>
      </w:r>
    </w:p>
    <w:p w:rsidR="00E01F2B" w:rsidRDefault="00E01F2B" w:rsidP="00E01F2B">
      <w:pPr>
        <w:spacing w:line="480" w:lineRule="auto"/>
        <w:ind w:firstLine="720"/>
      </w:pPr>
    </w:p>
    <w:p w:rsidR="00E01F2B" w:rsidRPr="00C02218" w:rsidRDefault="00E01F2B" w:rsidP="00E01F2B">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E01F2B" w:rsidRPr="00C02218" w:rsidRDefault="00E01F2B" w:rsidP="00E01F2B">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E01F2B" w:rsidRPr="00C02218" w:rsidRDefault="00E01F2B" w:rsidP="00E01F2B">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E01F2B" w:rsidRPr="00C02218" w:rsidRDefault="00E01F2B" w:rsidP="00E01F2B">
      <w:pPr>
        <w:spacing w:line="480" w:lineRule="auto"/>
        <w:ind w:firstLine="720"/>
      </w:pPr>
      <w:r w:rsidRPr="00C02218">
        <w:t>(g)</w:t>
      </w:r>
      <w:r w:rsidRPr="00C02218">
        <w:tab/>
        <w:t>When you are asked to disclose facts which support your position, state the source of those facts.</w:t>
      </w:r>
    </w:p>
    <w:p w:rsidR="00E01F2B" w:rsidRPr="00C02218" w:rsidRDefault="00E01F2B" w:rsidP="00E01F2B">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E01F2B" w:rsidRPr="00D73751" w:rsidRDefault="00E01F2B" w:rsidP="00E01F2B">
      <w:pPr>
        <w:spacing w:line="480" w:lineRule="auto"/>
        <w:rPr>
          <w:b/>
          <w:bCs/>
        </w:rPr>
      </w:pPr>
      <w:r w:rsidRPr="00D73751">
        <w:rPr>
          <w:b/>
          <w:bCs/>
          <w:u w:val="single"/>
        </w:rPr>
        <w:t>INTERROGATORY NO. 1</w:t>
      </w:r>
    </w:p>
    <w:p w:rsidR="00E01F2B" w:rsidRPr="00D73751" w:rsidRDefault="00E01F2B" w:rsidP="00E01F2B">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E01F2B" w:rsidRPr="001232BC" w:rsidRDefault="00E01F2B" w:rsidP="00E01F2B">
      <w:pPr>
        <w:spacing w:line="480" w:lineRule="auto"/>
      </w:pPr>
      <w:r w:rsidRPr="00D73751">
        <w:rPr>
          <w:b/>
          <w:bCs/>
          <w:u w:val="single"/>
        </w:rPr>
        <w:t>Answer:</w:t>
      </w:r>
    </w:p>
    <w:p w:rsidR="00E01F2B" w:rsidRPr="00D73751" w:rsidRDefault="00E01F2B" w:rsidP="00E01F2B">
      <w:pPr>
        <w:spacing w:line="480" w:lineRule="auto"/>
        <w:rPr>
          <w:b/>
          <w:bCs/>
        </w:rPr>
      </w:pPr>
      <w:r w:rsidRPr="00D73751">
        <w:rPr>
          <w:b/>
          <w:bCs/>
          <w:u w:val="single"/>
        </w:rPr>
        <w:t>INTERROGATORY NO. 2</w:t>
      </w:r>
    </w:p>
    <w:p w:rsidR="00E01F2B" w:rsidRPr="00D73751" w:rsidRDefault="00E01F2B" w:rsidP="00E01F2B">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E01F2B" w:rsidRPr="00D73751" w:rsidRDefault="00E01F2B" w:rsidP="00E01F2B">
      <w:pPr>
        <w:spacing w:line="480" w:lineRule="auto"/>
      </w:pPr>
      <w:r w:rsidRPr="00D73751">
        <w:rPr>
          <w:b/>
          <w:bCs/>
          <w:u w:val="single"/>
        </w:rPr>
        <w:t>Answer:</w:t>
      </w:r>
    </w:p>
    <w:p w:rsidR="00E01F2B" w:rsidRPr="00D73751" w:rsidRDefault="00E01F2B" w:rsidP="00E01F2B">
      <w:pPr>
        <w:spacing w:line="480" w:lineRule="auto"/>
        <w:rPr>
          <w:b/>
          <w:bCs/>
        </w:rPr>
      </w:pPr>
      <w:r w:rsidRPr="00D73751">
        <w:rPr>
          <w:b/>
          <w:bCs/>
          <w:u w:val="single"/>
        </w:rPr>
        <w:t>INTERROGATORY NO. 3</w:t>
      </w:r>
    </w:p>
    <w:p w:rsidR="00E01F2B" w:rsidRPr="00D73751" w:rsidRDefault="00E01F2B" w:rsidP="00E01F2B">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E01F2B" w:rsidRPr="00D73751" w:rsidRDefault="00E01F2B" w:rsidP="00E01F2B">
      <w:pPr>
        <w:spacing w:line="480" w:lineRule="auto"/>
      </w:pPr>
      <w:r w:rsidRPr="00D73751">
        <w:rPr>
          <w:b/>
          <w:bCs/>
          <w:u w:val="single"/>
        </w:rPr>
        <w:t>Answer:</w:t>
      </w:r>
    </w:p>
    <w:p w:rsidR="00E01F2B" w:rsidRPr="00D73751" w:rsidRDefault="00E01F2B" w:rsidP="00E01F2B">
      <w:pPr>
        <w:spacing w:line="480" w:lineRule="auto"/>
        <w:rPr>
          <w:b/>
          <w:bCs/>
        </w:rPr>
      </w:pPr>
      <w:r w:rsidRPr="00D73751">
        <w:rPr>
          <w:b/>
          <w:bCs/>
          <w:u w:val="single"/>
        </w:rPr>
        <w:t>INTERROGATORY NO. 4</w:t>
      </w:r>
    </w:p>
    <w:p w:rsidR="00E01F2B" w:rsidRPr="00D73751" w:rsidRDefault="00E01F2B" w:rsidP="00E01F2B">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E01F2B" w:rsidRPr="00D73751" w:rsidRDefault="00E01F2B" w:rsidP="00E01F2B">
      <w:pPr>
        <w:spacing w:line="480" w:lineRule="auto"/>
      </w:pPr>
      <w:r w:rsidRPr="00D73751">
        <w:rPr>
          <w:b/>
          <w:bCs/>
          <w:u w:val="single"/>
        </w:rPr>
        <w:t>Answer:</w:t>
      </w:r>
    </w:p>
    <w:p w:rsidR="00E01F2B" w:rsidRPr="00D73751" w:rsidRDefault="00E01F2B" w:rsidP="00E01F2B">
      <w:pPr>
        <w:spacing w:line="480" w:lineRule="auto"/>
        <w:rPr>
          <w:b/>
          <w:bCs/>
        </w:rPr>
      </w:pPr>
      <w:r w:rsidRPr="00D73751">
        <w:rPr>
          <w:b/>
          <w:bCs/>
          <w:u w:val="single"/>
        </w:rPr>
        <w:t>INTERROGATORY NO. 5</w:t>
      </w:r>
    </w:p>
    <w:p w:rsidR="00E01F2B" w:rsidRPr="00D73751" w:rsidRDefault="00E01F2B" w:rsidP="00E01F2B">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E01F2B" w:rsidRPr="00D73751" w:rsidRDefault="00E01F2B" w:rsidP="00E01F2B">
      <w:pPr>
        <w:spacing w:line="480" w:lineRule="auto"/>
      </w:pPr>
      <w:r w:rsidRPr="00D73751">
        <w:rPr>
          <w:b/>
          <w:bCs/>
          <w:u w:val="single"/>
        </w:rPr>
        <w:t>Answer:</w:t>
      </w:r>
    </w:p>
    <w:p w:rsidR="00C93768" w:rsidRDefault="00C93768" w:rsidP="00E01F2B">
      <w:pPr>
        <w:spacing w:line="480" w:lineRule="auto"/>
        <w:rPr>
          <w:bCs/>
        </w:rPr>
      </w:pPr>
    </w:p>
    <w:p w:rsidR="00C93768" w:rsidRDefault="00C93768" w:rsidP="00E01F2B">
      <w:pPr>
        <w:spacing w:line="480" w:lineRule="auto"/>
        <w:rPr>
          <w:bCs/>
        </w:rPr>
      </w:pPr>
    </w:p>
    <w:p w:rsidR="00E01F2B" w:rsidRPr="00D73751" w:rsidRDefault="00E01F2B" w:rsidP="00E01F2B">
      <w:pPr>
        <w:spacing w:line="480" w:lineRule="auto"/>
        <w:rPr>
          <w:b/>
          <w:bCs/>
        </w:rPr>
      </w:pPr>
      <w:r w:rsidRPr="00D73751">
        <w:rPr>
          <w:b/>
          <w:bCs/>
          <w:u w:val="single"/>
        </w:rPr>
        <w:t>INTERROGATORY NO. 6</w:t>
      </w:r>
    </w:p>
    <w:p w:rsidR="00E01F2B" w:rsidRPr="00D73751" w:rsidRDefault="00E01F2B" w:rsidP="00E01F2B">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E01F2B" w:rsidRPr="00D73751" w:rsidRDefault="00E01F2B" w:rsidP="00E01F2B">
      <w:pPr>
        <w:spacing w:line="480" w:lineRule="auto"/>
      </w:pPr>
      <w:r w:rsidRPr="00D73751">
        <w:rPr>
          <w:b/>
          <w:bCs/>
          <w:u w:val="single"/>
        </w:rPr>
        <w:t>Answer:</w:t>
      </w:r>
    </w:p>
    <w:p w:rsidR="00E01F2B" w:rsidRPr="00D73751" w:rsidRDefault="00E01F2B" w:rsidP="00E01F2B">
      <w:pPr>
        <w:spacing w:line="480" w:lineRule="auto"/>
      </w:pPr>
      <w:r w:rsidRPr="00D73751">
        <w:rPr>
          <w:b/>
          <w:bCs/>
          <w:u w:val="single"/>
        </w:rPr>
        <w:t>INTERROGATORY NO. 7</w:t>
      </w:r>
    </w:p>
    <w:p w:rsidR="00E01F2B" w:rsidRPr="00D73751" w:rsidRDefault="00E01F2B" w:rsidP="00E01F2B">
      <w:pPr>
        <w:spacing w:line="480" w:lineRule="auto"/>
      </w:pPr>
      <w:r>
        <w:tab/>
        <w:t>State with as much detail as you can how you contend the incident happened.  Your answer should include the date, time and location of the incident and the events relating thereto in their chronological order</w:t>
      </w:r>
      <w:r w:rsidR="00592ACE">
        <w:t>.</w:t>
      </w:r>
    </w:p>
    <w:p w:rsidR="00E01F2B" w:rsidRPr="00D73751" w:rsidRDefault="00E01F2B" w:rsidP="00E01F2B">
      <w:pPr>
        <w:spacing w:line="480" w:lineRule="auto"/>
      </w:pPr>
      <w:r w:rsidRPr="00D73751">
        <w:rPr>
          <w:b/>
          <w:bCs/>
          <w:u w:val="single"/>
        </w:rPr>
        <w:t>Answer:</w:t>
      </w:r>
    </w:p>
    <w:p w:rsidR="00E01F2B" w:rsidRPr="00C02218" w:rsidRDefault="00E01F2B" w:rsidP="00E01F2B">
      <w:pPr>
        <w:spacing w:line="480" w:lineRule="auto"/>
      </w:pPr>
      <w:r w:rsidRPr="00C02218">
        <w:rPr>
          <w:b/>
          <w:bCs/>
          <w:u w:val="single"/>
        </w:rPr>
        <w:t xml:space="preserve">INTERROGATORY NO. </w:t>
      </w:r>
      <w:r w:rsidR="00592ACE">
        <w:rPr>
          <w:b/>
          <w:bCs/>
          <w:u w:val="single"/>
        </w:rPr>
        <w:t>8</w:t>
      </w:r>
    </w:p>
    <w:p w:rsidR="00E01F2B" w:rsidRDefault="00E01F2B" w:rsidP="00E01F2B">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E01F2B" w:rsidRPr="001232BC" w:rsidRDefault="00E01F2B" w:rsidP="00E01F2B">
      <w:pPr>
        <w:spacing w:line="480" w:lineRule="auto"/>
      </w:pPr>
      <w:r w:rsidRPr="00D73751">
        <w:rPr>
          <w:b/>
          <w:bCs/>
          <w:u w:val="single"/>
        </w:rPr>
        <w:t>Answer:</w:t>
      </w:r>
    </w:p>
    <w:p w:rsidR="00341B68" w:rsidRPr="00D73751" w:rsidRDefault="00341B68" w:rsidP="00341B68">
      <w:pPr>
        <w:spacing w:line="480" w:lineRule="auto"/>
        <w:rPr>
          <w:b/>
          <w:bCs/>
        </w:rPr>
      </w:pPr>
      <w:r w:rsidRPr="00D73751">
        <w:rPr>
          <w:b/>
          <w:bCs/>
          <w:u w:val="single"/>
        </w:rPr>
        <w:t xml:space="preserve">INTERROGATORY NO. </w:t>
      </w:r>
      <w:r w:rsidR="00592ACE">
        <w:rPr>
          <w:b/>
          <w:bCs/>
          <w:u w:val="single"/>
        </w:rPr>
        <w:t>9</w:t>
      </w:r>
    </w:p>
    <w:p w:rsidR="006B7D71" w:rsidRPr="00D73751" w:rsidRDefault="006B7D71" w:rsidP="006B7D71">
      <w:pPr>
        <w:spacing w:line="480" w:lineRule="auto"/>
        <w:ind w:firstLine="720"/>
      </w:pPr>
      <w:r>
        <w:t>State your relationship to the decedent on the date of the death of the decedent.</w:t>
      </w:r>
    </w:p>
    <w:p w:rsidR="006B7D71" w:rsidRPr="00D73751" w:rsidRDefault="006B7D71" w:rsidP="006B7D71">
      <w:pPr>
        <w:spacing w:line="480" w:lineRule="auto"/>
      </w:pPr>
      <w:r w:rsidRPr="00D73751">
        <w:rPr>
          <w:b/>
          <w:bCs/>
          <w:u w:val="single"/>
        </w:rPr>
        <w:t>Answer:</w:t>
      </w:r>
    </w:p>
    <w:p w:rsidR="006B7D71" w:rsidRPr="00D73751" w:rsidRDefault="006B7D71" w:rsidP="006B7D71">
      <w:pPr>
        <w:spacing w:line="480" w:lineRule="auto"/>
        <w:rPr>
          <w:b/>
          <w:bCs/>
        </w:rPr>
      </w:pPr>
      <w:r w:rsidRPr="00D73751">
        <w:rPr>
          <w:b/>
          <w:bCs/>
          <w:u w:val="single"/>
        </w:rPr>
        <w:t xml:space="preserve">INTERROGATORY NO. </w:t>
      </w:r>
      <w:r w:rsidR="007809C4">
        <w:rPr>
          <w:b/>
          <w:bCs/>
          <w:u w:val="single"/>
        </w:rPr>
        <w:t>1</w:t>
      </w:r>
      <w:r w:rsidR="00592ACE">
        <w:rPr>
          <w:b/>
          <w:bCs/>
          <w:u w:val="single"/>
        </w:rPr>
        <w:t>0</w:t>
      </w:r>
    </w:p>
    <w:p w:rsidR="006B7D71" w:rsidRPr="00D73751" w:rsidRDefault="006B7D71" w:rsidP="006B7D71">
      <w:pPr>
        <w:spacing w:line="480" w:lineRule="auto"/>
        <w:ind w:firstLine="720"/>
      </w:pPr>
      <w:r>
        <w:t>Were you living with the decedent at the time of his death, and if not, when did the s</w:t>
      </w:r>
      <w:r w:rsidR="001771FE">
        <w:t>eparation occur?</w:t>
      </w:r>
    </w:p>
    <w:p w:rsidR="006B7D71" w:rsidRPr="00D73751" w:rsidRDefault="006B7D71" w:rsidP="006B7D71">
      <w:pPr>
        <w:spacing w:line="480" w:lineRule="auto"/>
      </w:pPr>
      <w:r w:rsidRPr="00D73751">
        <w:rPr>
          <w:b/>
          <w:bCs/>
          <w:u w:val="single"/>
        </w:rPr>
        <w:t>Answer:</w:t>
      </w:r>
    </w:p>
    <w:p w:rsidR="00420081" w:rsidRPr="000E2EEA" w:rsidRDefault="00420081">
      <w:pPr>
        <w:spacing w:line="480" w:lineRule="auto"/>
        <w:rPr>
          <w:b/>
        </w:rPr>
      </w:pPr>
      <w:r w:rsidRPr="000E2EEA">
        <w:rPr>
          <w:b/>
          <w:u w:val="single"/>
        </w:rPr>
        <w:t xml:space="preserve">INTERROGATORY NO. </w:t>
      </w:r>
      <w:r w:rsidR="007809C4">
        <w:rPr>
          <w:b/>
          <w:u w:val="single"/>
        </w:rPr>
        <w:t>1</w:t>
      </w:r>
      <w:r w:rsidR="00592ACE">
        <w:rPr>
          <w:b/>
          <w:u w:val="single"/>
        </w:rPr>
        <w:t>1</w:t>
      </w:r>
    </w:p>
    <w:p w:rsidR="00420081" w:rsidRPr="005E1FAD" w:rsidRDefault="00420081">
      <w:pPr>
        <w:spacing w:line="480" w:lineRule="auto"/>
        <w:ind w:firstLine="720"/>
      </w:pPr>
      <w:r w:rsidRPr="005E1FAD">
        <w:t>How many children of the decedent, if any, are now residing with you?  In addition, state the names of the children and dates and places of their birth.</w:t>
      </w:r>
    </w:p>
    <w:p w:rsidR="00420081" w:rsidRDefault="00420081">
      <w:pPr>
        <w:spacing w:line="480" w:lineRule="auto"/>
        <w:rPr>
          <w:b/>
          <w:u w:val="single"/>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7809C4">
        <w:rPr>
          <w:b/>
          <w:u w:val="single"/>
        </w:rPr>
        <w:t>1</w:t>
      </w:r>
      <w:r w:rsidR="00592ACE">
        <w:rPr>
          <w:b/>
          <w:u w:val="single"/>
        </w:rPr>
        <w:t>2</w:t>
      </w:r>
    </w:p>
    <w:p w:rsidR="00420081" w:rsidRPr="005E1FAD" w:rsidRDefault="00420081">
      <w:pPr>
        <w:spacing w:line="480" w:lineRule="auto"/>
        <w:ind w:firstLine="720"/>
      </w:pPr>
      <w:r w:rsidRPr="005E1FAD">
        <w:t>Have you or decedent ever been involved in any other legal action, either as a plaintiff or defendant?  If so, state:</w:t>
      </w:r>
    </w:p>
    <w:p w:rsidR="00420081" w:rsidRPr="005E1FAD" w:rsidRDefault="00420081">
      <w:pPr>
        <w:spacing w:line="480" w:lineRule="auto"/>
        <w:ind w:firstLine="1440"/>
      </w:pPr>
      <w:r w:rsidRPr="005E1FAD">
        <w:t>a.</w:t>
      </w:r>
      <w:r w:rsidRPr="005E1FAD">
        <w:tab/>
        <w:t>The date and place each such action was filed, giving the name of the court, the style and number of the case, the name of each party involved and the names of the attorneys representing each party;</w:t>
      </w:r>
    </w:p>
    <w:p w:rsidR="00420081" w:rsidRPr="005E1FAD" w:rsidRDefault="00420081">
      <w:pPr>
        <w:spacing w:line="480" w:lineRule="auto"/>
        <w:ind w:firstLine="1440"/>
      </w:pPr>
      <w:r w:rsidRPr="005E1FAD">
        <w:t>b.</w:t>
      </w:r>
      <w:r w:rsidRPr="005E1FAD">
        <w:tab/>
        <w:t>A description of the nature of each such action; and</w:t>
      </w:r>
    </w:p>
    <w:p w:rsidR="00420081" w:rsidRPr="005E1FAD" w:rsidRDefault="00420081">
      <w:pPr>
        <w:spacing w:line="480" w:lineRule="auto"/>
        <w:ind w:firstLine="1440"/>
      </w:pPr>
      <w:r w:rsidRPr="005E1FAD">
        <w:t>c.</w:t>
      </w:r>
      <w:r w:rsidRPr="005E1FAD">
        <w:tab/>
        <w:t>The result of each such action, whether there was an appeal and the result of the appeal and whether or not such case was reported in any recognized reporter series.</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7809C4">
        <w:rPr>
          <w:b/>
          <w:u w:val="single"/>
        </w:rPr>
        <w:t>1</w:t>
      </w:r>
      <w:r w:rsidR="00592ACE">
        <w:rPr>
          <w:b/>
          <w:u w:val="single"/>
        </w:rPr>
        <w:t>3</w:t>
      </w:r>
    </w:p>
    <w:p w:rsidR="00420081" w:rsidRPr="005E1FAD" w:rsidRDefault="00420081">
      <w:pPr>
        <w:spacing w:line="480" w:lineRule="auto"/>
        <w:ind w:firstLine="720"/>
      </w:pPr>
      <w:r w:rsidRPr="005E1FAD">
        <w:t>Identify decedent's employer.</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7809C4">
        <w:rPr>
          <w:b/>
          <w:u w:val="single"/>
        </w:rPr>
        <w:t>1</w:t>
      </w:r>
      <w:r w:rsidR="00592ACE">
        <w:rPr>
          <w:b/>
          <w:u w:val="single"/>
        </w:rPr>
        <w:t>4</w:t>
      </w:r>
    </w:p>
    <w:p w:rsidR="00420081" w:rsidRPr="005E1FAD" w:rsidRDefault="00420081">
      <w:pPr>
        <w:spacing w:line="480" w:lineRule="auto"/>
        <w:ind w:firstLine="720"/>
      </w:pPr>
      <w:r w:rsidRPr="005E1FAD">
        <w:t>Identify the employment income of the decedent for the five years prior to his death and identify the source(s) of that income.</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7809C4">
        <w:rPr>
          <w:b/>
          <w:u w:val="single"/>
        </w:rPr>
        <w:t>1</w:t>
      </w:r>
      <w:r w:rsidR="00592ACE">
        <w:rPr>
          <w:b/>
          <w:u w:val="single"/>
        </w:rPr>
        <w:t>5</w:t>
      </w:r>
    </w:p>
    <w:p w:rsidR="00420081" w:rsidRPr="005E1FAD" w:rsidRDefault="00420081">
      <w:pPr>
        <w:spacing w:line="480" w:lineRule="auto"/>
        <w:ind w:firstLine="720"/>
      </w:pPr>
      <w:r w:rsidRPr="005E1FAD">
        <w:t>Identify the income, whether earned or not, other than employment income, received by the decedent for the five years prior to his death and identify the source(s) of that income.</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592ACE">
        <w:rPr>
          <w:b/>
          <w:u w:val="single"/>
        </w:rPr>
        <w:t>16</w:t>
      </w:r>
    </w:p>
    <w:p w:rsidR="00420081" w:rsidRPr="005E1FAD" w:rsidRDefault="00420081">
      <w:pPr>
        <w:spacing w:line="480" w:lineRule="auto"/>
        <w:ind w:firstLine="720"/>
      </w:pPr>
      <w:r w:rsidRPr="005E1FAD">
        <w:t>State whether decedent died testate or intestate.  If decedent died testate, state the county and state in which his will has been offered for probate together with the fiduciary number for such proceeding.</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592ACE">
        <w:rPr>
          <w:b/>
          <w:u w:val="single"/>
        </w:rPr>
        <w:t>17</w:t>
      </w:r>
    </w:p>
    <w:p w:rsidR="00420081" w:rsidRPr="005E1FAD" w:rsidRDefault="00420081">
      <w:pPr>
        <w:spacing w:line="480" w:lineRule="auto"/>
        <w:ind w:firstLine="720"/>
      </w:pPr>
      <w:r w:rsidRPr="005E1FAD">
        <w:t>State whether or not an inventory of the estate of the decedent has been made.  If so, itemize all objects of property, real, personal, mixed, tangible or intangible, which are part of the said inventory together with the declared value of each item.</w:t>
      </w:r>
    </w:p>
    <w:p w:rsidR="00420081" w:rsidRPr="000E2EEA" w:rsidRDefault="00420081">
      <w:pPr>
        <w:spacing w:line="480" w:lineRule="auto"/>
        <w:rPr>
          <w:b/>
        </w:rPr>
      </w:pPr>
      <w:r w:rsidRPr="000E2EEA">
        <w:rPr>
          <w:b/>
          <w:u w:val="single"/>
        </w:rPr>
        <w:t>Answer:</w:t>
      </w:r>
    </w:p>
    <w:p w:rsidR="00420081" w:rsidRPr="000E2EEA" w:rsidRDefault="00420081">
      <w:pPr>
        <w:spacing w:line="480" w:lineRule="auto"/>
        <w:rPr>
          <w:b/>
        </w:rPr>
      </w:pPr>
      <w:r w:rsidRPr="000E2EEA">
        <w:rPr>
          <w:b/>
          <w:u w:val="single"/>
        </w:rPr>
        <w:t xml:space="preserve">INTERROGATORY NO. </w:t>
      </w:r>
      <w:r w:rsidR="00592ACE">
        <w:rPr>
          <w:b/>
          <w:u w:val="single"/>
        </w:rPr>
        <w:t>18</w:t>
      </w:r>
    </w:p>
    <w:p w:rsidR="00420081" w:rsidRPr="005E1FAD" w:rsidRDefault="00420081">
      <w:pPr>
        <w:spacing w:line="480" w:lineRule="auto"/>
        <w:ind w:firstLine="720"/>
      </w:pPr>
      <w:r w:rsidRPr="005E1FAD">
        <w:t>Identify all physicians, specialists or clinics who have examined or treated the decedent during the period of ten years prior to the incident and set forth the dates and reasons for such examination or visit.</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19</w:t>
      </w:r>
    </w:p>
    <w:p w:rsidR="00420081" w:rsidRPr="005E1FAD" w:rsidRDefault="00420081">
      <w:pPr>
        <w:spacing w:line="480" w:lineRule="auto"/>
        <w:ind w:firstLine="720"/>
      </w:pPr>
      <w:r w:rsidRPr="005E1FAD">
        <w:t>State the names and location of all hospitals, sanitariums, clinics or similar institutions where the decedent had been treated, examined or confined during the period of ten years prior to the incident; set forth the dates and reasons for each examination, treatment or confinement.</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20</w:t>
      </w:r>
    </w:p>
    <w:p w:rsidR="00420081" w:rsidRPr="005E1FAD" w:rsidRDefault="00420081">
      <w:pPr>
        <w:spacing w:line="480" w:lineRule="auto"/>
        <w:ind w:firstLine="720"/>
      </w:pPr>
      <w:r w:rsidRPr="005E1FAD">
        <w:t>State whether the decedent had any physical handicaps whatsoever that might have affected any of his employment or occupational opportunities over the past ten years, specifically describing any difficulty as it may have existed.</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21</w:t>
      </w:r>
    </w:p>
    <w:p w:rsidR="00420081" w:rsidRPr="005E1FAD" w:rsidRDefault="00420081">
      <w:pPr>
        <w:spacing w:line="480" w:lineRule="auto"/>
        <w:ind w:firstLine="720"/>
      </w:pPr>
      <w:r w:rsidRPr="005E1FAD">
        <w:t>Did the decedent use tobacco, alcoholic beverages or narcotic substances?  If so, describe the extent to which he used each, specifying the particular kind of alcoholic beverage, tobacco and narcotic substance and the average quantity consumed per week.</w:t>
      </w:r>
    </w:p>
    <w:p w:rsidR="001771FE" w:rsidRPr="001771FE" w:rsidRDefault="00420081" w:rsidP="001771FE">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22</w:t>
      </w:r>
    </w:p>
    <w:p w:rsidR="00420081" w:rsidRPr="005E1FAD" w:rsidRDefault="00420081">
      <w:pPr>
        <w:spacing w:line="480" w:lineRule="auto"/>
        <w:ind w:firstLine="720"/>
      </w:pPr>
      <w:r w:rsidRPr="005E1FAD">
        <w:t>If the answer to the preceding Interrogatory is yes, state whether the decedent ever sought or received any medical assistance in any way involving his use of tobacco, alcohol or narcotic substances, and if so, state the nature and duration of the medical problem, the identity of all medical personnel contacted, the hospital providing treatment and a description of the treatment received and the period of treatment.</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C93768">
        <w:rPr>
          <w:b/>
          <w:u w:val="single"/>
        </w:rPr>
        <w:t>2</w:t>
      </w:r>
      <w:r w:rsidR="00592ACE">
        <w:rPr>
          <w:b/>
          <w:u w:val="single"/>
        </w:rPr>
        <w:t>3</w:t>
      </w:r>
    </w:p>
    <w:p w:rsidR="00420081" w:rsidRPr="005E1FAD" w:rsidRDefault="00420081">
      <w:pPr>
        <w:spacing w:line="480" w:lineRule="auto"/>
        <w:ind w:firstLine="720"/>
      </w:pPr>
      <w:r w:rsidRPr="005E1FAD">
        <w:t>As a consequence of the incident, have you made any claim in any form for worker's compensation benefits, indemnity or health and accident insurance benefits?  If your answer is in the affirmative, identify each such claim.</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24</w:t>
      </w:r>
    </w:p>
    <w:p w:rsidR="00420081" w:rsidRPr="005E1FAD" w:rsidRDefault="00420081">
      <w:pPr>
        <w:spacing w:line="480" w:lineRule="auto"/>
        <w:ind w:firstLine="720"/>
      </w:pPr>
      <w:r w:rsidRPr="005E1FAD">
        <w:t>Identify any other death benefits or gratuities that you have received or anticipate receiving, individually or on behalf of your children, in trust or otherwise, as a result of the death of the decedent.</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25</w:t>
      </w:r>
    </w:p>
    <w:p w:rsidR="00420081" w:rsidRPr="005E1FAD" w:rsidRDefault="00420081">
      <w:pPr>
        <w:spacing w:line="480" w:lineRule="auto"/>
        <w:ind w:firstLine="720"/>
      </w:pPr>
      <w:r w:rsidRPr="005E1FAD">
        <w:t>Do you claim damages in this action based on loss of decedent's care, guidance, advice, counsel, training, protection, society, comfort or companionship?  If so, state:</w:t>
      </w:r>
    </w:p>
    <w:p w:rsidR="00420081" w:rsidRPr="005E1FAD" w:rsidRDefault="00420081">
      <w:pPr>
        <w:spacing w:line="480" w:lineRule="auto"/>
        <w:ind w:firstLine="1440"/>
      </w:pPr>
      <w:r w:rsidRPr="005E1FAD">
        <w:t>a.</w:t>
      </w:r>
      <w:r w:rsidRPr="005E1FAD">
        <w:tab/>
        <w:t>The amount of damages claimed;</w:t>
      </w:r>
    </w:p>
    <w:p w:rsidR="00420081" w:rsidRPr="005E1FAD" w:rsidRDefault="00420081">
      <w:pPr>
        <w:spacing w:line="480" w:lineRule="auto"/>
        <w:ind w:firstLine="1440"/>
      </w:pPr>
      <w:r w:rsidRPr="005E1FAD">
        <w:t>b.</w:t>
      </w:r>
      <w:r w:rsidRPr="005E1FAD">
        <w:tab/>
        <w:t>The method by which such amount was computed and determined; and</w:t>
      </w:r>
    </w:p>
    <w:p w:rsidR="00420081" w:rsidRPr="005E1FAD" w:rsidRDefault="00420081">
      <w:pPr>
        <w:spacing w:line="480" w:lineRule="auto"/>
        <w:ind w:firstLine="1440"/>
      </w:pPr>
      <w:r w:rsidRPr="005E1FAD">
        <w:t>c.</w:t>
      </w:r>
      <w:r w:rsidRPr="005E1FAD">
        <w:tab/>
        <w:t>A full description of the basis for the claim.</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26</w:t>
      </w:r>
    </w:p>
    <w:p w:rsidR="00420081" w:rsidRPr="005E1FAD" w:rsidRDefault="00420081">
      <w:pPr>
        <w:spacing w:line="480" w:lineRule="auto"/>
        <w:ind w:firstLine="720"/>
      </w:pPr>
      <w:r w:rsidRPr="005E1FAD">
        <w:t>Do you claim damages based on your mental anguish, grief or sorrow resulting from the death of the decedent?  If so, state:</w:t>
      </w:r>
    </w:p>
    <w:p w:rsidR="00420081" w:rsidRPr="005E1FAD" w:rsidRDefault="00420081">
      <w:pPr>
        <w:spacing w:line="480" w:lineRule="auto"/>
        <w:ind w:firstLine="1440"/>
      </w:pPr>
      <w:r w:rsidRPr="005E1FAD">
        <w:t>a.</w:t>
      </w:r>
      <w:r w:rsidRPr="005E1FAD">
        <w:tab/>
        <w:t>The amount of damages claimed;</w:t>
      </w:r>
    </w:p>
    <w:p w:rsidR="00420081" w:rsidRPr="005E1FAD" w:rsidRDefault="00420081">
      <w:pPr>
        <w:spacing w:line="480" w:lineRule="auto"/>
        <w:ind w:firstLine="1440"/>
      </w:pPr>
      <w:r w:rsidRPr="005E1FAD">
        <w:t>b.</w:t>
      </w:r>
      <w:r w:rsidRPr="005E1FAD">
        <w:tab/>
        <w:t>The method of computing or determining the amount of damages for such claim;</w:t>
      </w:r>
    </w:p>
    <w:p w:rsidR="00420081" w:rsidRPr="005E1FAD" w:rsidRDefault="00420081">
      <w:pPr>
        <w:spacing w:line="480" w:lineRule="auto"/>
        <w:ind w:firstLine="1440"/>
      </w:pPr>
      <w:r w:rsidRPr="005E1FAD">
        <w:t>c.</w:t>
      </w:r>
      <w:r w:rsidRPr="005E1FAD">
        <w:tab/>
        <w:t>A detailed description of your physical and mental condition for the year immediately preceding decedent's death, including any illnesses, injuries, periods of hospitalization, visits to doctors, issue of medication and drugs, and similar information; and</w:t>
      </w:r>
    </w:p>
    <w:p w:rsidR="00420081" w:rsidRPr="005E1FAD" w:rsidRDefault="00420081">
      <w:pPr>
        <w:spacing w:line="480" w:lineRule="auto"/>
        <w:ind w:firstLine="1440"/>
      </w:pPr>
      <w:r w:rsidRPr="005E1FAD">
        <w:t>d.</w:t>
      </w:r>
      <w:r w:rsidRPr="005E1FAD">
        <w:tab/>
        <w:t>A detailed description of your health since the decedent's death.</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27</w:t>
      </w:r>
    </w:p>
    <w:p w:rsidR="00420081" w:rsidRPr="005E1FAD" w:rsidRDefault="00420081">
      <w:pPr>
        <w:spacing w:line="480" w:lineRule="auto"/>
        <w:ind w:firstLine="720"/>
      </w:pPr>
      <w:r w:rsidRPr="005E1FAD">
        <w:t>If you are making a claim in this lawsuit for any medical or hospital expenses incurred, then itemize those in detail.</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28</w:t>
      </w:r>
    </w:p>
    <w:p w:rsidR="00420081" w:rsidRPr="005E1FAD" w:rsidRDefault="00420081">
      <w:pPr>
        <w:spacing w:line="480" w:lineRule="auto"/>
        <w:ind w:firstLine="720"/>
      </w:pPr>
      <w:r w:rsidRPr="005E1FAD">
        <w:t>If there are any other monetary damages being claimed in this lawsuit, then itemize those and state precisely how you arrived at each figure.</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29</w:t>
      </w:r>
    </w:p>
    <w:p w:rsidR="00420081" w:rsidRPr="005E1FAD" w:rsidRDefault="00420081">
      <w:pPr>
        <w:spacing w:line="480" w:lineRule="auto"/>
        <w:ind w:firstLine="720"/>
      </w:pPr>
      <w:r w:rsidRPr="005E1FAD">
        <w:t>Identify any dependents that the decedent was supporting at the time of the incident and the relationship said dependents had to the decedent.</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30</w:t>
      </w:r>
    </w:p>
    <w:p w:rsidR="00420081" w:rsidRPr="005E1FAD" w:rsidRDefault="00420081">
      <w:pPr>
        <w:spacing w:line="480" w:lineRule="auto"/>
        <w:ind w:firstLine="720"/>
      </w:pPr>
      <w:r w:rsidRPr="005E1FAD">
        <w:t>With regard to you and each dependent listed in the answer to the preceding Interrogatory, state the amount or amounts contributed each month to their respective support by the decedent for a period of ten years, indicating the date decedent began such payments.</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31</w:t>
      </w:r>
    </w:p>
    <w:p w:rsidR="00420081" w:rsidRPr="005E1FAD" w:rsidRDefault="00420081">
      <w:pPr>
        <w:spacing w:line="480" w:lineRule="auto"/>
        <w:ind w:firstLine="720"/>
      </w:pPr>
      <w:r w:rsidRPr="005E1FAD">
        <w:t>With regard to the subject matter of the two preceding Interrogatories, state the date of the last such payment in support and the amount of said payment in support with respect to each person indicated in said Interrogatories.</w:t>
      </w:r>
    </w:p>
    <w:p w:rsidR="00420081" w:rsidRPr="002457CD" w:rsidRDefault="00420081">
      <w:pPr>
        <w:spacing w:line="480" w:lineRule="auto"/>
        <w:rPr>
          <w:b/>
        </w:rPr>
      </w:pPr>
      <w:r w:rsidRPr="002457CD">
        <w:rPr>
          <w:b/>
          <w:u w:val="single"/>
        </w:rPr>
        <w:t>Answer:</w:t>
      </w:r>
    </w:p>
    <w:p w:rsidR="00420081" w:rsidRPr="002457CD" w:rsidRDefault="00420081">
      <w:pPr>
        <w:spacing w:line="480" w:lineRule="auto"/>
        <w:rPr>
          <w:b/>
        </w:rPr>
      </w:pPr>
      <w:r w:rsidRPr="002457CD">
        <w:rPr>
          <w:b/>
          <w:u w:val="single"/>
        </w:rPr>
        <w:t xml:space="preserve">INTERROGATORY NO. </w:t>
      </w:r>
      <w:r w:rsidR="00592ACE">
        <w:rPr>
          <w:b/>
          <w:u w:val="single"/>
        </w:rPr>
        <w:t>32</w:t>
      </w:r>
    </w:p>
    <w:p w:rsidR="00420081" w:rsidRPr="005E1FAD" w:rsidRDefault="00420081">
      <w:pPr>
        <w:spacing w:line="480" w:lineRule="auto"/>
        <w:ind w:firstLine="720"/>
      </w:pPr>
      <w:r w:rsidRPr="005E1FAD">
        <w:t>State the approximate percentage of the decedent's annual income which he, himself, allotted to his own needs and comforts in the two years immediately prior to his death.</w:t>
      </w:r>
    </w:p>
    <w:p w:rsidR="00420081" w:rsidRPr="002457CD" w:rsidRDefault="00420081">
      <w:pPr>
        <w:spacing w:line="480" w:lineRule="auto"/>
        <w:rPr>
          <w:b/>
        </w:rPr>
      </w:pPr>
      <w:r w:rsidRPr="002457CD">
        <w:rPr>
          <w:b/>
          <w:u w:val="single"/>
        </w:rPr>
        <w:t>Answer:</w:t>
      </w:r>
    </w:p>
    <w:p w:rsidR="00B17BDC" w:rsidRDefault="00B17BDC">
      <w:pPr>
        <w:spacing w:line="480" w:lineRule="auto"/>
      </w:pPr>
    </w:p>
    <w:p w:rsidR="00420081" w:rsidRPr="002457CD" w:rsidRDefault="00420081">
      <w:pPr>
        <w:spacing w:line="480" w:lineRule="auto"/>
        <w:rPr>
          <w:b/>
        </w:rPr>
      </w:pPr>
      <w:r w:rsidRPr="002457CD">
        <w:rPr>
          <w:b/>
          <w:u w:val="single"/>
        </w:rPr>
        <w:t xml:space="preserve">INTERROGATORY NO. </w:t>
      </w:r>
      <w:r w:rsidR="00592ACE">
        <w:rPr>
          <w:b/>
          <w:u w:val="single"/>
        </w:rPr>
        <w:t>33</w:t>
      </w:r>
    </w:p>
    <w:p w:rsidR="001771FE" w:rsidRDefault="00420081">
      <w:pPr>
        <w:spacing w:line="480" w:lineRule="auto"/>
        <w:ind w:firstLine="720"/>
      </w:pPr>
      <w:r w:rsidRPr="005E1FAD">
        <w:t xml:space="preserve">If in fact you claim that this defendant violated any statute, rule, code, or any other standard of care which in some way contributed to this accident, state precisely what that code, rule, statute </w:t>
      </w:r>
    </w:p>
    <w:p w:rsidR="00420081" w:rsidRPr="005E1FAD" w:rsidRDefault="00420081" w:rsidP="001771FE">
      <w:pPr>
        <w:spacing w:line="480" w:lineRule="auto"/>
      </w:pPr>
      <w:r w:rsidRPr="005E1FAD">
        <w:t>or standard of care is and state all of the facts that you are aware of as to how this defendant violated such.</w:t>
      </w:r>
    </w:p>
    <w:p w:rsidR="00420081" w:rsidRPr="002457CD" w:rsidRDefault="00420081">
      <w:pPr>
        <w:spacing w:line="480" w:lineRule="auto"/>
        <w:rPr>
          <w:b/>
        </w:rPr>
      </w:pPr>
      <w:r w:rsidRPr="002457CD">
        <w:rPr>
          <w:b/>
          <w:u w:val="single"/>
        </w:rPr>
        <w:t>Answer:</w:t>
      </w:r>
    </w:p>
    <w:p w:rsidR="000E2EEA" w:rsidRDefault="000E2EEA" w:rsidP="000E2EEA"/>
    <w:p w:rsidR="000E2EEA" w:rsidRDefault="000E2EEA" w:rsidP="000E2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0E2EEA" w:rsidRDefault="000E2EEA" w:rsidP="000E2E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0E2EEA" w:rsidRDefault="00CE4C27"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0E2EEA" w:rsidRPr="002078CD">
          <w:rPr>
            <w:rStyle w:val="Hyperlink"/>
          </w:rPr>
          <w:t>brienroche@aol.com</w:t>
        </w:r>
      </w:hyperlink>
      <w:r w:rsidR="000E2EEA">
        <w:tab/>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 Defendant</w:t>
      </w:r>
    </w:p>
    <w:p w:rsidR="000E2EEA" w:rsidRDefault="000E2EEA" w:rsidP="000E2E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0E2EEA" w:rsidRPr="006F6EC3" w:rsidRDefault="000E2EEA" w:rsidP="000E2EEA">
      <w:pPr>
        <w:tabs>
          <w:tab w:val="center" w:pos="4680"/>
        </w:tabs>
        <w:jc w:val="center"/>
      </w:pPr>
      <w:r w:rsidRPr="006F6EC3">
        <w:rPr>
          <w:b/>
          <w:bCs/>
          <w:i/>
          <w:iCs/>
          <w:u w:val="single"/>
        </w:rPr>
        <w:t>CERTIFICATE OF SERVICE</w:t>
      </w:r>
    </w:p>
    <w:p w:rsidR="000E2EEA" w:rsidRPr="006F6EC3" w:rsidRDefault="000E2EEA" w:rsidP="000E2EEA"/>
    <w:p w:rsidR="000E2EEA" w:rsidRPr="006F6EC3" w:rsidRDefault="000E2EEA" w:rsidP="000E2EEA">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0E2EEA" w:rsidRPr="006F6EC3" w:rsidRDefault="000E2EEA" w:rsidP="000E2EEA">
      <w:pPr>
        <w:tabs>
          <w:tab w:val="left" w:pos="-1440"/>
        </w:tabs>
        <w:ind w:left="5040" w:hanging="1440"/>
      </w:pPr>
      <w:r w:rsidRPr="006F6EC3">
        <w:t>________</w:t>
      </w:r>
      <w:r w:rsidRPr="006F6EC3">
        <w:tab/>
        <w:t>facsimile</w:t>
      </w:r>
    </w:p>
    <w:p w:rsidR="000E2EEA" w:rsidRPr="006F6EC3" w:rsidRDefault="000E2EEA" w:rsidP="000E2EEA">
      <w:pPr>
        <w:tabs>
          <w:tab w:val="left" w:pos="-1440"/>
        </w:tabs>
        <w:ind w:left="5040" w:hanging="1440"/>
      </w:pPr>
      <w:r w:rsidRPr="006F6EC3">
        <w:t>________</w:t>
      </w:r>
      <w:r w:rsidRPr="006F6EC3">
        <w:tab/>
        <w:t>electronic mail</w:t>
      </w:r>
    </w:p>
    <w:p w:rsidR="000E2EEA" w:rsidRPr="006F6EC3" w:rsidRDefault="000E2EEA" w:rsidP="000E2EEA">
      <w:pPr>
        <w:tabs>
          <w:tab w:val="left" w:pos="-1440"/>
        </w:tabs>
        <w:ind w:left="5040" w:hanging="1440"/>
      </w:pPr>
      <w:r w:rsidRPr="006F6EC3">
        <w:t>________</w:t>
      </w:r>
      <w:r w:rsidRPr="006F6EC3">
        <w:tab/>
        <w:t>hand delivery</w:t>
      </w:r>
    </w:p>
    <w:p w:rsidR="000E2EEA" w:rsidRPr="006F6EC3" w:rsidRDefault="000E2EEA" w:rsidP="000E2EEA"/>
    <w:p w:rsidR="000E2EEA" w:rsidRPr="006F6EC3" w:rsidRDefault="000E2EEA" w:rsidP="000E2EE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0E2EEA" w:rsidRPr="00292187" w:rsidRDefault="000E2EEA" w:rsidP="000E2EEA">
      <w:pPr>
        <w:rPr>
          <w:i/>
        </w:rPr>
      </w:pPr>
      <w:r w:rsidRPr="006F6EC3">
        <w:tab/>
      </w:r>
      <w:r w:rsidRPr="00292187">
        <w:rPr>
          <w:i/>
        </w:rPr>
        <w:t xml:space="preserve">Counsel for </w:t>
      </w:r>
      <w:r>
        <w:rPr>
          <w:i/>
        </w:rPr>
        <w:t>Plaintiff</w:t>
      </w:r>
    </w:p>
    <w:p w:rsidR="000E2EEA" w:rsidRDefault="000E2EEA" w:rsidP="000E2EEA"/>
    <w:p w:rsidR="000E2EEA" w:rsidRDefault="000E2EEA" w:rsidP="000E2EEA"/>
    <w:p w:rsidR="000E2EEA" w:rsidRDefault="000E2EEA" w:rsidP="000E2EEA"/>
    <w:p w:rsidR="000E2EEA" w:rsidRPr="006F6EC3" w:rsidRDefault="000E2EEA" w:rsidP="000E2EEA">
      <w:r w:rsidRPr="006F6EC3">
        <w:tab/>
      </w:r>
      <w:r w:rsidRPr="006F6EC3">
        <w:tab/>
      </w:r>
      <w:r w:rsidRPr="006F6EC3">
        <w:tab/>
      </w:r>
      <w:r w:rsidRPr="006F6EC3">
        <w:tab/>
      </w:r>
      <w:r w:rsidRPr="006F6EC3">
        <w:tab/>
      </w:r>
      <w:r w:rsidRPr="006F6EC3">
        <w:tab/>
      </w:r>
      <w:r w:rsidRPr="006F6EC3">
        <w:tab/>
        <w:t>________________________________</w:t>
      </w:r>
    </w:p>
    <w:p w:rsidR="00420081" w:rsidRPr="005E1FAD" w:rsidRDefault="000E2EEA" w:rsidP="00F53D39">
      <w:r w:rsidRPr="006F6EC3">
        <w:tab/>
      </w:r>
      <w:r w:rsidRPr="006F6EC3">
        <w:tab/>
      </w:r>
      <w:r w:rsidRPr="006F6EC3">
        <w:tab/>
      </w:r>
      <w:r w:rsidRPr="006F6EC3">
        <w:tab/>
      </w:r>
      <w:r w:rsidRPr="006F6EC3">
        <w:tab/>
      </w:r>
      <w:r w:rsidRPr="006F6EC3">
        <w:tab/>
      </w:r>
      <w:r w:rsidRPr="006F6EC3">
        <w:tab/>
        <w:t>Bri</w:t>
      </w:r>
      <w:r>
        <w:t>en A. Roche, Esq.</w:t>
      </w:r>
    </w:p>
    <w:sectPr w:rsidR="00420081" w:rsidRPr="005E1FAD" w:rsidSect="00E01F2B">
      <w:footerReference w:type="default" r:id="rId8"/>
      <w:pgSz w:w="12240" w:h="15840"/>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81" w:rsidRDefault="00420081" w:rsidP="00420081">
      <w:r>
        <w:separator/>
      </w:r>
    </w:p>
  </w:endnote>
  <w:endnote w:type="continuationSeparator" w:id="0">
    <w:p w:rsidR="00420081" w:rsidRDefault="00420081" w:rsidP="0042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EA" w:rsidRDefault="000E2EEA">
    <w:pPr>
      <w:framePr w:w="9361" w:wrap="notBeside" w:vAnchor="text" w:hAnchor="text" w:x="1" w:y="1"/>
      <w:jc w:val="center"/>
    </w:pPr>
  </w:p>
  <w:p w:rsidR="00420081" w:rsidRDefault="00420081">
    <w:pPr>
      <w:framePr w:w="9361" w:wrap="notBeside" w:vAnchor="text" w:hAnchor="text" w:x="1" w:y="1"/>
      <w:jc w:val="center"/>
    </w:pPr>
    <w:r>
      <w:fldChar w:fldCharType="begin"/>
    </w:r>
    <w:r>
      <w:instrText xml:space="preserve">PAGE </w:instrText>
    </w:r>
    <w:r>
      <w:fldChar w:fldCharType="separate"/>
    </w:r>
    <w:r w:rsidR="00CE4C27">
      <w:rPr>
        <w:noProof/>
      </w:rPr>
      <w:t>10</w:t>
    </w:r>
    <w:r>
      <w:fldChar w:fldCharType="end"/>
    </w:r>
  </w:p>
  <w:p w:rsidR="00420081" w:rsidRDefault="0042008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17BDC">
      <w:rPr>
        <w:rFonts w:ascii="Courier" w:hAnsi="Courier" w:cs="Courier"/>
        <w:noProof/>
        <w:sz w:val="14"/>
        <w:szCs w:val="14"/>
      </w:rPr>
      <w:t>X:\TORT-ACT\DISCOVRY\WRONGFUL.DEA\TO-PLT\INT.DOCX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81" w:rsidRDefault="00420081" w:rsidP="00420081">
      <w:r>
        <w:separator/>
      </w:r>
    </w:p>
  </w:footnote>
  <w:footnote w:type="continuationSeparator" w:id="0">
    <w:p w:rsidR="00420081" w:rsidRDefault="00420081" w:rsidP="0042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81"/>
    <w:rsid w:val="000E083A"/>
    <w:rsid w:val="000E2EEA"/>
    <w:rsid w:val="001771FE"/>
    <w:rsid w:val="002457CD"/>
    <w:rsid w:val="00255B23"/>
    <w:rsid w:val="00341B68"/>
    <w:rsid w:val="00420081"/>
    <w:rsid w:val="0044227C"/>
    <w:rsid w:val="00592ACE"/>
    <w:rsid w:val="005E1FAD"/>
    <w:rsid w:val="005F250D"/>
    <w:rsid w:val="006B7D71"/>
    <w:rsid w:val="007809C4"/>
    <w:rsid w:val="009D0EBB"/>
    <w:rsid w:val="00A13CA6"/>
    <w:rsid w:val="00B17BDC"/>
    <w:rsid w:val="00C93768"/>
    <w:rsid w:val="00CE4C27"/>
    <w:rsid w:val="00E01F2B"/>
    <w:rsid w:val="00F20C92"/>
    <w:rsid w:val="00F5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E1FAD"/>
    <w:rPr>
      <w:color w:val="0000FF"/>
      <w:u w:val="single"/>
    </w:rPr>
  </w:style>
  <w:style w:type="paragraph" w:styleId="Header">
    <w:name w:val="header"/>
    <w:basedOn w:val="Normal"/>
    <w:link w:val="HeaderChar"/>
    <w:uiPriority w:val="99"/>
    <w:unhideWhenUsed/>
    <w:rsid w:val="000E2EEA"/>
    <w:pPr>
      <w:tabs>
        <w:tab w:val="center" w:pos="4680"/>
        <w:tab w:val="right" w:pos="9360"/>
      </w:tabs>
    </w:pPr>
  </w:style>
  <w:style w:type="character" w:customStyle="1" w:styleId="HeaderChar">
    <w:name w:val="Header Char"/>
    <w:basedOn w:val="DefaultParagraphFont"/>
    <w:link w:val="Header"/>
    <w:uiPriority w:val="99"/>
    <w:rsid w:val="000E2EEA"/>
    <w:rPr>
      <w:rFonts w:ascii="Times New Roman" w:hAnsi="Times New Roman" w:cs="Times New Roman"/>
      <w:sz w:val="24"/>
      <w:szCs w:val="24"/>
    </w:rPr>
  </w:style>
  <w:style w:type="paragraph" w:styleId="Footer">
    <w:name w:val="footer"/>
    <w:basedOn w:val="Normal"/>
    <w:link w:val="FooterChar"/>
    <w:uiPriority w:val="99"/>
    <w:unhideWhenUsed/>
    <w:rsid w:val="000E2EEA"/>
    <w:pPr>
      <w:tabs>
        <w:tab w:val="center" w:pos="4680"/>
        <w:tab w:val="right" w:pos="9360"/>
      </w:tabs>
    </w:pPr>
  </w:style>
  <w:style w:type="character" w:customStyle="1" w:styleId="FooterChar">
    <w:name w:val="Footer Char"/>
    <w:basedOn w:val="DefaultParagraphFont"/>
    <w:link w:val="Footer"/>
    <w:uiPriority w:val="99"/>
    <w:rsid w:val="000E2E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7D71"/>
    <w:rPr>
      <w:rFonts w:ascii="Tahoma" w:hAnsi="Tahoma" w:cs="Tahoma"/>
      <w:sz w:val="16"/>
      <w:szCs w:val="16"/>
    </w:rPr>
  </w:style>
  <w:style w:type="character" w:customStyle="1" w:styleId="BalloonTextChar">
    <w:name w:val="Balloon Text Char"/>
    <w:basedOn w:val="DefaultParagraphFont"/>
    <w:link w:val="BalloonText"/>
    <w:uiPriority w:val="99"/>
    <w:semiHidden/>
    <w:rsid w:val="006B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E1FAD"/>
    <w:rPr>
      <w:color w:val="0000FF"/>
      <w:u w:val="single"/>
    </w:rPr>
  </w:style>
  <w:style w:type="paragraph" w:styleId="Header">
    <w:name w:val="header"/>
    <w:basedOn w:val="Normal"/>
    <w:link w:val="HeaderChar"/>
    <w:uiPriority w:val="99"/>
    <w:unhideWhenUsed/>
    <w:rsid w:val="000E2EEA"/>
    <w:pPr>
      <w:tabs>
        <w:tab w:val="center" w:pos="4680"/>
        <w:tab w:val="right" w:pos="9360"/>
      </w:tabs>
    </w:pPr>
  </w:style>
  <w:style w:type="character" w:customStyle="1" w:styleId="HeaderChar">
    <w:name w:val="Header Char"/>
    <w:basedOn w:val="DefaultParagraphFont"/>
    <w:link w:val="Header"/>
    <w:uiPriority w:val="99"/>
    <w:rsid w:val="000E2EEA"/>
    <w:rPr>
      <w:rFonts w:ascii="Times New Roman" w:hAnsi="Times New Roman" w:cs="Times New Roman"/>
      <w:sz w:val="24"/>
      <w:szCs w:val="24"/>
    </w:rPr>
  </w:style>
  <w:style w:type="paragraph" w:styleId="Footer">
    <w:name w:val="footer"/>
    <w:basedOn w:val="Normal"/>
    <w:link w:val="FooterChar"/>
    <w:uiPriority w:val="99"/>
    <w:unhideWhenUsed/>
    <w:rsid w:val="000E2EEA"/>
    <w:pPr>
      <w:tabs>
        <w:tab w:val="center" w:pos="4680"/>
        <w:tab w:val="right" w:pos="9360"/>
      </w:tabs>
    </w:pPr>
  </w:style>
  <w:style w:type="character" w:customStyle="1" w:styleId="FooterChar">
    <w:name w:val="Footer Char"/>
    <w:basedOn w:val="DefaultParagraphFont"/>
    <w:link w:val="Footer"/>
    <w:uiPriority w:val="99"/>
    <w:rsid w:val="000E2E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7D71"/>
    <w:rPr>
      <w:rFonts w:ascii="Tahoma" w:hAnsi="Tahoma" w:cs="Tahoma"/>
      <w:sz w:val="16"/>
      <w:szCs w:val="16"/>
    </w:rPr>
  </w:style>
  <w:style w:type="character" w:customStyle="1" w:styleId="BalloonTextChar">
    <w:name w:val="Balloon Text Char"/>
    <w:basedOn w:val="DefaultParagraphFont"/>
    <w:link w:val="BalloonText"/>
    <w:uiPriority w:val="99"/>
    <w:semiHidden/>
    <w:rsid w:val="006B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2017-01-19T21:20:00Z</cp:lastPrinted>
  <dcterms:created xsi:type="dcterms:W3CDTF">2017-06-30T13:46:00Z</dcterms:created>
  <dcterms:modified xsi:type="dcterms:W3CDTF">2017-06-30T13:46:00Z</dcterms:modified>
</cp:coreProperties>
</file>