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AB" w:rsidRPr="00F91282" w:rsidRDefault="00E070AB">
      <w:r w:rsidRPr="00F91282">
        <w:t>V I R G I N I A:</w:t>
      </w:r>
    </w:p>
    <w:p w:rsidR="00E070AB" w:rsidRPr="00F91282" w:rsidRDefault="00E070AB"/>
    <w:p w:rsidR="00E070AB" w:rsidRPr="00F91282" w:rsidRDefault="00E070AB">
      <w:pPr>
        <w:tabs>
          <w:tab w:val="center" w:pos="4680"/>
        </w:tabs>
      </w:pPr>
      <w:r w:rsidRPr="00F91282">
        <w:tab/>
        <w:t>IN THE CIRCUIT COURT OF</w:t>
      </w:r>
    </w:p>
    <w:p w:rsidR="00E070AB" w:rsidRPr="00F91282" w:rsidRDefault="00E070AB"/>
    <w:p w:rsidR="00E070AB" w:rsidRPr="00F91282" w:rsidRDefault="00F91282">
      <w:pPr>
        <w:ind w:firstLine="4320"/>
      </w:pPr>
      <w:r>
        <w:t xml:space="preserve">   *</w:t>
      </w:r>
    </w:p>
    <w:p w:rsidR="00E070AB" w:rsidRPr="00F91282" w:rsidRDefault="00E070AB">
      <w:r w:rsidRPr="00F91282">
        <w:t>Administrator of the Estate of</w:t>
      </w:r>
      <w:r w:rsidR="00F91282">
        <w:tab/>
      </w:r>
      <w:r w:rsidR="00F91282">
        <w:tab/>
      </w:r>
      <w:r w:rsidR="00F91282">
        <w:tab/>
        <w:t xml:space="preserve">   *</w:t>
      </w:r>
    </w:p>
    <w:p w:rsidR="00E070AB" w:rsidRPr="00F91282" w:rsidRDefault="00E070AB">
      <w:pPr>
        <w:ind w:firstLine="2880"/>
      </w:pPr>
      <w:r w:rsidRPr="00F91282">
        <w:t>, Decedent</w:t>
      </w:r>
      <w:r w:rsidR="00F91282">
        <w:tab/>
        <w:t xml:space="preserve">   *</w:t>
      </w:r>
    </w:p>
    <w:p w:rsidR="00E070AB" w:rsidRPr="00F91282" w:rsidRDefault="00F91282">
      <w:pPr>
        <w:ind w:firstLine="4320"/>
      </w:pPr>
      <w:r>
        <w:t xml:space="preserve">   *</w:t>
      </w:r>
    </w:p>
    <w:p w:rsidR="00E070AB" w:rsidRPr="00F91282" w:rsidRDefault="00E070AB">
      <w:pPr>
        <w:ind w:firstLine="2880"/>
      </w:pPr>
      <w:r w:rsidRPr="00F91282">
        <w:t>Petitioner</w:t>
      </w:r>
      <w:r w:rsidR="00F91282">
        <w:tab/>
        <w:t xml:space="preserve">   *</w:t>
      </w:r>
    </w:p>
    <w:p w:rsidR="00E070AB" w:rsidRPr="00F91282" w:rsidRDefault="00F91282">
      <w:pPr>
        <w:ind w:firstLine="4320"/>
      </w:pPr>
      <w:r>
        <w:t xml:space="preserve">   *</w:t>
      </w:r>
    </w:p>
    <w:p w:rsidR="00E070AB" w:rsidRPr="00F91282" w:rsidRDefault="00E070AB">
      <w:r w:rsidRPr="00F91282">
        <w:t>v</w:t>
      </w:r>
      <w:r w:rsidR="00107B4D">
        <w:t>.</w:t>
      </w:r>
      <w:bookmarkStart w:id="0" w:name="_GoBack"/>
      <w:bookmarkEnd w:id="0"/>
      <w:r w:rsidRPr="00F91282">
        <w:tab/>
      </w:r>
      <w:r w:rsidRPr="00F91282">
        <w:tab/>
      </w:r>
      <w:r w:rsidRPr="00F91282">
        <w:tab/>
      </w:r>
      <w:r w:rsidRPr="00F91282">
        <w:tab/>
      </w:r>
      <w:r w:rsidRPr="00F91282">
        <w:tab/>
      </w:r>
      <w:r w:rsidRPr="00F91282">
        <w:tab/>
      </w:r>
      <w:r w:rsidR="00F91282">
        <w:t xml:space="preserve">   *</w:t>
      </w:r>
      <w:r w:rsidRPr="00F91282">
        <w:tab/>
      </w:r>
      <w:r w:rsidR="00F91282">
        <w:t>Case</w:t>
      </w:r>
      <w:r w:rsidRPr="00F91282">
        <w:t xml:space="preserve"> No.</w:t>
      </w:r>
    </w:p>
    <w:p w:rsidR="00E070AB" w:rsidRPr="00F91282" w:rsidRDefault="00F91282">
      <w:pPr>
        <w:ind w:firstLine="4320"/>
      </w:pPr>
      <w:r>
        <w:t xml:space="preserve">   *</w:t>
      </w:r>
    </w:p>
    <w:p w:rsidR="00E070AB" w:rsidRPr="00F91282" w:rsidRDefault="00F91282">
      <w:pPr>
        <w:ind w:firstLine="4320"/>
      </w:pPr>
      <w:r>
        <w:t xml:space="preserve">   *</w:t>
      </w:r>
    </w:p>
    <w:p w:rsidR="00E070AB" w:rsidRPr="00F91282" w:rsidRDefault="00E070AB">
      <w:pPr>
        <w:ind w:firstLine="2880"/>
      </w:pPr>
      <w:r w:rsidRPr="00F91282">
        <w:t>Respondent</w:t>
      </w:r>
      <w:r w:rsidR="00F91282">
        <w:tab/>
        <w:t xml:space="preserve">   *</w:t>
      </w:r>
    </w:p>
    <w:p w:rsidR="00E070AB" w:rsidRPr="00F91282" w:rsidRDefault="00E070AB"/>
    <w:p w:rsidR="00E070AB" w:rsidRPr="00F91282" w:rsidRDefault="00E070AB">
      <w:pPr>
        <w:tabs>
          <w:tab w:val="center" w:pos="4680"/>
        </w:tabs>
        <w:rPr>
          <w:b/>
          <w:i/>
        </w:rPr>
      </w:pPr>
      <w:r w:rsidRPr="00F91282">
        <w:tab/>
      </w:r>
      <w:r w:rsidRPr="00F91282">
        <w:rPr>
          <w:b/>
          <w:i/>
          <w:u w:val="single"/>
        </w:rPr>
        <w:t>FINAL ORDER APPROVING SETTLEMENT</w:t>
      </w:r>
    </w:p>
    <w:p w:rsidR="00E070AB" w:rsidRPr="00F91282" w:rsidRDefault="00E070AB"/>
    <w:p w:rsidR="00E070AB" w:rsidRPr="00F91282" w:rsidRDefault="00E070AB">
      <w:pPr>
        <w:spacing w:line="480" w:lineRule="auto"/>
        <w:ind w:firstLine="720"/>
      </w:pPr>
      <w:r w:rsidRPr="00F91282">
        <w:t>THIS MATTER having come before the Court for entry of a final order approving the wrongful death settlement of this matter pursuant to Section 8.01-55 Code of Virginia and it appearing to the Court that all parties are represented by counsel and that all interested parties have been convened either in person or by their authorized representative;</w:t>
      </w:r>
    </w:p>
    <w:p w:rsidR="00E070AB" w:rsidRPr="00F91282" w:rsidRDefault="00E070AB">
      <w:pPr>
        <w:spacing w:line="480" w:lineRule="auto"/>
        <w:ind w:firstLine="720"/>
      </w:pPr>
      <w:r w:rsidRPr="00F91282">
        <w:t>AND it further appearing to the Court that the administrator of the estate of the decedent has carefully considered this compromise settlement and has consented to the entry of this final order approving the settlement as evidenced by the signa</w:t>
      </w:r>
      <w:r w:rsidRPr="00F91282">
        <w:softHyphen/>
        <w:t>ture below;</w:t>
      </w:r>
    </w:p>
    <w:p w:rsidR="00E070AB" w:rsidRPr="00F91282" w:rsidRDefault="00E070AB">
      <w:pPr>
        <w:spacing w:line="480" w:lineRule="auto"/>
        <w:ind w:firstLine="720"/>
      </w:pPr>
      <w:r w:rsidRPr="00F91282">
        <w:t xml:space="preserve">AND it further appearing to the Court that all of the statutory beneficiaries as referenced in the petition who are entitled to share </w:t>
      </w:r>
      <w:r w:rsidRPr="00F91282">
        <w:lastRenderedPageBreak/>
        <w:t>under Sections 8.01-53, 54 of the Code of Virginia have approved this settlement as indicated by their signatures below; it is hereby</w:t>
      </w:r>
    </w:p>
    <w:p w:rsidR="00E070AB" w:rsidRPr="00F91282" w:rsidRDefault="00E070AB">
      <w:pPr>
        <w:spacing w:line="480" w:lineRule="auto"/>
        <w:ind w:firstLine="720"/>
      </w:pPr>
      <w:r w:rsidRPr="00F91282">
        <w:t>ORDERED that:</w:t>
      </w:r>
    </w:p>
    <w:p w:rsidR="00E070AB" w:rsidRPr="00F91282" w:rsidRDefault="00E070AB">
      <w:pPr>
        <w:spacing w:line="480" w:lineRule="auto"/>
        <w:ind w:firstLine="720"/>
      </w:pPr>
      <w:r w:rsidRPr="00F91282">
        <w:t>1.</w:t>
      </w:r>
      <w:r w:rsidRPr="00F91282">
        <w:tab/>
        <w:t>This settlement is hereby approved by the Court without any finding of liability as to the respondent which liability is expressly denied.</w:t>
      </w:r>
    </w:p>
    <w:p w:rsidR="00F50371" w:rsidRDefault="00F50371">
      <w:pPr>
        <w:spacing w:line="480" w:lineRule="auto"/>
        <w:ind w:firstLine="720"/>
      </w:pPr>
    </w:p>
    <w:p w:rsidR="00F50371" w:rsidRDefault="00F50371">
      <w:pPr>
        <w:spacing w:line="480" w:lineRule="auto"/>
        <w:ind w:firstLine="720"/>
      </w:pPr>
    </w:p>
    <w:p w:rsidR="00E070AB" w:rsidRPr="00F91282" w:rsidRDefault="00E070AB">
      <w:pPr>
        <w:spacing w:line="480" w:lineRule="auto"/>
        <w:ind w:firstLine="720"/>
      </w:pPr>
      <w:r w:rsidRPr="00F91282">
        <w:t>2.</w:t>
      </w:r>
      <w:r w:rsidRPr="00F91282">
        <w:tab/>
        <w:t xml:space="preserve"> The estate of the decedent shall be paid the settle</w:t>
      </w:r>
      <w:r w:rsidRPr="00F91282">
        <w:softHyphen/>
        <w:t>ment amount of $                and the administrator of the estate of the decedent shall make distribution as provided for in Section 8.01-54 of the Code of Virginia as set forth below:</w:t>
      </w:r>
    </w:p>
    <w:p w:rsidR="00E070AB" w:rsidRPr="00F91282" w:rsidRDefault="00E070AB">
      <w:pPr>
        <w:spacing w:line="480" w:lineRule="auto"/>
        <w:ind w:firstLine="720"/>
      </w:pPr>
      <w:r w:rsidRPr="00F91282">
        <w:t>3.</w:t>
      </w:r>
      <w:r w:rsidRPr="00F91282">
        <w:tab/>
        <w:t>Upon payment of the amount in settlement to this claim, this action is hereby entered as dismissed with prejudice and this matter is ended.</w:t>
      </w:r>
    </w:p>
    <w:p w:rsidR="00E070AB" w:rsidRPr="00F91282" w:rsidRDefault="00E070AB">
      <w:pPr>
        <w:spacing w:line="480" w:lineRule="auto"/>
        <w:ind w:firstLine="720"/>
      </w:pPr>
      <w:r w:rsidRPr="00F91282">
        <w:t>THIS ORDER IS FINAL.</w:t>
      </w:r>
    </w:p>
    <w:p w:rsidR="00E070AB" w:rsidRPr="00F91282" w:rsidRDefault="00E070AB">
      <w:pPr>
        <w:spacing w:line="480" w:lineRule="auto"/>
        <w:ind w:firstLine="720"/>
      </w:pPr>
      <w:proofErr w:type="gramStart"/>
      <w:r w:rsidRPr="00F91282">
        <w:t xml:space="preserve">Entered this ______ day of _____________, </w:t>
      </w:r>
      <w:r w:rsidR="00F91282">
        <w:t>20_</w:t>
      </w:r>
      <w:r w:rsidRPr="00F91282">
        <w:t>_.</w:t>
      </w:r>
      <w:proofErr w:type="gramEnd"/>
    </w:p>
    <w:p w:rsidR="00E070AB" w:rsidRPr="00F91282" w:rsidRDefault="00E070AB"/>
    <w:p w:rsidR="00E070AB" w:rsidRPr="00F91282" w:rsidRDefault="00E070AB">
      <w:pPr>
        <w:ind w:firstLine="4320"/>
      </w:pPr>
      <w:r w:rsidRPr="00F91282">
        <w:t>______________________________</w:t>
      </w:r>
    </w:p>
    <w:p w:rsidR="00E070AB" w:rsidRPr="00F91282" w:rsidRDefault="00E070AB" w:rsidP="00F91282">
      <w:pPr>
        <w:ind w:firstLine="4320"/>
      </w:pPr>
      <w:r w:rsidRPr="00F91282">
        <w:t>JUDGE</w:t>
      </w:r>
    </w:p>
    <w:p w:rsidR="00E070AB" w:rsidRPr="00F91282" w:rsidRDefault="00E070AB"/>
    <w:p w:rsidR="00E070AB" w:rsidRPr="00F91282" w:rsidRDefault="00E070AB"/>
    <w:p w:rsidR="00E070AB" w:rsidRPr="00F91282" w:rsidRDefault="00E070AB">
      <w:r w:rsidRPr="00F91282">
        <w:t>WE ASK FOR THIS:</w:t>
      </w:r>
    </w:p>
    <w:p w:rsidR="00E070AB" w:rsidRPr="00F91282" w:rsidRDefault="00E070AB"/>
    <w:p w:rsidR="00E070AB" w:rsidRPr="00F91282" w:rsidRDefault="00E070AB"/>
    <w:p w:rsidR="00E070AB" w:rsidRPr="00F91282" w:rsidRDefault="00E070AB">
      <w:r w:rsidRPr="00F91282">
        <w:t>_____________________________</w:t>
      </w:r>
    </w:p>
    <w:p w:rsidR="00E070AB" w:rsidRPr="00F91282" w:rsidRDefault="00E070AB"/>
    <w:p w:rsidR="00E070AB" w:rsidRPr="00F91282" w:rsidRDefault="00E070AB">
      <w:r w:rsidRPr="00F91282">
        <w:lastRenderedPageBreak/>
        <w:t>Administrator</w:t>
      </w:r>
    </w:p>
    <w:p w:rsidR="00E070AB" w:rsidRPr="00F91282" w:rsidRDefault="00E070AB"/>
    <w:p w:rsidR="00E070AB" w:rsidRPr="00F91282" w:rsidRDefault="00E070AB"/>
    <w:p w:rsidR="00E070AB" w:rsidRPr="00F91282" w:rsidRDefault="00E070AB">
      <w:r w:rsidRPr="00F91282">
        <w:t>_____________________________</w:t>
      </w:r>
    </w:p>
    <w:p w:rsidR="00E070AB" w:rsidRPr="00F91282" w:rsidRDefault="00E070AB"/>
    <w:p w:rsidR="00E070AB" w:rsidRPr="00F91282" w:rsidRDefault="00E070AB">
      <w:r w:rsidRPr="00F91282">
        <w:t xml:space="preserve">Counsel for the Administrator </w:t>
      </w:r>
    </w:p>
    <w:p w:rsidR="00E070AB" w:rsidRPr="00F91282" w:rsidRDefault="00E070AB">
      <w:pPr>
        <w:ind w:firstLine="720"/>
      </w:pPr>
      <w:r w:rsidRPr="00F91282">
        <w:t xml:space="preserve">           </w:t>
      </w:r>
    </w:p>
    <w:p w:rsidR="00E070AB" w:rsidRPr="00F91282" w:rsidRDefault="00E070AB"/>
    <w:p w:rsidR="00E070AB" w:rsidRPr="00F91282" w:rsidRDefault="00E070AB">
      <w:r w:rsidRPr="00F91282">
        <w:t>____________________________</w:t>
      </w:r>
    </w:p>
    <w:p w:rsidR="00E070AB" w:rsidRPr="00F91282" w:rsidRDefault="00E070AB"/>
    <w:p w:rsidR="00E070AB" w:rsidRPr="00F91282" w:rsidRDefault="00E070AB">
      <w:r w:rsidRPr="00F91282">
        <w:t>Counsel for the Respondent</w:t>
      </w:r>
    </w:p>
    <w:p w:rsidR="00E070AB" w:rsidRPr="00F91282" w:rsidRDefault="00E070AB"/>
    <w:p w:rsidR="00E070AB" w:rsidRPr="00F91282" w:rsidRDefault="00E070AB"/>
    <w:p w:rsidR="00E070AB" w:rsidRPr="00F91282" w:rsidRDefault="00E070AB">
      <w:r w:rsidRPr="00F91282">
        <w:t>____________________________</w:t>
      </w:r>
    </w:p>
    <w:p w:rsidR="00E070AB" w:rsidRPr="00F91282" w:rsidRDefault="00E070AB"/>
    <w:p w:rsidR="00E070AB" w:rsidRPr="00F91282" w:rsidRDefault="00E070AB">
      <w:r w:rsidRPr="00F91282">
        <w:t>Statutory Beneficiary</w:t>
      </w:r>
    </w:p>
    <w:p w:rsidR="00E070AB" w:rsidRDefault="00E070AB"/>
    <w:p w:rsidR="00DB34A1" w:rsidRPr="00F91282" w:rsidRDefault="00DB34A1"/>
    <w:p w:rsidR="00E070AB" w:rsidRPr="00F91282" w:rsidRDefault="00E070AB">
      <w:r w:rsidRPr="00F91282">
        <w:t>____________________________</w:t>
      </w:r>
    </w:p>
    <w:p w:rsidR="00E070AB" w:rsidRPr="00F91282" w:rsidRDefault="00E070AB"/>
    <w:p w:rsidR="00E070AB" w:rsidRPr="00F91282" w:rsidRDefault="00E070AB">
      <w:r w:rsidRPr="00F91282">
        <w:t>Statutory Beneficiary</w:t>
      </w:r>
    </w:p>
    <w:p w:rsidR="00E070AB" w:rsidRPr="00F91282" w:rsidRDefault="00E070AB"/>
    <w:sectPr w:rsidR="00E070AB" w:rsidRPr="00F91282" w:rsidSect="00F91282">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AB" w:rsidRDefault="00E070AB" w:rsidP="00E070AB">
      <w:r>
        <w:separator/>
      </w:r>
    </w:p>
  </w:endnote>
  <w:endnote w:type="continuationSeparator" w:id="0">
    <w:p w:rsidR="00E070AB" w:rsidRDefault="00E070AB" w:rsidP="00E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AB" w:rsidRDefault="00E070AB">
    <w:pPr>
      <w:spacing w:line="240" w:lineRule="exact"/>
    </w:pPr>
  </w:p>
  <w:p w:rsidR="00E070AB" w:rsidRDefault="00E070AB">
    <w:pPr>
      <w:framePr w:w="9361" w:wrap="notBeside" w:vAnchor="text" w:hAnchor="text" w:x="1" w:y="1"/>
      <w:jc w:val="center"/>
    </w:pPr>
    <w:r>
      <w:fldChar w:fldCharType="begin"/>
    </w:r>
    <w:r>
      <w:instrText xml:space="preserve">PAGE </w:instrText>
    </w:r>
    <w:r w:rsidR="00F91282">
      <w:fldChar w:fldCharType="separate"/>
    </w:r>
    <w:r w:rsidR="00107B4D">
      <w:rPr>
        <w:noProof/>
      </w:rPr>
      <w:t>1</w:t>
    </w:r>
    <w:r>
      <w:fldChar w:fldCharType="end"/>
    </w:r>
  </w:p>
  <w:p w:rsidR="00E070AB" w:rsidRPr="00107B4D" w:rsidRDefault="00E070AB">
    <w:pPr>
      <w:rPr>
        <w:sz w:val="12"/>
        <w:szCs w:val="12"/>
      </w:rPr>
    </w:pPr>
    <w:r w:rsidRPr="00107B4D">
      <w:rPr>
        <w:sz w:val="12"/>
        <w:szCs w:val="12"/>
      </w:rPr>
      <w:fldChar w:fldCharType="begin"/>
    </w:r>
    <w:r w:rsidRPr="00107B4D">
      <w:rPr>
        <w:sz w:val="12"/>
        <w:szCs w:val="12"/>
      </w:rPr>
      <w:instrText xml:space="preserve">FILENAME  \* upper \p </w:instrText>
    </w:r>
    <w:r w:rsidRPr="00107B4D">
      <w:rPr>
        <w:sz w:val="12"/>
        <w:szCs w:val="12"/>
      </w:rPr>
      <w:fldChar w:fldCharType="separate"/>
    </w:r>
    <w:r w:rsidR="00107B4D">
      <w:rPr>
        <w:noProof/>
        <w:sz w:val="12"/>
        <w:szCs w:val="12"/>
      </w:rPr>
      <w:t>X:\TORT-ACT\PLEADING\SETTLEMN\WRONGFUL.DEA\ORDER 001.DOCX</w:t>
    </w:r>
    <w:r w:rsidRPr="00107B4D">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AB" w:rsidRDefault="00E070AB" w:rsidP="00E070AB">
      <w:r>
        <w:separator/>
      </w:r>
    </w:p>
  </w:footnote>
  <w:footnote w:type="continuationSeparator" w:id="0">
    <w:p w:rsidR="00E070AB" w:rsidRDefault="00E070AB" w:rsidP="00E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AB"/>
    <w:rsid w:val="00107B4D"/>
    <w:rsid w:val="007F55F8"/>
    <w:rsid w:val="00916EF4"/>
    <w:rsid w:val="00DB34A1"/>
    <w:rsid w:val="00E070AB"/>
    <w:rsid w:val="00F50371"/>
    <w:rsid w:val="00F9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91282"/>
    <w:pPr>
      <w:tabs>
        <w:tab w:val="center" w:pos="4680"/>
        <w:tab w:val="right" w:pos="9360"/>
      </w:tabs>
    </w:pPr>
  </w:style>
  <w:style w:type="character" w:customStyle="1" w:styleId="HeaderChar">
    <w:name w:val="Header Char"/>
    <w:basedOn w:val="DefaultParagraphFont"/>
    <w:link w:val="Header"/>
    <w:uiPriority w:val="99"/>
    <w:rsid w:val="00F91282"/>
    <w:rPr>
      <w:rFonts w:ascii="Times New Roman" w:hAnsi="Times New Roman" w:cs="Times New Roman"/>
      <w:sz w:val="24"/>
      <w:szCs w:val="24"/>
    </w:rPr>
  </w:style>
  <w:style w:type="paragraph" w:styleId="Footer">
    <w:name w:val="footer"/>
    <w:basedOn w:val="Normal"/>
    <w:link w:val="FooterChar"/>
    <w:uiPriority w:val="99"/>
    <w:unhideWhenUsed/>
    <w:rsid w:val="00F91282"/>
    <w:pPr>
      <w:tabs>
        <w:tab w:val="center" w:pos="4680"/>
        <w:tab w:val="right" w:pos="9360"/>
      </w:tabs>
    </w:pPr>
  </w:style>
  <w:style w:type="character" w:customStyle="1" w:styleId="FooterChar">
    <w:name w:val="Footer Char"/>
    <w:basedOn w:val="DefaultParagraphFont"/>
    <w:link w:val="Footer"/>
    <w:uiPriority w:val="99"/>
    <w:rsid w:val="00F9128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91282"/>
    <w:pPr>
      <w:tabs>
        <w:tab w:val="center" w:pos="4680"/>
        <w:tab w:val="right" w:pos="9360"/>
      </w:tabs>
    </w:pPr>
  </w:style>
  <w:style w:type="character" w:customStyle="1" w:styleId="HeaderChar">
    <w:name w:val="Header Char"/>
    <w:basedOn w:val="DefaultParagraphFont"/>
    <w:link w:val="Header"/>
    <w:uiPriority w:val="99"/>
    <w:rsid w:val="00F91282"/>
    <w:rPr>
      <w:rFonts w:ascii="Times New Roman" w:hAnsi="Times New Roman" w:cs="Times New Roman"/>
      <w:sz w:val="24"/>
      <w:szCs w:val="24"/>
    </w:rPr>
  </w:style>
  <w:style w:type="paragraph" w:styleId="Footer">
    <w:name w:val="footer"/>
    <w:basedOn w:val="Normal"/>
    <w:link w:val="FooterChar"/>
    <w:uiPriority w:val="99"/>
    <w:unhideWhenUsed/>
    <w:rsid w:val="00F91282"/>
    <w:pPr>
      <w:tabs>
        <w:tab w:val="center" w:pos="4680"/>
        <w:tab w:val="right" w:pos="9360"/>
      </w:tabs>
    </w:pPr>
  </w:style>
  <w:style w:type="character" w:customStyle="1" w:styleId="FooterChar">
    <w:name w:val="Footer Char"/>
    <w:basedOn w:val="DefaultParagraphFont"/>
    <w:link w:val="Footer"/>
    <w:uiPriority w:val="99"/>
    <w:rsid w:val="00F912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308</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2017-02-01T17:23:00Z</cp:lastPrinted>
  <dcterms:created xsi:type="dcterms:W3CDTF">2017-02-01T17:07:00Z</dcterms:created>
  <dcterms:modified xsi:type="dcterms:W3CDTF">2017-02-01T17:23:00Z</dcterms:modified>
</cp:coreProperties>
</file>