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B" w:rsidRPr="00EE2BBE" w:rsidRDefault="00EB56CB">
      <w:pPr>
        <w:ind w:firstLine="4320"/>
      </w:pPr>
      <w:r w:rsidRPr="00EE2BBE">
        <w:t xml:space="preserve">TAX MAP NO. </w:t>
      </w:r>
    </w:p>
    <w:p w:rsidR="00EB56CB" w:rsidRPr="00EE2BBE" w:rsidRDefault="00EB56CB"/>
    <w:p w:rsidR="00EB56CB" w:rsidRPr="00EE2BBE" w:rsidRDefault="00EB56CB">
      <w:pPr>
        <w:tabs>
          <w:tab w:val="center" w:pos="4680"/>
        </w:tabs>
        <w:rPr>
          <w:u w:val="single"/>
        </w:rPr>
      </w:pPr>
      <w:r w:rsidRPr="00EE2BBE">
        <w:tab/>
      </w:r>
      <w:r w:rsidRPr="00EE2BBE">
        <w:rPr>
          <w:u w:val="single"/>
        </w:rPr>
        <w:t>DEED</w:t>
      </w:r>
    </w:p>
    <w:p w:rsidR="00EB56CB" w:rsidRPr="00EE2BBE" w:rsidRDefault="00EB56CB">
      <w:pPr>
        <w:rPr>
          <w:u w:val="single"/>
        </w:rPr>
      </w:pPr>
    </w:p>
    <w:p w:rsidR="00EB56CB" w:rsidRPr="00EE2BBE" w:rsidRDefault="00EB56CB">
      <w:pPr>
        <w:spacing w:line="480" w:lineRule="auto"/>
        <w:ind w:firstLine="720"/>
      </w:pPr>
      <w:r w:rsidRPr="00EE2BBE">
        <w:t>This Deed made this ___ day of __________ 199__, by and between</w:t>
      </w:r>
      <w:r w:rsidRPr="00EE2BBE">
        <w:tab/>
        <w:t xml:space="preserve">            , unmarried, and                 , also known of record as               , unmarried, as joint tenants with common law right of survivorship, Party of the First Part; and                , unmarried, and              , unmarried, as joint tenants with right of survivorship, Party of the Second Part.</w:t>
      </w:r>
    </w:p>
    <w:p w:rsidR="00EB56CB" w:rsidRPr="00EE2BBE" w:rsidRDefault="00EB56CB">
      <w:pPr>
        <w:tabs>
          <w:tab w:val="center" w:pos="4680"/>
        </w:tabs>
        <w:spacing w:line="480" w:lineRule="auto"/>
      </w:pPr>
      <w:r w:rsidRPr="00EE2BBE">
        <w:tab/>
        <w:t xml:space="preserve">W I T N E S </w:t>
      </w:r>
      <w:proofErr w:type="spellStart"/>
      <w:r w:rsidRPr="00EE2BBE">
        <w:t>S</w:t>
      </w:r>
      <w:proofErr w:type="spellEnd"/>
      <w:r w:rsidRPr="00EE2BBE">
        <w:t xml:space="preserve"> E T H</w:t>
      </w:r>
    </w:p>
    <w:p w:rsidR="00EB56CB" w:rsidRPr="00EE2BBE" w:rsidRDefault="00EB56CB">
      <w:pPr>
        <w:spacing w:line="480" w:lineRule="auto"/>
        <w:ind w:firstLine="720"/>
      </w:pPr>
      <w:r w:rsidRPr="00EE2BBE">
        <w:t>That for and in consideration of the sum of Ten Dollars ($10.00), cash in hand paid, the receipt of which is hereby acknowledged, the Party of the First Part does hereby grant, bargain, sell and convey with General Warranty of Title unto the Party of the Second Part, as joint tenants with right of survivorship, it being intended that the part of the one first dying shall then belong to the survivor, all that certain lot or parcel of land, with improvements thereon, situated in the County of             , Commonwealth of Virginia, and more particularly described as follows:</w:t>
      </w:r>
    </w:p>
    <w:p w:rsidR="00EB56CB" w:rsidRPr="00EE2BBE" w:rsidRDefault="00EB56CB">
      <w:r w:rsidRPr="00EE2BBE">
        <w:t xml:space="preserve">  </w:t>
      </w:r>
    </w:p>
    <w:p w:rsidR="00EB56CB" w:rsidRDefault="00EB56CB"/>
    <w:p w:rsidR="002D0468" w:rsidRDefault="002D0468"/>
    <w:p w:rsidR="002D0468" w:rsidRDefault="002D0468"/>
    <w:p w:rsidR="002D0468" w:rsidRPr="00EE2BBE" w:rsidRDefault="002D0468">
      <w:bookmarkStart w:id="0" w:name="_GoBack"/>
      <w:bookmarkEnd w:id="0"/>
    </w:p>
    <w:p w:rsidR="00EB56CB" w:rsidRPr="00EE2BBE" w:rsidRDefault="00EB56CB"/>
    <w:p w:rsidR="00EB56CB" w:rsidRPr="00EE2BBE" w:rsidRDefault="00EB56CB">
      <w:pPr>
        <w:ind w:left="720" w:right="720"/>
      </w:pPr>
      <w:r w:rsidRPr="00EE2BBE">
        <w:t xml:space="preserve">AND BEING the same property acquired by the Party of the First Part by Deed recorded in Deed Book      at Page   </w:t>
      </w:r>
      <w:r w:rsidRPr="00EE2BBE">
        <w:lastRenderedPageBreak/>
        <w:t xml:space="preserve">   among the land records of        County, Virginia.</w:t>
      </w:r>
    </w:p>
    <w:p w:rsidR="00EB56CB" w:rsidRPr="00EE2BBE" w:rsidRDefault="00EB56CB">
      <w:pPr>
        <w:sectPr w:rsidR="00EB56CB" w:rsidRPr="00EE2BBE">
          <w:footerReference w:type="default" r:id="rId7"/>
          <w:pgSz w:w="12240" w:h="15840"/>
          <w:pgMar w:top="1440" w:right="1440" w:bottom="1440" w:left="1440" w:header="1440" w:footer="1440" w:gutter="0"/>
          <w:cols w:space="720"/>
          <w:noEndnote/>
        </w:sectPr>
      </w:pPr>
    </w:p>
    <w:p w:rsidR="00EB56CB" w:rsidRPr="00EE2BBE" w:rsidRDefault="00EB56CB">
      <w:pPr>
        <w:spacing w:line="480" w:lineRule="auto"/>
        <w:ind w:firstLine="720"/>
      </w:pPr>
      <w:r w:rsidRPr="00EE2BBE">
        <w:lastRenderedPageBreak/>
        <w:t>This conveyance is made subject to the restrictions and conditions contained in the deeds forming the chain of title to the property hereby conveyed.</w:t>
      </w:r>
    </w:p>
    <w:p w:rsidR="00EB56CB" w:rsidRPr="00EE2BBE" w:rsidRDefault="00EB56CB">
      <w:pPr>
        <w:spacing w:line="480" w:lineRule="auto"/>
        <w:ind w:firstLine="720"/>
      </w:pPr>
      <w:r w:rsidRPr="00EE2BBE">
        <w:t>The Party of the First Part covenants that they have the right to convey the said property; that they have done no act to encumber same; that the Party of the Second Part shall have quiet possession thereof, free from all encumbrances; and that the Party of the First Part shall execute any further assurances of title as may be requisite.</w:t>
      </w:r>
    </w:p>
    <w:p w:rsidR="00EB56CB" w:rsidRPr="00EE2BBE" w:rsidRDefault="00EB56CB">
      <w:pPr>
        <w:spacing w:line="480" w:lineRule="auto"/>
        <w:ind w:firstLine="720"/>
      </w:pPr>
      <w:r w:rsidRPr="00EE2BBE">
        <w:t xml:space="preserve">The Party of the First Part hereby warrants that each of them has remained unmarried from the date they each took title to the property herein being conveyed to the present date. </w:t>
      </w:r>
    </w:p>
    <w:p w:rsidR="00EB56CB" w:rsidRPr="00EE2BBE" w:rsidRDefault="00EB56CB">
      <w:pPr>
        <w:spacing w:line="480" w:lineRule="auto"/>
        <w:ind w:firstLine="720"/>
      </w:pPr>
      <w:r w:rsidRPr="00EE2BBE">
        <w:t>WITNESS the following signatures and seals:</w:t>
      </w:r>
    </w:p>
    <w:p w:rsidR="00EB56CB" w:rsidRPr="00EE2BBE" w:rsidRDefault="00EB56CB"/>
    <w:p w:rsidR="00EB56CB" w:rsidRPr="00EE2BBE" w:rsidRDefault="00EB56CB">
      <w:pPr>
        <w:ind w:firstLine="4320"/>
      </w:pPr>
      <w:r w:rsidRPr="00EE2BBE">
        <w:rPr>
          <w:u w:val="single"/>
        </w:rPr>
        <w:t xml:space="preserve">                         (SEAL)</w:t>
      </w:r>
    </w:p>
    <w:p w:rsidR="00EB56CB" w:rsidRPr="00EE2BBE" w:rsidRDefault="00EB56CB"/>
    <w:p w:rsidR="00EB56CB" w:rsidRPr="00EE2BBE" w:rsidRDefault="00EB56CB"/>
    <w:p w:rsidR="00EB56CB" w:rsidRPr="00EE2BBE" w:rsidRDefault="00EB56CB"/>
    <w:p w:rsidR="00EB56CB" w:rsidRPr="00EE2BBE" w:rsidRDefault="00EB56CB">
      <w:pPr>
        <w:ind w:firstLine="4320"/>
      </w:pPr>
      <w:r w:rsidRPr="00EE2BBE">
        <w:rPr>
          <w:u w:val="single"/>
        </w:rPr>
        <w:t xml:space="preserve">                         (SEAL)</w:t>
      </w:r>
    </w:p>
    <w:p w:rsidR="00EB56CB" w:rsidRPr="00EE2BBE" w:rsidRDefault="00EB56CB"/>
    <w:p w:rsidR="00EB56CB" w:rsidRPr="00EE2BBE" w:rsidRDefault="00EB56CB"/>
    <w:p w:rsidR="00EB56CB" w:rsidRPr="00EE2BBE" w:rsidRDefault="00EB56CB"/>
    <w:p w:rsidR="00EB56CB" w:rsidRPr="00EE2BBE" w:rsidRDefault="00EB56CB">
      <w:r w:rsidRPr="00EE2BBE">
        <w:t>Commonwealth of Virginia:</w:t>
      </w:r>
    </w:p>
    <w:p w:rsidR="00EB56CB" w:rsidRPr="00EE2BBE" w:rsidRDefault="00EB56CB"/>
    <w:p w:rsidR="00EB56CB" w:rsidRPr="00EE2BBE" w:rsidRDefault="00EB56CB">
      <w:r w:rsidRPr="00EE2BBE">
        <w:t>County of           , to wit:</w:t>
      </w:r>
    </w:p>
    <w:p w:rsidR="00EB56CB" w:rsidRPr="00EE2BBE" w:rsidRDefault="00EB56CB"/>
    <w:p w:rsidR="00EB56CB" w:rsidRPr="00EE2BBE" w:rsidRDefault="00EB56CB">
      <w:pPr>
        <w:ind w:firstLine="720"/>
      </w:pPr>
      <w:r w:rsidRPr="00EE2BBE">
        <w:t>I, the undersigned, a Notary Public in and for the juris</w:t>
      </w:r>
      <w:r w:rsidRPr="00EE2BBE">
        <w:softHyphen/>
        <w:t xml:space="preserve">diction aforesaid, do hereby certify that               and               </w:t>
      </w:r>
      <w:r w:rsidRPr="00EE2BBE">
        <w:lastRenderedPageBreak/>
        <w:t xml:space="preserve">   , whose names are signed to the foregoing Deed, appeared before me in my said County and State on the _____ day of ______________, 199__ and acknowledged the same.</w:t>
      </w:r>
    </w:p>
    <w:p w:rsidR="00EB56CB" w:rsidRPr="00EE2BBE" w:rsidRDefault="00EB56CB"/>
    <w:p w:rsidR="00EB56CB" w:rsidRPr="00EE2BBE" w:rsidRDefault="00EB56CB">
      <w:pPr>
        <w:ind w:firstLine="720"/>
      </w:pPr>
      <w:r w:rsidRPr="00EE2BBE">
        <w:t>Given under my hand and seal this ___ day of ___________, 199__.</w:t>
      </w:r>
    </w:p>
    <w:p w:rsidR="00EB56CB" w:rsidRPr="00EE2BBE" w:rsidRDefault="00EB56CB"/>
    <w:p w:rsidR="00EB56CB" w:rsidRPr="00EE2BBE" w:rsidRDefault="00EB56CB">
      <w:pPr>
        <w:ind w:firstLine="4320"/>
      </w:pPr>
      <w:r w:rsidRPr="00EE2BBE">
        <w:t>______________________________</w:t>
      </w:r>
    </w:p>
    <w:p w:rsidR="00EB56CB" w:rsidRPr="00EE2BBE" w:rsidRDefault="00EB56CB">
      <w:pPr>
        <w:ind w:firstLine="4320"/>
      </w:pPr>
      <w:r w:rsidRPr="00EE2BBE">
        <w:t>Notary Public</w:t>
      </w:r>
    </w:p>
    <w:p w:rsidR="00EB56CB" w:rsidRPr="00EE2BBE" w:rsidRDefault="00EB56CB">
      <w:pPr>
        <w:ind w:firstLine="720"/>
      </w:pPr>
      <w:r w:rsidRPr="00EE2BBE">
        <w:t>My Commission Expires:</w:t>
      </w:r>
      <w:r w:rsidRPr="00EE2BBE">
        <w:tab/>
        <w:t>______________________________</w:t>
      </w:r>
    </w:p>
    <w:p w:rsidR="00EB56CB" w:rsidRPr="00EE2BBE" w:rsidRDefault="00EB56CB"/>
    <w:sectPr w:rsidR="00EB56CB" w:rsidRPr="00EE2BBE" w:rsidSect="002D0468">
      <w:footerReference w:type="default" r:id="rId8"/>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CB" w:rsidRDefault="00EB56CB" w:rsidP="00EB56CB">
      <w:r>
        <w:separator/>
      </w:r>
    </w:p>
  </w:endnote>
  <w:endnote w:type="continuationSeparator" w:id="0">
    <w:p w:rsidR="00EB56CB" w:rsidRDefault="00EB56CB" w:rsidP="00EB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CB" w:rsidRDefault="00EB56CB">
    <w:pPr>
      <w:spacing w:line="240" w:lineRule="exact"/>
    </w:pPr>
  </w:p>
  <w:p w:rsidR="00EB56CB" w:rsidRDefault="00EB56CB">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2D0468">
      <w:rPr>
        <w:rFonts w:ascii="Courier" w:hAnsi="Courier" w:cs="Courier"/>
        <w:noProof/>
        <w:sz w:val="14"/>
        <w:szCs w:val="14"/>
      </w:rPr>
      <w:t>X:\REAL-EST\DEED\DEED 005.DOCX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CB" w:rsidRDefault="00EB56CB">
    <w:pPr>
      <w:spacing w:line="240" w:lineRule="exact"/>
    </w:pPr>
  </w:p>
  <w:p w:rsidR="00EB56CB" w:rsidRDefault="00EB56CB">
    <w:pPr>
      <w:framePr w:w="9361" w:wrap="notBeside" w:vAnchor="text" w:hAnchor="text" w:x="1" w:y="1"/>
      <w:jc w:val="center"/>
    </w:pPr>
    <w:r>
      <w:fldChar w:fldCharType="begin"/>
    </w:r>
    <w:r>
      <w:instrText xml:space="preserve">PAGE </w:instrText>
    </w:r>
    <w:r w:rsidR="00EE2BBE">
      <w:fldChar w:fldCharType="separate"/>
    </w:r>
    <w:r w:rsidR="00A9740D">
      <w:rPr>
        <w:noProof/>
      </w:rPr>
      <w:t>2</w:t>
    </w:r>
    <w:r>
      <w:fldChar w:fldCharType="end"/>
    </w:r>
  </w:p>
  <w:p w:rsidR="00EB56CB" w:rsidRDefault="00EB56CB">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2D0468">
      <w:rPr>
        <w:rFonts w:ascii="Courier" w:hAnsi="Courier" w:cs="Courier"/>
        <w:noProof/>
        <w:sz w:val="14"/>
        <w:szCs w:val="14"/>
      </w:rPr>
      <w:t>X:\REAL-EST\DEED\DEED 005.DOCX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CB" w:rsidRDefault="00EB56CB" w:rsidP="00EB56CB">
      <w:r>
        <w:separator/>
      </w:r>
    </w:p>
  </w:footnote>
  <w:footnote w:type="continuationSeparator" w:id="0">
    <w:p w:rsidR="00EB56CB" w:rsidRDefault="00EB56CB" w:rsidP="00EB5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OpMoNHOHCYCJVCWQVgyZHl1Z2Gk=" w:salt="NyBZJSCGpmmmm3eV6+4dT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CB"/>
    <w:rsid w:val="002D0468"/>
    <w:rsid w:val="00A9740D"/>
    <w:rsid w:val="00EB56CB"/>
    <w:rsid w:val="00EE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D0468"/>
    <w:pPr>
      <w:tabs>
        <w:tab w:val="center" w:pos="4680"/>
        <w:tab w:val="right" w:pos="9360"/>
      </w:tabs>
    </w:pPr>
  </w:style>
  <w:style w:type="character" w:customStyle="1" w:styleId="HeaderChar">
    <w:name w:val="Header Char"/>
    <w:basedOn w:val="DefaultParagraphFont"/>
    <w:link w:val="Header"/>
    <w:uiPriority w:val="99"/>
    <w:rsid w:val="002D0468"/>
    <w:rPr>
      <w:rFonts w:ascii="Times New Roman" w:hAnsi="Times New Roman" w:cs="Times New Roman"/>
      <w:sz w:val="24"/>
      <w:szCs w:val="24"/>
    </w:rPr>
  </w:style>
  <w:style w:type="paragraph" w:styleId="Footer">
    <w:name w:val="footer"/>
    <w:basedOn w:val="Normal"/>
    <w:link w:val="FooterChar"/>
    <w:uiPriority w:val="99"/>
    <w:unhideWhenUsed/>
    <w:rsid w:val="002D0468"/>
    <w:pPr>
      <w:tabs>
        <w:tab w:val="center" w:pos="4680"/>
        <w:tab w:val="right" w:pos="9360"/>
      </w:tabs>
    </w:pPr>
  </w:style>
  <w:style w:type="character" w:customStyle="1" w:styleId="FooterChar">
    <w:name w:val="Footer Char"/>
    <w:basedOn w:val="DefaultParagraphFont"/>
    <w:link w:val="Footer"/>
    <w:uiPriority w:val="99"/>
    <w:rsid w:val="002D046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D0468"/>
    <w:pPr>
      <w:tabs>
        <w:tab w:val="center" w:pos="4680"/>
        <w:tab w:val="right" w:pos="9360"/>
      </w:tabs>
    </w:pPr>
  </w:style>
  <w:style w:type="character" w:customStyle="1" w:styleId="HeaderChar">
    <w:name w:val="Header Char"/>
    <w:basedOn w:val="DefaultParagraphFont"/>
    <w:link w:val="Header"/>
    <w:uiPriority w:val="99"/>
    <w:rsid w:val="002D0468"/>
    <w:rPr>
      <w:rFonts w:ascii="Times New Roman" w:hAnsi="Times New Roman" w:cs="Times New Roman"/>
      <w:sz w:val="24"/>
      <w:szCs w:val="24"/>
    </w:rPr>
  </w:style>
  <w:style w:type="paragraph" w:styleId="Footer">
    <w:name w:val="footer"/>
    <w:basedOn w:val="Normal"/>
    <w:link w:val="FooterChar"/>
    <w:uiPriority w:val="99"/>
    <w:unhideWhenUsed/>
    <w:rsid w:val="002D0468"/>
    <w:pPr>
      <w:tabs>
        <w:tab w:val="center" w:pos="4680"/>
        <w:tab w:val="right" w:pos="9360"/>
      </w:tabs>
    </w:pPr>
  </w:style>
  <w:style w:type="character" w:customStyle="1" w:styleId="FooterChar">
    <w:name w:val="Footer Char"/>
    <w:basedOn w:val="DefaultParagraphFont"/>
    <w:link w:val="Footer"/>
    <w:uiPriority w:val="99"/>
    <w:rsid w:val="002D04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2089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2016-12-29T15:40:00Z</cp:lastPrinted>
  <dcterms:created xsi:type="dcterms:W3CDTF">2016-12-29T15:39:00Z</dcterms:created>
  <dcterms:modified xsi:type="dcterms:W3CDTF">2016-12-29T15:41:00Z</dcterms:modified>
</cp:coreProperties>
</file>