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A9" w:rsidRPr="00564708" w:rsidRDefault="000B0EA9">
      <w:pPr>
        <w:ind w:firstLine="4320"/>
      </w:pPr>
      <w:r w:rsidRPr="00564708">
        <w:t>TAX MAP NO.:</w:t>
      </w:r>
    </w:p>
    <w:p w:rsidR="000B0EA9" w:rsidRPr="00564708" w:rsidRDefault="000B0EA9"/>
    <w:p w:rsidR="000B0EA9" w:rsidRPr="00564708" w:rsidRDefault="000B0EA9">
      <w:pPr>
        <w:tabs>
          <w:tab w:val="center" w:pos="4680"/>
        </w:tabs>
      </w:pPr>
      <w:r w:rsidRPr="00564708">
        <w:tab/>
      </w:r>
      <w:r w:rsidRPr="00564708">
        <w:rPr>
          <w:u w:val="single"/>
        </w:rPr>
        <w:t>DEED OF SUBORDINATION</w:t>
      </w:r>
    </w:p>
    <w:p w:rsidR="000B0EA9" w:rsidRPr="00564708" w:rsidRDefault="000B0EA9"/>
    <w:p w:rsidR="000B0EA9" w:rsidRPr="00564708" w:rsidRDefault="000B0EA9">
      <w:pPr>
        <w:spacing w:line="480" w:lineRule="auto"/>
        <w:ind w:firstLine="720"/>
      </w:pPr>
      <w:r w:rsidRPr="00564708">
        <w:t>This Deed of Subordination made this ___ day of ________, 199__, by and between           , Trustees, Party of the First Part; and                , Party of the Second Part; and                  , Trustees, Party of the Third Part.</w:t>
      </w:r>
    </w:p>
    <w:p w:rsidR="000B0EA9" w:rsidRPr="00564708" w:rsidRDefault="000B0EA9">
      <w:pPr>
        <w:tabs>
          <w:tab w:val="center" w:pos="4680"/>
        </w:tabs>
        <w:spacing w:line="480" w:lineRule="auto"/>
      </w:pPr>
      <w:r w:rsidRPr="00564708">
        <w:tab/>
        <w:t xml:space="preserve">W I T N E S </w:t>
      </w:r>
      <w:proofErr w:type="spellStart"/>
      <w:r w:rsidRPr="00564708">
        <w:t>S</w:t>
      </w:r>
      <w:proofErr w:type="spellEnd"/>
      <w:r w:rsidRPr="00564708">
        <w:t xml:space="preserve"> E T H</w:t>
      </w:r>
    </w:p>
    <w:p w:rsidR="000B0EA9" w:rsidRPr="00564708" w:rsidRDefault="000B0EA9">
      <w:pPr>
        <w:spacing w:line="480" w:lineRule="auto"/>
        <w:ind w:firstLine="720"/>
      </w:pPr>
      <w:r w:rsidRPr="00564708">
        <w:t xml:space="preserve">WHEREAS, by Deed of Trust dated           , 199  and recorded in the Office of the Clerk of the Circuit Court of                County, Commonwealth of Virginia, in Deed Book     </w:t>
      </w:r>
      <w:r w:rsidR="00564708">
        <w:t xml:space="preserve">  </w:t>
      </w:r>
      <w:r w:rsidRPr="00564708">
        <w:t xml:space="preserve"> at Page    ,                    conveyed the property set forth on the attached Schedule A (hereinafter the Property) to the Party of the First Part, in trust, to secure an obligation in the principal amount of $       , payable to      ;  </w:t>
      </w:r>
    </w:p>
    <w:p w:rsidR="008522F0" w:rsidRDefault="000B0EA9">
      <w:pPr>
        <w:spacing w:line="480" w:lineRule="auto"/>
        <w:ind w:firstLine="720"/>
      </w:pPr>
      <w:r w:rsidRPr="00564708">
        <w:t>WHEREAS, said Deed of Trust constitutes a lien on said property, and the said</w:t>
      </w:r>
      <w:r w:rsidR="008522F0">
        <w:t xml:space="preserve">   </w:t>
      </w:r>
      <w:r w:rsidRPr="00564708">
        <w:t xml:space="preserve">        , by Deed of Trust dated              , 199  conveyed the su</w:t>
      </w:r>
      <w:r w:rsidR="00564708">
        <w:t xml:space="preserve">bject property to             </w:t>
      </w:r>
      <w:r w:rsidRPr="00564708">
        <w:t xml:space="preserve">    , Trustees, to secure a certain note of even date in the principal amount of $        payable to      </w:t>
      </w:r>
    </w:p>
    <w:p w:rsidR="00564708" w:rsidRPr="00564708" w:rsidRDefault="000B0EA9" w:rsidP="008522F0">
      <w:pPr>
        <w:spacing w:line="480" w:lineRule="auto"/>
      </w:pPr>
      <w:bookmarkStart w:id="0" w:name="_GoBack"/>
      <w:bookmarkEnd w:id="0"/>
      <w:r w:rsidRPr="00564708">
        <w:t xml:space="preserve">        , to which the Deed of Trust referred to in the above paragraph is to be subordinated as hereinafter set forth.</w:t>
      </w:r>
    </w:p>
    <w:p w:rsidR="000B0EA9" w:rsidRPr="00564708" w:rsidRDefault="000B0EA9">
      <w:pPr>
        <w:spacing w:line="480" w:lineRule="auto"/>
        <w:ind w:firstLine="720"/>
      </w:pPr>
      <w:r w:rsidRPr="00564708">
        <w:t xml:space="preserve">NOW, THEREFORE, in consideration of the sum of Ten Dollars,  </w:t>
      </w:r>
      <w:r w:rsidRPr="00564708">
        <w:lastRenderedPageBreak/>
        <w:t>cash in hand paid, the receipt of which is hereby acknowledged, the Party of the First Party, by and with the consent of the Party of the Second Part, holder of the note secured by the Deed of Trust recorded in Deed Book     at Page     , do hereby agree that the lien of the Deed of Trust dated             , 199  and recorded as aforesaid in Deed Book    at Page   , be and the same hereby is subordinated to the lien of the Deed of Trust dated               , 199  to              , and recorded in Deed Book    at Page    , which subordinated Deed of Trust in all other respects shall remain in full force and effect.</w:t>
      </w:r>
    </w:p>
    <w:p w:rsidR="000B0EA9" w:rsidRPr="00564708" w:rsidRDefault="000B0EA9">
      <w:pPr>
        <w:spacing w:line="480" w:lineRule="auto"/>
        <w:ind w:firstLine="720"/>
      </w:pPr>
      <w:r w:rsidRPr="00564708">
        <w:t>IN WITNESS WHEREOF, the said Trustees have affixed hereto their signatures and seals, and                 has caused its name to be signed and its corporate seal affixed and attested to by its duly authorized officers.</w:t>
      </w:r>
    </w:p>
    <w:p w:rsidR="000B0EA9" w:rsidRPr="00564708" w:rsidRDefault="000B0EA9">
      <w:pPr>
        <w:spacing w:line="480" w:lineRule="auto"/>
        <w:ind w:firstLine="720"/>
      </w:pPr>
      <w:r w:rsidRPr="00564708">
        <w:t>WITNESS the following signatures and seals:</w:t>
      </w:r>
    </w:p>
    <w:p w:rsidR="000B0EA9" w:rsidRPr="00564708" w:rsidRDefault="000B0EA9"/>
    <w:p w:rsidR="000B0EA9" w:rsidRPr="00564708" w:rsidRDefault="000B0EA9">
      <w:pPr>
        <w:ind w:firstLine="4320"/>
      </w:pPr>
      <w:r w:rsidRPr="00564708">
        <w:rPr>
          <w:u w:val="single"/>
        </w:rPr>
        <w:t xml:space="preserve">                         (SEAL)</w:t>
      </w:r>
    </w:p>
    <w:p w:rsidR="000B0EA9" w:rsidRPr="00564708" w:rsidRDefault="000B0EA9"/>
    <w:p w:rsidR="000B0EA9" w:rsidRPr="00564708" w:rsidRDefault="000B0EA9"/>
    <w:p w:rsidR="000B0EA9" w:rsidRPr="00564708" w:rsidRDefault="000B0EA9"/>
    <w:p w:rsidR="000B0EA9" w:rsidRPr="00564708" w:rsidRDefault="000B0EA9">
      <w:pPr>
        <w:ind w:firstLine="4320"/>
      </w:pPr>
      <w:r w:rsidRPr="00564708">
        <w:rPr>
          <w:u w:val="single"/>
        </w:rPr>
        <w:t xml:space="preserve">                         (SEAL)</w:t>
      </w:r>
    </w:p>
    <w:p w:rsidR="000B0EA9" w:rsidRPr="00564708" w:rsidRDefault="000B0EA9"/>
    <w:p w:rsidR="000B0EA9" w:rsidRPr="00564708" w:rsidRDefault="000B0EA9"/>
    <w:p w:rsidR="000B0EA9" w:rsidRPr="00564708" w:rsidRDefault="000B0EA9"/>
    <w:p w:rsidR="000B0EA9" w:rsidRPr="00564708" w:rsidRDefault="000B0EA9">
      <w:pPr>
        <w:ind w:firstLine="4320"/>
      </w:pPr>
      <w:r w:rsidRPr="00564708">
        <w:rPr>
          <w:u w:val="single"/>
        </w:rPr>
        <w:t xml:space="preserve">                         (SEAL)</w:t>
      </w:r>
    </w:p>
    <w:p w:rsidR="000B0EA9" w:rsidRPr="00564708" w:rsidRDefault="000B0EA9"/>
    <w:p w:rsidR="000B0EA9" w:rsidRPr="00564708" w:rsidRDefault="000B0EA9"/>
    <w:p w:rsidR="000B0EA9" w:rsidRPr="00564708" w:rsidRDefault="000B0EA9"/>
    <w:p w:rsidR="000B0EA9" w:rsidRPr="00564708" w:rsidRDefault="000B0EA9">
      <w:pPr>
        <w:ind w:firstLine="4320"/>
      </w:pPr>
      <w:r w:rsidRPr="00564708">
        <w:rPr>
          <w:u w:val="single"/>
        </w:rPr>
        <w:lastRenderedPageBreak/>
        <w:t xml:space="preserve">                         (SEAL)</w:t>
      </w:r>
    </w:p>
    <w:p w:rsidR="000B0EA9" w:rsidRPr="00564708" w:rsidRDefault="000B0EA9"/>
    <w:p w:rsidR="000B0EA9" w:rsidRPr="00564708" w:rsidRDefault="000B0EA9"/>
    <w:p w:rsidR="000B0EA9" w:rsidRPr="00564708" w:rsidRDefault="000B0EA9">
      <w:r w:rsidRPr="00564708">
        <w:t>Commonwealth of Virginia:</w:t>
      </w:r>
    </w:p>
    <w:p w:rsidR="000B0EA9" w:rsidRPr="00564708" w:rsidRDefault="000B0EA9"/>
    <w:p w:rsidR="000B0EA9" w:rsidRPr="00564708" w:rsidRDefault="000B0EA9">
      <w:r w:rsidRPr="00564708">
        <w:t>County of          , to-wit:</w:t>
      </w:r>
    </w:p>
    <w:p w:rsidR="000B0EA9" w:rsidRPr="00564708" w:rsidRDefault="000B0EA9"/>
    <w:p w:rsidR="000B0EA9" w:rsidRPr="00564708" w:rsidRDefault="000B0EA9">
      <w:pPr>
        <w:ind w:firstLine="720"/>
      </w:pPr>
      <w:r w:rsidRPr="00564708">
        <w:t>Acknowledged before me this _____ day of _____________, 199___ by                  .</w:t>
      </w:r>
    </w:p>
    <w:p w:rsidR="000B0EA9" w:rsidRPr="00564708" w:rsidRDefault="000B0EA9"/>
    <w:p w:rsidR="000B0EA9" w:rsidRPr="00564708" w:rsidRDefault="000B0EA9">
      <w:pPr>
        <w:ind w:firstLine="4320"/>
      </w:pPr>
      <w:r w:rsidRPr="00564708">
        <w:t>______________________________</w:t>
      </w:r>
    </w:p>
    <w:p w:rsidR="000B0EA9" w:rsidRPr="00564708" w:rsidRDefault="000B0EA9">
      <w:pPr>
        <w:ind w:firstLine="4320"/>
      </w:pPr>
      <w:r w:rsidRPr="00564708">
        <w:t>Notary Public</w:t>
      </w:r>
    </w:p>
    <w:p w:rsidR="000B0EA9" w:rsidRPr="00564708" w:rsidRDefault="000B0EA9">
      <w:pPr>
        <w:ind w:firstLine="720"/>
      </w:pPr>
      <w:r w:rsidRPr="00564708">
        <w:t>My Commission Expires:</w:t>
      </w:r>
      <w:r w:rsidRPr="00564708">
        <w:tab/>
        <w:t>______________________________</w:t>
      </w:r>
    </w:p>
    <w:p w:rsidR="000B0EA9" w:rsidRPr="00564708" w:rsidRDefault="000B0EA9"/>
    <w:p w:rsidR="000B0EA9" w:rsidRPr="00564708" w:rsidRDefault="000B0EA9"/>
    <w:p w:rsidR="000B0EA9" w:rsidRPr="00564708" w:rsidRDefault="000B0EA9"/>
    <w:p w:rsidR="000B0EA9" w:rsidRPr="00564708" w:rsidRDefault="000B0EA9">
      <w:r w:rsidRPr="00564708">
        <w:t>Commonwealth of Virginia:</w:t>
      </w:r>
    </w:p>
    <w:p w:rsidR="000B0EA9" w:rsidRPr="00564708" w:rsidRDefault="000B0EA9"/>
    <w:p w:rsidR="000B0EA9" w:rsidRPr="00564708" w:rsidRDefault="000B0EA9">
      <w:r w:rsidRPr="00564708">
        <w:t>County of          , to-wit:</w:t>
      </w:r>
    </w:p>
    <w:p w:rsidR="000B0EA9" w:rsidRPr="00564708" w:rsidRDefault="000B0EA9"/>
    <w:p w:rsidR="000B0EA9" w:rsidRPr="00564708" w:rsidRDefault="000B0EA9">
      <w:pPr>
        <w:ind w:firstLine="720"/>
      </w:pPr>
      <w:r w:rsidRPr="00564708">
        <w:t>Acknowledged before me this _____ day of _____________, 199___ by                  .</w:t>
      </w:r>
    </w:p>
    <w:p w:rsidR="000B0EA9" w:rsidRPr="00564708" w:rsidRDefault="000B0EA9"/>
    <w:p w:rsidR="000B0EA9" w:rsidRPr="00564708" w:rsidRDefault="000B0EA9">
      <w:pPr>
        <w:ind w:firstLine="4320"/>
      </w:pPr>
      <w:r w:rsidRPr="00564708">
        <w:t>______________________________</w:t>
      </w:r>
    </w:p>
    <w:p w:rsidR="000B0EA9" w:rsidRPr="00564708" w:rsidRDefault="000B0EA9">
      <w:pPr>
        <w:ind w:firstLine="4320"/>
      </w:pPr>
      <w:r w:rsidRPr="00564708">
        <w:t>Notary Public</w:t>
      </w:r>
    </w:p>
    <w:p w:rsidR="000B0EA9" w:rsidRPr="00564708" w:rsidRDefault="000B0EA9">
      <w:pPr>
        <w:ind w:firstLine="720"/>
      </w:pPr>
      <w:r w:rsidRPr="00564708">
        <w:t>My Commission Expires:</w:t>
      </w:r>
      <w:r w:rsidRPr="00564708">
        <w:tab/>
        <w:t>______________________________</w:t>
      </w:r>
    </w:p>
    <w:p w:rsidR="000B0EA9" w:rsidRPr="00564708" w:rsidRDefault="000B0EA9"/>
    <w:p w:rsidR="000B0EA9" w:rsidRPr="00564708" w:rsidRDefault="000B0EA9"/>
    <w:p w:rsidR="000B0EA9" w:rsidRPr="00564708" w:rsidRDefault="000B0EA9"/>
    <w:p w:rsidR="000B0EA9" w:rsidRPr="00564708" w:rsidRDefault="000B0EA9">
      <w:r w:rsidRPr="00564708">
        <w:t>Commonwealth of Virginia:</w:t>
      </w:r>
    </w:p>
    <w:p w:rsidR="000B0EA9" w:rsidRPr="00564708" w:rsidRDefault="000B0EA9"/>
    <w:p w:rsidR="000B0EA9" w:rsidRPr="00564708" w:rsidRDefault="000B0EA9">
      <w:r w:rsidRPr="00564708">
        <w:t>County of          , to-wit:</w:t>
      </w:r>
    </w:p>
    <w:p w:rsidR="000B0EA9" w:rsidRPr="00564708" w:rsidRDefault="000B0EA9"/>
    <w:p w:rsidR="000B0EA9" w:rsidRPr="00564708" w:rsidRDefault="000B0EA9">
      <w:pPr>
        <w:ind w:firstLine="720"/>
      </w:pPr>
      <w:r w:rsidRPr="00564708">
        <w:t>Acknowledged before me this _____ day of _____________, 199___ by                  .</w:t>
      </w:r>
    </w:p>
    <w:p w:rsidR="000B0EA9" w:rsidRPr="00564708" w:rsidRDefault="000B0EA9"/>
    <w:p w:rsidR="000B0EA9" w:rsidRPr="00564708" w:rsidRDefault="000B0EA9">
      <w:pPr>
        <w:ind w:firstLine="4320"/>
      </w:pPr>
      <w:r w:rsidRPr="00564708">
        <w:t>______________________________</w:t>
      </w:r>
    </w:p>
    <w:p w:rsidR="000B0EA9" w:rsidRPr="00564708" w:rsidRDefault="000B0EA9">
      <w:pPr>
        <w:ind w:firstLine="4320"/>
      </w:pPr>
      <w:r w:rsidRPr="00564708">
        <w:t>Notary Public</w:t>
      </w:r>
    </w:p>
    <w:p w:rsidR="000B0EA9" w:rsidRPr="00564708" w:rsidRDefault="000B0EA9">
      <w:pPr>
        <w:ind w:firstLine="720"/>
      </w:pPr>
      <w:r w:rsidRPr="00564708">
        <w:t>My Commission Expires:</w:t>
      </w:r>
      <w:r w:rsidRPr="00564708">
        <w:tab/>
        <w:t>______________________________</w:t>
      </w:r>
    </w:p>
    <w:p w:rsidR="000B0EA9" w:rsidRPr="00564708" w:rsidRDefault="000B0EA9"/>
    <w:p w:rsidR="000B0EA9" w:rsidRPr="00564708" w:rsidRDefault="000B0EA9"/>
    <w:p w:rsidR="000B0EA9" w:rsidRPr="00564708" w:rsidRDefault="000B0EA9"/>
    <w:p w:rsidR="000B0EA9" w:rsidRPr="00564708" w:rsidRDefault="000B0EA9">
      <w:r w:rsidRPr="00564708">
        <w:t>Commonwealth of Virginia:</w:t>
      </w:r>
    </w:p>
    <w:p w:rsidR="000B0EA9" w:rsidRPr="00564708" w:rsidRDefault="000B0EA9"/>
    <w:p w:rsidR="000B0EA9" w:rsidRPr="00564708" w:rsidRDefault="000B0EA9">
      <w:r w:rsidRPr="00564708">
        <w:t>County of          , to-wit:</w:t>
      </w:r>
    </w:p>
    <w:p w:rsidR="000B0EA9" w:rsidRPr="00564708" w:rsidRDefault="000B0EA9"/>
    <w:p w:rsidR="000B0EA9" w:rsidRPr="00564708" w:rsidRDefault="000B0EA9">
      <w:pPr>
        <w:ind w:firstLine="720"/>
      </w:pPr>
      <w:r w:rsidRPr="00564708">
        <w:t>Acknowledged before me this _____ day of _____________, 199___ by                  .</w:t>
      </w:r>
    </w:p>
    <w:p w:rsidR="000B0EA9" w:rsidRPr="00564708" w:rsidRDefault="000B0EA9"/>
    <w:p w:rsidR="000B0EA9" w:rsidRPr="00564708" w:rsidRDefault="000B0EA9">
      <w:pPr>
        <w:ind w:firstLine="4320"/>
      </w:pPr>
      <w:r w:rsidRPr="00564708">
        <w:t>______________________________</w:t>
      </w:r>
    </w:p>
    <w:p w:rsidR="000B0EA9" w:rsidRPr="00564708" w:rsidRDefault="000B0EA9">
      <w:pPr>
        <w:ind w:firstLine="4320"/>
      </w:pPr>
      <w:r w:rsidRPr="00564708">
        <w:t>Notary Public</w:t>
      </w:r>
    </w:p>
    <w:p w:rsidR="000B0EA9" w:rsidRPr="00564708" w:rsidRDefault="000B0EA9">
      <w:pPr>
        <w:ind w:firstLine="720"/>
      </w:pPr>
      <w:r w:rsidRPr="00564708">
        <w:t>My Commission Expires:</w:t>
      </w:r>
      <w:r w:rsidRPr="00564708">
        <w:tab/>
        <w:t>______________________________</w:t>
      </w:r>
    </w:p>
    <w:p w:rsidR="000B0EA9" w:rsidRPr="00564708" w:rsidRDefault="000B0EA9"/>
    <w:sectPr w:rsidR="000B0EA9" w:rsidRPr="00564708" w:rsidSect="00564708">
      <w:footerReference w:type="default" r:id="rId7"/>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A9" w:rsidRDefault="000B0EA9" w:rsidP="000B0EA9">
      <w:r>
        <w:separator/>
      </w:r>
    </w:p>
  </w:endnote>
  <w:endnote w:type="continuationSeparator" w:id="0">
    <w:p w:rsidR="000B0EA9" w:rsidRDefault="000B0EA9" w:rsidP="000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A9" w:rsidRDefault="000B0EA9">
    <w:pPr>
      <w:spacing w:line="240" w:lineRule="exact"/>
    </w:pPr>
  </w:p>
  <w:p w:rsidR="000B0EA9" w:rsidRDefault="000B0EA9">
    <w:pPr>
      <w:framePr w:w="9361" w:wrap="notBeside" w:vAnchor="text" w:hAnchor="text" w:x="1" w:y="1"/>
      <w:jc w:val="center"/>
    </w:pPr>
    <w:r>
      <w:fldChar w:fldCharType="begin"/>
    </w:r>
    <w:r>
      <w:instrText xml:space="preserve">PAGE </w:instrText>
    </w:r>
    <w:r w:rsidR="00564708">
      <w:fldChar w:fldCharType="separate"/>
    </w:r>
    <w:r w:rsidR="00773665">
      <w:rPr>
        <w:noProof/>
      </w:rPr>
      <w:t>1</w:t>
    </w:r>
    <w:r>
      <w:fldChar w:fldCharType="end"/>
    </w:r>
  </w:p>
  <w:p w:rsidR="000B0EA9" w:rsidRDefault="000B0EA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8522F0">
      <w:rPr>
        <w:rFonts w:ascii="Courier" w:hAnsi="Courier" w:cs="Courier"/>
        <w:noProof/>
        <w:sz w:val="14"/>
        <w:szCs w:val="14"/>
      </w:rPr>
      <w:t>X:\REAL-EST\DEED\DEED 011.DOCX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A9" w:rsidRDefault="000B0EA9" w:rsidP="000B0EA9">
      <w:r>
        <w:separator/>
      </w:r>
    </w:p>
  </w:footnote>
  <w:footnote w:type="continuationSeparator" w:id="0">
    <w:p w:rsidR="000B0EA9" w:rsidRDefault="000B0EA9" w:rsidP="000B0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be3aYst+KcmEKbzWziYD3YdhDok=" w:salt="TAoRsvelX5HhzD/j/IT77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A9"/>
    <w:rsid w:val="000B0EA9"/>
    <w:rsid w:val="00564708"/>
    <w:rsid w:val="00773665"/>
    <w:rsid w:val="0085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64708"/>
    <w:pPr>
      <w:tabs>
        <w:tab w:val="center" w:pos="4680"/>
        <w:tab w:val="right" w:pos="9360"/>
      </w:tabs>
    </w:pPr>
  </w:style>
  <w:style w:type="character" w:customStyle="1" w:styleId="HeaderChar">
    <w:name w:val="Header Char"/>
    <w:basedOn w:val="DefaultParagraphFont"/>
    <w:link w:val="Header"/>
    <w:uiPriority w:val="99"/>
    <w:rsid w:val="00564708"/>
    <w:rPr>
      <w:rFonts w:ascii="Times New Roman" w:hAnsi="Times New Roman" w:cs="Times New Roman"/>
      <w:sz w:val="24"/>
      <w:szCs w:val="24"/>
    </w:rPr>
  </w:style>
  <w:style w:type="paragraph" w:styleId="Footer">
    <w:name w:val="footer"/>
    <w:basedOn w:val="Normal"/>
    <w:link w:val="FooterChar"/>
    <w:uiPriority w:val="99"/>
    <w:unhideWhenUsed/>
    <w:rsid w:val="00564708"/>
    <w:pPr>
      <w:tabs>
        <w:tab w:val="center" w:pos="4680"/>
        <w:tab w:val="right" w:pos="9360"/>
      </w:tabs>
    </w:pPr>
  </w:style>
  <w:style w:type="character" w:customStyle="1" w:styleId="FooterChar">
    <w:name w:val="Footer Char"/>
    <w:basedOn w:val="DefaultParagraphFont"/>
    <w:link w:val="Footer"/>
    <w:uiPriority w:val="99"/>
    <w:rsid w:val="0056470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64708"/>
    <w:pPr>
      <w:tabs>
        <w:tab w:val="center" w:pos="4680"/>
        <w:tab w:val="right" w:pos="9360"/>
      </w:tabs>
    </w:pPr>
  </w:style>
  <w:style w:type="character" w:customStyle="1" w:styleId="HeaderChar">
    <w:name w:val="Header Char"/>
    <w:basedOn w:val="DefaultParagraphFont"/>
    <w:link w:val="Header"/>
    <w:uiPriority w:val="99"/>
    <w:rsid w:val="00564708"/>
    <w:rPr>
      <w:rFonts w:ascii="Times New Roman" w:hAnsi="Times New Roman" w:cs="Times New Roman"/>
      <w:sz w:val="24"/>
      <w:szCs w:val="24"/>
    </w:rPr>
  </w:style>
  <w:style w:type="paragraph" w:styleId="Footer">
    <w:name w:val="footer"/>
    <w:basedOn w:val="Normal"/>
    <w:link w:val="FooterChar"/>
    <w:uiPriority w:val="99"/>
    <w:unhideWhenUsed/>
    <w:rsid w:val="00564708"/>
    <w:pPr>
      <w:tabs>
        <w:tab w:val="center" w:pos="4680"/>
        <w:tab w:val="right" w:pos="9360"/>
      </w:tabs>
    </w:pPr>
  </w:style>
  <w:style w:type="character" w:customStyle="1" w:styleId="FooterChar">
    <w:name w:val="Footer Char"/>
    <w:basedOn w:val="DefaultParagraphFont"/>
    <w:link w:val="Footer"/>
    <w:uiPriority w:val="99"/>
    <w:rsid w:val="005647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453</Words>
  <Characters>2730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2016-12-29T16:04:00Z</cp:lastPrinted>
  <dcterms:created xsi:type="dcterms:W3CDTF">2016-12-29T16:02:00Z</dcterms:created>
  <dcterms:modified xsi:type="dcterms:W3CDTF">2016-12-29T16:11:00Z</dcterms:modified>
</cp:coreProperties>
</file>