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1E" w:rsidRPr="00BD2D7E" w:rsidRDefault="003E451E">
      <w:pPr>
        <w:tabs>
          <w:tab w:val="center" w:pos="4680"/>
        </w:tabs>
      </w:pPr>
      <w:r w:rsidRPr="00BD2D7E">
        <w:tab/>
      </w:r>
      <w:r w:rsidRPr="00BD2D7E">
        <w:rPr>
          <w:u w:val="single"/>
        </w:rPr>
        <w:t>RELEASE OF JUDGMENT</w:t>
      </w:r>
    </w:p>
    <w:p w:rsidR="003E451E" w:rsidRPr="00BD2D7E" w:rsidRDefault="003E451E"/>
    <w:p w:rsidR="003E451E" w:rsidRPr="00BD2D7E" w:rsidRDefault="003E451E">
      <w:r w:rsidRPr="00BD2D7E">
        <w:t>The following Judgment has been paid, discharged and satisfied in full:</w:t>
      </w:r>
    </w:p>
    <w:p w:rsidR="003E451E" w:rsidRPr="00BD2D7E" w:rsidRDefault="003E451E"/>
    <w:p w:rsidR="003E451E" w:rsidRPr="00BD2D7E" w:rsidRDefault="003E451E">
      <w:r w:rsidRPr="00BD2D7E">
        <w:t>COURT &amp; CASE NO. WHERE JUDGMENT ENTERED:</w:t>
      </w:r>
    </w:p>
    <w:p w:rsidR="003E451E" w:rsidRPr="00BD2D7E" w:rsidRDefault="003E451E"/>
    <w:p w:rsidR="003E451E" w:rsidRPr="00BD2D7E" w:rsidRDefault="003E451E"/>
    <w:p w:rsidR="003E451E" w:rsidRPr="00BD2D7E" w:rsidRDefault="003E451E"/>
    <w:p w:rsidR="003E451E" w:rsidRPr="00BD2D7E" w:rsidRDefault="003E451E">
      <w:proofErr w:type="gramStart"/>
      <w:r w:rsidRPr="00BD2D7E">
        <w:t>COURT &amp; JUDGMENT NO.</w:t>
      </w:r>
      <w:proofErr w:type="gramEnd"/>
      <w:r w:rsidRPr="00BD2D7E">
        <w:t xml:space="preserve"> WHERE JUDGEMENT LIEN FILED:</w:t>
      </w:r>
    </w:p>
    <w:p w:rsidR="003E451E" w:rsidRPr="00BD2D7E" w:rsidRDefault="003E451E"/>
    <w:p w:rsidR="003E451E" w:rsidRPr="00BD2D7E" w:rsidRDefault="003E451E"/>
    <w:p w:rsidR="003E451E" w:rsidRPr="00BD2D7E" w:rsidRDefault="003E451E"/>
    <w:p w:rsidR="003E451E" w:rsidRPr="00BD2D7E" w:rsidRDefault="003E451E">
      <w:r w:rsidRPr="00BD2D7E">
        <w:t>PLAINTIFF:</w:t>
      </w:r>
    </w:p>
    <w:p w:rsidR="003E451E" w:rsidRPr="00BD2D7E" w:rsidRDefault="003E451E"/>
    <w:p w:rsidR="003E451E" w:rsidRPr="00BD2D7E" w:rsidRDefault="003E451E">
      <w:r w:rsidRPr="00BD2D7E">
        <w:t>DEFENDANT:</w:t>
      </w:r>
    </w:p>
    <w:p w:rsidR="003E451E" w:rsidRPr="00BD2D7E" w:rsidRDefault="003E451E"/>
    <w:p w:rsidR="003E451E" w:rsidRPr="00BD2D7E" w:rsidRDefault="003E451E">
      <w:r w:rsidRPr="00BD2D7E">
        <w:t>DATE OF JUDGMENT:</w:t>
      </w:r>
    </w:p>
    <w:p w:rsidR="003E451E" w:rsidRPr="00BD2D7E" w:rsidRDefault="003E451E"/>
    <w:p w:rsidR="003E451E" w:rsidRPr="00BD2D7E" w:rsidRDefault="003E451E">
      <w:r w:rsidRPr="00BD2D7E">
        <w:t>DATE JUDGMENT DOCKETED:</w:t>
      </w:r>
    </w:p>
    <w:p w:rsidR="003E451E" w:rsidRPr="00BD2D7E" w:rsidRDefault="003E451E"/>
    <w:p w:rsidR="003E451E" w:rsidRPr="00BD2D7E" w:rsidRDefault="003E451E">
      <w:r w:rsidRPr="00BD2D7E">
        <w:t>AMOUNT OF JUDGMENT:</w:t>
      </w:r>
    </w:p>
    <w:p w:rsidR="003E451E" w:rsidRPr="00BD2D7E" w:rsidRDefault="003E451E"/>
    <w:p w:rsidR="003E451E" w:rsidRPr="00BD2D7E" w:rsidRDefault="003E451E">
      <w:r w:rsidRPr="00BD2D7E">
        <w:t>JUDGMENT AND LIEN DOCKET BOOK NUMBER:</w:t>
      </w:r>
      <w:r w:rsidRPr="00BD2D7E">
        <w:tab/>
      </w:r>
      <w:r w:rsidRPr="00BD2D7E">
        <w:tab/>
      </w:r>
    </w:p>
    <w:p w:rsidR="003E451E" w:rsidRPr="00BD2D7E" w:rsidRDefault="003E451E"/>
    <w:p w:rsidR="003E451E" w:rsidRPr="00BD2D7E" w:rsidRDefault="003E451E"/>
    <w:p w:rsidR="003E451E" w:rsidRPr="00BD2D7E" w:rsidRDefault="003E451E">
      <w:r w:rsidRPr="00BD2D7E">
        <w:t xml:space="preserve">Pursuant to Section 8.01-453 of the Code of Virginia, 1950, as amended, the undersigned judgment creditor certifies that the above described judgment has been satisfied and does hereby direct the Clerk of the Circuit Court of </w:t>
      </w:r>
      <w:r w:rsidRPr="00BD2D7E">
        <w:rPr>
          <w:u w:val="single"/>
        </w:rPr>
        <w:t xml:space="preserve">        </w:t>
      </w:r>
      <w:r w:rsidRPr="00BD2D7E">
        <w:t>County, Virginia, to enter the satisfaction of said judgment in the Judgment Lien Docket Book.</w:t>
      </w:r>
    </w:p>
    <w:p w:rsidR="003E451E" w:rsidRPr="00BD2D7E" w:rsidRDefault="003E451E"/>
    <w:p w:rsidR="003E451E" w:rsidRPr="00BD2D7E" w:rsidRDefault="003E451E">
      <w:r w:rsidRPr="00BD2D7E">
        <w:t>_________________________</w:t>
      </w:r>
      <w:r w:rsidRPr="00BD2D7E">
        <w:tab/>
        <w:t>______________________________</w:t>
      </w:r>
    </w:p>
    <w:p w:rsidR="003E451E" w:rsidRPr="00BD2D7E" w:rsidRDefault="003E451E">
      <w:r w:rsidRPr="00BD2D7E">
        <w:t xml:space="preserve">        (Date)</w:t>
      </w:r>
      <w:r w:rsidRPr="00BD2D7E">
        <w:tab/>
      </w:r>
      <w:r w:rsidRPr="00BD2D7E">
        <w:tab/>
      </w:r>
      <w:r w:rsidRPr="00BD2D7E">
        <w:tab/>
      </w:r>
      <w:r w:rsidRPr="00BD2D7E">
        <w:tab/>
        <w:t xml:space="preserve">Creditor </w:t>
      </w:r>
    </w:p>
    <w:p w:rsidR="003E451E" w:rsidRPr="00BD2D7E" w:rsidRDefault="003E451E"/>
    <w:p w:rsidR="003E451E" w:rsidRPr="00BD2D7E" w:rsidRDefault="003E451E"/>
    <w:p w:rsidR="003E451E" w:rsidRPr="00BD2D7E" w:rsidRDefault="003E451E">
      <w:r w:rsidRPr="00BD2D7E">
        <w:t>Commonwealth of Virginia:</w:t>
      </w:r>
    </w:p>
    <w:p w:rsidR="003E451E" w:rsidRPr="00BD2D7E" w:rsidRDefault="003E451E"/>
    <w:p w:rsidR="003E451E" w:rsidRPr="00BD2D7E" w:rsidRDefault="003E451E">
      <w:r w:rsidRPr="00BD2D7E">
        <w:t>County/City of _________:</w:t>
      </w:r>
    </w:p>
    <w:p w:rsidR="003E451E" w:rsidRPr="00BD2D7E" w:rsidRDefault="003E451E"/>
    <w:p w:rsidR="003E451E" w:rsidRPr="00BD2D7E" w:rsidRDefault="003E451E">
      <w:pPr>
        <w:ind w:firstLine="720"/>
      </w:pPr>
      <w:r w:rsidRPr="00BD2D7E">
        <w:t>Subscribed, sworn and acknowledged before me this _____ day of ______________, 199__.</w:t>
      </w:r>
    </w:p>
    <w:p w:rsidR="003E451E" w:rsidRPr="00BD2D7E" w:rsidRDefault="003E451E"/>
    <w:p w:rsidR="003E451E" w:rsidRPr="00BD2D7E" w:rsidRDefault="003E451E">
      <w:pPr>
        <w:ind w:firstLine="4320"/>
      </w:pPr>
      <w:r w:rsidRPr="00BD2D7E">
        <w:lastRenderedPageBreak/>
        <w:t>______________________________</w:t>
      </w:r>
    </w:p>
    <w:p w:rsidR="003E451E" w:rsidRPr="00BD2D7E" w:rsidRDefault="003E451E">
      <w:pPr>
        <w:ind w:firstLine="4320"/>
      </w:pPr>
      <w:r w:rsidRPr="00BD2D7E">
        <w:t>Notary Public</w:t>
      </w:r>
    </w:p>
    <w:p w:rsidR="003E451E" w:rsidRPr="00BD2D7E" w:rsidRDefault="003E451E">
      <w:pPr>
        <w:ind w:firstLine="720"/>
      </w:pPr>
      <w:r w:rsidRPr="00BD2D7E">
        <w:t>My Commission Expires:</w:t>
      </w:r>
      <w:r w:rsidRPr="00BD2D7E">
        <w:tab/>
        <w:t>______________________________</w:t>
      </w:r>
      <w:bookmarkStart w:id="0" w:name="_GoBack"/>
      <w:bookmarkEnd w:id="0"/>
    </w:p>
    <w:sectPr w:rsidR="003E451E" w:rsidRPr="00BD2D7E" w:rsidSect="00BD2D7E">
      <w:footerReference w:type="default" r:id="rId7"/>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1E" w:rsidRDefault="003E451E" w:rsidP="003E451E">
      <w:r>
        <w:separator/>
      </w:r>
    </w:p>
  </w:endnote>
  <w:endnote w:type="continuationSeparator" w:id="0">
    <w:p w:rsidR="003E451E" w:rsidRDefault="003E451E" w:rsidP="003E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1E" w:rsidRDefault="003E451E">
    <w:pPr>
      <w:spacing w:line="240" w:lineRule="exact"/>
    </w:pPr>
  </w:p>
  <w:p w:rsidR="003E451E" w:rsidRDefault="003E451E">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BD2D7E">
      <w:rPr>
        <w:rFonts w:ascii="Courier" w:hAnsi="Courier" w:cs="Courier"/>
        <w:noProof/>
        <w:sz w:val="14"/>
        <w:szCs w:val="14"/>
      </w:rPr>
      <w:t>X:\RELEASES\RELEASE\RELEASE.003</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1E" w:rsidRDefault="003E451E" w:rsidP="003E451E">
      <w:r>
        <w:separator/>
      </w:r>
    </w:p>
  </w:footnote>
  <w:footnote w:type="continuationSeparator" w:id="0">
    <w:p w:rsidR="003E451E" w:rsidRDefault="003E451E" w:rsidP="003E4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x4kFYlvLiIaOe3QtZbekJQ+W54U=" w:salt="z9ppNg1hmbZVKx66TPGCn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1E"/>
    <w:rsid w:val="003E451E"/>
    <w:rsid w:val="00BD2D7E"/>
    <w:rsid w:val="00C3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D2D7E"/>
    <w:pPr>
      <w:tabs>
        <w:tab w:val="center" w:pos="4680"/>
        <w:tab w:val="right" w:pos="9360"/>
      </w:tabs>
    </w:pPr>
  </w:style>
  <w:style w:type="character" w:customStyle="1" w:styleId="HeaderChar">
    <w:name w:val="Header Char"/>
    <w:basedOn w:val="DefaultParagraphFont"/>
    <w:link w:val="Header"/>
    <w:uiPriority w:val="99"/>
    <w:rsid w:val="00BD2D7E"/>
    <w:rPr>
      <w:rFonts w:ascii="Times New Roman" w:hAnsi="Times New Roman" w:cs="Times New Roman"/>
      <w:sz w:val="24"/>
      <w:szCs w:val="24"/>
    </w:rPr>
  </w:style>
  <w:style w:type="paragraph" w:styleId="Footer">
    <w:name w:val="footer"/>
    <w:basedOn w:val="Normal"/>
    <w:link w:val="FooterChar"/>
    <w:uiPriority w:val="99"/>
    <w:unhideWhenUsed/>
    <w:rsid w:val="00BD2D7E"/>
    <w:pPr>
      <w:tabs>
        <w:tab w:val="center" w:pos="4680"/>
        <w:tab w:val="right" w:pos="9360"/>
      </w:tabs>
    </w:pPr>
  </w:style>
  <w:style w:type="character" w:customStyle="1" w:styleId="FooterChar">
    <w:name w:val="Footer Char"/>
    <w:basedOn w:val="DefaultParagraphFont"/>
    <w:link w:val="Footer"/>
    <w:uiPriority w:val="99"/>
    <w:rsid w:val="00BD2D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D2D7E"/>
    <w:pPr>
      <w:tabs>
        <w:tab w:val="center" w:pos="4680"/>
        <w:tab w:val="right" w:pos="9360"/>
      </w:tabs>
    </w:pPr>
  </w:style>
  <w:style w:type="character" w:customStyle="1" w:styleId="HeaderChar">
    <w:name w:val="Header Char"/>
    <w:basedOn w:val="DefaultParagraphFont"/>
    <w:link w:val="Header"/>
    <w:uiPriority w:val="99"/>
    <w:rsid w:val="00BD2D7E"/>
    <w:rPr>
      <w:rFonts w:ascii="Times New Roman" w:hAnsi="Times New Roman" w:cs="Times New Roman"/>
      <w:sz w:val="24"/>
      <w:szCs w:val="24"/>
    </w:rPr>
  </w:style>
  <w:style w:type="paragraph" w:styleId="Footer">
    <w:name w:val="footer"/>
    <w:basedOn w:val="Normal"/>
    <w:link w:val="FooterChar"/>
    <w:uiPriority w:val="99"/>
    <w:unhideWhenUsed/>
    <w:rsid w:val="00BD2D7E"/>
    <w:pPr>
      <w:tabs>
        <w:tab w:val="center" w:pos="4680"/>
        <w:tab w:val="right" w:pos="9360"/>
      </w:tabs>
    </w:pPr>
  </w:style>
  <w:style w:type="character" w:customStyle="1" w:styleId="FooterChar">
    <w:name w:val="Footer Char"/>
    <w:basedOn w:val="DefaultParagraphFont"/>
    <w:link w:val="Footer"/>
    <w:uiPriority w:val="99"/>
    <w:rsid w:val="00BD2D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2016-12-29T14:18:00Z</cp:lastPrinted>
  <dcterms:created xsi:type="dcterms:W3CDTF">2016-12-29T14:18:00Z</dcterms:created>
  <dcterms:modified xsi:type="dcterms:W3CDTF">2016-12-29T14:18:00Z</dcterms:modified>
</cp:coreProperties>
</file>