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FD" w:rsidRPr="00047B84" w:rsidRDefault="008E34FD">
      <w:pPr>
        <w:tabs>
          <w:tab w:val="center" w:pos="4680"/>
        </w:tabs>
        <w:rPr>
          <w:b/>
        </w:rPr>
      </w:pPr>
      <w:r w:rsidRPr="00047B84">
        <w:tab/>
      </w:r>
      <w:r w:rsidR="00047B84" w:rsidRPr="00047B84">
        <w:rPr>
          <w:b/>
          <w:u w:val="single"/>
        </w:rPr>
        <w:t>RELEASES</w:t>
      </w:r>
    </w:p>
    <w:p w:rsidR="008E34FD" w:rsidRPr="00047B84" w:rsidRDefault="008E34FD"/>
    <w:p w:rsidR="008E34FD" w:rsidRPr="00047B84" w:rsidRDefault="008E34FD"/>
    <w:p w:rsidR="008E34FD" w:rsidRPr="00047B84" w:rsidRDefault="008E34FD">
      <w:r w:rsidRPr="00047B84">
        <w:t>Release.001</w:t>
      </w:r>
      <w:r w:rsidRPr="00047B84">
        <w:tab/>
        <w:t>Release of All Claims</w:t>
      </w:r>
    </w:p>
    <w:p w:rsidR="008E34FD" w:rsidRPr="00047B84" w:rsidRDefault="008E34FD">
      <w:r w:rsidRPr="00047B84">
        <w:t>Release.002</w:t>
      </w:r>
      <w:r w:rsidRPr="00047B84">
        <w:tab/>
        <w:t>Indemnifying Release</w:t>
      </w:r>
    </w:p>
    <w:p w:rsidR="008E34FD" w:rsidRPr="00047B84" w:rsidRDefault="008E34FD">
      <w:r w:rsidRPr="00047B84">
        <w:t>Release.003</w:t>
      </w:r>
      <w:r w:rsidRPr="00047B84">
        <w:tab/>
        <w:t>Release of Judgment</w:t>
      </w:r>
    </w:p>
    <w:p w:rsidR="008E34FD" w:rsidRDefault="008E34FD">
      <w:r w:rsidRPr="00047B84">
        <w:t>Release.004</w:t>
      </w:r>
      <w:r w:rsidRPr="00047B84">
        <w:tab/>
        <w:t>Mutual Release of All Claims</w:t>
      </w:r>
    </w:p>
    <w:p w:rsidR="00760E4D" w:rsidRPr="00047B84" w:rsidRDefault="00760E4D">
      <w:r>
        <w:t>Release.005</w:t>
      </w:r>
      <w:r>
        <w:tab/>
        <w:t>Mutual Release of Al</w:t>
      </w:r>
      <w:bookmarkStart w:id="0" w:name="_GoBack"/>
      <w:bookmarkEnd w:id="0"/>
      <w:r>
        <w:t>l Claims</w:t>
      </w:r>
    </w:p>
    <w:p w:rsidR="008E34FD" w:rsidRPr="00047B84" w:rsidRDefault="008E34FD"/>
    <w:p w:rsidR="008E34FD" w:rsidRPr="00047B84" w:rsidRDefault="008E34FD"/>
    <w:sectPr w:rsidR="008E34FD" w:rsidRPr="00047B84" w:rsidSect="008E34FD">
      <w:footerReference w:type="default" r:id="rId7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FD" w:rsidRDefault="008E34FD" w:rsidP="008E34FD">
      <w:r>
        <w:separator/>
      </w:r>
    </w:p>
  </w:endnote>
  <w:endnote w:type="continuationSeparator" w:id="0">
    <w:p w:rsidR="008E34FD" w:rsidRDefault="008E34FD" w:rsidP="008E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4FD" w:rsidRDefault="008E34FD">
    <w:pPr>
      <w:spacing w:line="240" w:lineRule="exact"/>
    </w:pPr>
  </w:p>
  <w:p w:rsidR="008E34FD" w:rsidRDefault="008E34FD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760E4D">
      <w:rPr>
        <w:noProof/>
      </w:rPr>
      <w:t>1</w:t>
    </w:r>
    <w:r>
      <w:fldChar w:fldCharType="end"/>
    </w:r>
  </w:p>
  <w:p w:rsidR="008E34FD" w:rsidRDefault="008E34FD">
    <w:pPr>
      <w:rPr>
        <w:rFonts w:ascii="Courier" w:hAnsi="Courier" w:cs="Courier"/>
        <w:sz w:val="14"/>
        <w:szCs w:val="14"/>
      </w:rPr>
    </w:pPr>
    <w:r>
      <w:rPr>
        <w:rFonts w:ascii="Courier" w:hAnsi="Courier" w:cs="Courier"/>
        <w:sz w:val="14"/>
        <w:szCs w:val="14"/>
      </w:rPr>
      <w:fldChar w:fldCharType="begin"/>
    </w:r>
    <w:r>
      <w:rPr>
        <w:rFonts w:ascii="Courier" w:hAnsi="Courier" w:cs="Courier"/>
        <w:sz w:val="14"/>
        <w:szCs w:val="14"/>
      </w:rPr>
      <w:instrText xml:space="preserve">FILENAME  \* upper \p </w:instrText>
    </w:r>
    <w:r>
      <w:rPr>
        <w:rFonts w:ascii="Courier" w:hAnsi="Courier" w:cs="Courier"/>
        <w:sz w:val="14"/>
        <w:szCs w:val="14"/>
      </w:rPr>
      <w:fldChar w:fldCharType="separate"/>
    </w:r>
    <w:r w:rsidR="00760E4D">
      <w:rPr>
        <w:rFonts w:ascii="Courier" w:hAnsi="Courier" w:cs="Courier"/>
        <w:noProof/>
        <w:sz w:val="14"/>
        <w:szCs w:val="14"/>
      </w:rPr>
      <w:t>X:\RELEASES\SUMMARY.DOCX</w:t>
    </w:r>
    <w:r>
      <w:rPr>
        <w:rFonts w:ascii="Courier" w:hAnsi="Courier" w:cs="Couri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FD" w:rsidRDefault="008E34FD" w:rsidP="008E34FD">
      <w:r>
        <w:separator/>
      </w:r>
    </w:p>
  </w:footnote>
  <w:footnote w:type="continuationSeparator" w:id="0">
    <w:p w:rsidR="008E34FD" w:rsidRDefault="008E34FD" w:rsidP="008E3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Cqrm2QZC8wQmkpyj1ZKdauuI2LI=" w:salt="XFTWcASM8nebjeqASaYyk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FD"/>
    <w:rsid w:val="00047B84"/>
    <w:rsid w:val="00760E4D"/>
    <w:rsid w:val="008E34FD"/>
    <w:rsid w:val="00BA6A6D"/>
    <w:rsid w:val="00C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47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B8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B8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47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B8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B8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170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5</cp:revision>
  <cp:lastPrinted>2017-04-13T14:37:00Z</cp:lastPrinted>
  <dcterms:created xsi:type="dcterms:W3CDTF">2016-12-29T14:02:00Z</dcterms:created>
  <dcterms:modified xsi:type="dcterms:W3CDTF">2017-04-13T14:37:00Z</dcterms:modified>
</cp:coreProperties>
</file>